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5F" w:rsidRPr="009A1192" w:rsidRDefault="0032675F" w:rsidP="003267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A1192">
        <w:rPr>
          <w:rFonts w:ascii="Times New Roman" w:hAnsi="Times New Roman" w:cs="Times New Roman"/>
          <w:b/>
          <w:sz w:val="32"/>
          <w:szCs w:val="32"/>
          <w:u w:val="single"/>
        </w:rPr>
        <w:t>Секция «Здоровый образ жизни»</w:t>
      </w:r>
    </w:p>
    <w:p w:rsidR="009A1192" w:rsidRPr="00350C29" w:rsidRDefault="009A1192" w:rsidP="003267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0C2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Состав жюри:</w:t>
      </w: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>Банных Светлана Владимировна,</w:t>
      </w:r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кандидат медицинских наук, доцент кафедры патофизиологии ФГБОУ «Кемеровский государственный медицинский университет»; </w:t>
      </w: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>Баканова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Марина Леонидовна, </w:t>
      </w:r>
      <w:r w:rsidRPr="00350C29">
        <w:rPr>
          <w:rFonts w:ascii="Times New Roman" w:eastAsia="Calibri" w:hAnsi="Times New Roman" w:cs="Times New Roman"/>
          <w:sz w:val="28"/>
          <w:szCs w:val="28"/>
        </w:rPr>
        <w:t>младший научный сотрудник ФГБУ науки «Институт экологии человека СО РАН»;</w:t>
      </w:r>
    </w:p>
    <w:p w:rsidR="0032675F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Кравцова Надежда Владимировна,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МБОУ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Дворец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творчества детей и молодежи» Ленинского района</w:t>
      </w:r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9A1192" w:rsidRPr="00350C29" w:rsidRDefault="009A1192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>Диплом 1-й степени</w:t>
      </w:r>
      <w:r w:rsidRPr="00350C29">
        <w:rPr>
          <w:rFonts w:ascii="Times New Roman" w:hAnsi="Times New Roman" w:cs="Times New Roman"/>
          <w:sz w:val="28"/>
          <w:szCs w:val="28"/>
        </w:rPr>
        <w:t xml:space="preserve"> –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Хомякова Софья Дмитриевна, 1 «В», МБОУ «СОШ № 34 имени С.А.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Амелина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Дударева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Марина Михайловна,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«Для чего мы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моем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руки».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>Диплом 1-й степени –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Мацюк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Полина Степановна, 4 «Г», МБОУ «Гимназия № 41».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>Сикорская Наталья Николаевна,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«Пальмовое масло: вред или польза?»</w:t>
      </w:r>
      <w:r w:rsidR="00546F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6F2C" w:rsidRPr="00350C29" w:rsidRDefault="00546F2C" w:rsidP="0032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>Диплом 2-й степени</w:t>
      </w:r>
      <w:r w:rsidRPr="00350C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0C29">
        <w:rPr>
          <w:rFonts w:ascii="Times New Roman" w:hAnsi="Times New Roman" w:cs="Times New Roman"/>
          <w:sz w:val="28"/>
          <w:szCs w:val="28"/>
        </w:rPr>
        <w:t xml:space="preserve">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Курасов Александр Александрович, 3 «Б», МАОУ «СОШ № 36».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Улунова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Татьяна Евгеньевна,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«Влияние шума на работоспособность школьников».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>Диплом 2-й степени</w:t>
      </w: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Епанов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Михаил Алексеевич, 3 «А», МБОУ «Гимназия № 21».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Покрепо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Наталья Викторовна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«Влияние запахов на результаты обучения школьников».</w:t>
      </w:r>
    </w:p>
    <w:p w:rsidR="00546F2C" w:rsidRPr="00350C29" w:rsidRDefault="00546F2C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>Диплом 3-й степени</w:t>
      </w: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Скороходова Софья Дмитриевна, 3 «Б», МБОУ «Гимназия №71» («Радуга»).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Поддубная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Алина Алексеевна,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«Здоровье в голове, а не в аптеке».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>Диплом 3-й степени</w:t>
      </w: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Малыгина Марина Александровна, 3 «В», МБОУ «Гимназия № 25».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 </w:t>
      </w:r>
      <w:r w:rsidRPr="00350C29">
        <w:rPr>
          <w:rFonts w:ascii="Times New Roman" w:eastAsia="Calibri" w:hAnsi="Times New Roman" w:cs="Times New Roman"/>
          <w:sz w:val="28"/>
          <w:szCs w:val="28"/>
        </w:rPr>
        <w:t>Санникова Ирина Викторовна,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«Влияет ли прививка от гриппа на заболевание»</w:t>
      </w:r>
      <w:r w:rsidR="009A11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192" w:rsidRPr="009A1192" w:rsidRDefault="009A1192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2675F" w:rsidRDefault="0032675F" w:rsidP="003267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9A1192">
        <w:rPr>
          <w:rFonts w:ascii="Times New Roman" w:hAnsi="Times New Roman"/>
          <w:b/>
          <w:sz w:val="32"/>
          <w:szCs w:val="32"/>
          <w:u w:val="single"/>
          <w:lang w:val="ru-RU"/>
        </w:rPr>
        <w:t>Секция «Здоровье человека»</w:t>
      </w:r>
    </w:p>
    <w:p w:rsidR="009A1192" w:rsidRPr="009A1192" w:rsidRDefault="009A1192" w:rsidP="003267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0C2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Состав жюри:</w:t>
      </w: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Кувшинов Дмитрий Юрьевич,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доктор медицинских наук, заведующий кафедрой нормальной физиологии ФГБОУ «Кемеровский </w:t>
      </w: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медицинский университет»; </w:t>
      </w: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>Полковникова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Лариса Ивановна, </w:t>
      </w:r>
      <w:r w:rsidRPr="00350C29">
        <w:rPr>
          <w:rFonts w:ascii="Times New Roman" w:eastAsia="Calibri" w:hAnsi="Times New Roman" w:cs="Times New Roman"/>
          <w:sz w:val="28"/>
          <w:szCs w:val="28"/>
        </w:rPr>
        <w:t>врач-стоматолог, координатор проекта «С улыбкой по жизни» сети стоматологических клиник «Улыбка»;</w:t>
      </w:r>
    </w:p>
    <w:p w:rsidR="0032675F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>Банных</w:t>
      </w:r>
      <w:proofErr w:type="gramEnd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Роман Игоревич, </w:t>
      </w:r>
      <w:r w:rsidRPr="00350C29">
        <w:rPr>
          <w:rFonts w:ascii="Times New Roman" w:eastAsia="Calibri" w:hAnsi="Times New Roman" w:cs="Times New Roman"/>
          <w:sz w:val="28"/>
          <w:szCs w:val="28"/>
        </w:rPr>
        <w:t>студент педиатрического факультета ФГБОУ «Кемеровский государственный медицинский университет».</w:t>
      </w:r>
    </w:p>
    <w:p w:rsidR="009A1192" w:rsidRPr="00350C29" w:rsidRDefault="009A1192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Диплом 1-й степени</w:t>
      </w:r>
      <w:r w:rsidRPr="00350C29">
        <w:rPr>
          <w:rFonts w:ascii="Times New Roman" w:hAnsi="Times New Roman" w:cs="Times New Roman"/>
          <w:sz w:val="28"/>
          <w:szCs w:val="28"/>
        </w:rPr>
        <w:t xml:space="preserve"> –</w:t>
      </w:r>
      <w:r w:rsidRPr="00350C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Лазаренко Анастасия Романовна, 4 «В», МБОУ «Лицей № 89».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Горбачева Вера Викторовна, учитель начальных классов. 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«Ваш телохранитель».</w:t>
      </w:r>
    </w:p>
    <w:p w:rsidR="00546F2C" w:rsidRPr="00350C29" w:rsidRDefault="00546F2C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>Диплом 2-й степени</w:t>
      </w: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Антонова Наталья Александровна, 3 «Б», МБОУ «Лицей № 23».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Шабарова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Нина Николаевна,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«Почему заживают раны».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>Диплом 2-й степени</w:t>
      </w:r>
      <w:r w:rsidRPr="00350C29">
        <w:rPr>
          <w:rFonts w:ascii="Times New Roman" w:hAnsi="Times New Roman" w:cs="Times New Roman"/>
          <w:sz w:val="28"/>
          <w:szCs w:val="28"/>
        </w:rPr>
        <w:t xml:space="preserve"> –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Прибытков Кирилл Сергеевич, 1 «Б», МАОУ «СОШ № 36».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Максимова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Капиталина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Николаевна,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«Что такое слёзы?»</w:t>
      </w:r>
      <w:r w:rsidR="00546F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6F2C" w:rsidRPr="00350C29" w:rsidRDefault="00546F2C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>Диплом 3-й степени</w:t>
      </w: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Алиева Амалия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Самировна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, 3, МБОУ «СОШ № 61».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Козлова Евгения Геннадьевна,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«Сон. Условия хорошего сна».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>Диплом 3-й степени</w:t>
      </w: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Дробышевская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Виктория Владиславовна,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Дробышевская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Юлия Владиславовна, 4 «Е», МАОУ «СОШ № 36».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Соколова Татьяна Александровна,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«Игры и игрушки как фактор влияния на здоровье детей».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Default="0032675F" w:rsidP="003267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192">
        <w:rPr>
          <w:rFonts w:ascii="Times New Roman" w:hAnsi="Times New Roman" w:cs="Times New Roman"/>
          <w:b/>
          <w:sz w:val="32"/>
          <w:szCs w:val="32"/>
          <w:u w:val="single"/>
        </w:rPr>
        <w:t>Секция «Первые открытия»</w:t>
      </w:r>
    </w:p>
    <w:p w:rsidR="00546F2C" w:rsidRPr="009A1192" w:rsidRDefault="00546F2C" w:rsidP="00326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>Состав жюри:</w:t>
      </w:r>
      <w:r w:rsidRPr="00350C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Теплова Наталья Сергеевна,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ведущий инженер кафедры биоразнообразия и биоресурсов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КемГУ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>Корчуганова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Дарья Викторовна,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отдела информационно-технологического обеспечения ГКУ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«Областной комитет природных ресурсов»;</w:t>
      </w:r>
    </w:p>
    <w:p w:rsidR="0032675F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>Кузичева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Людмила Михайловна,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МБОУ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Дворец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творчества детей и молодежи» Ленинского района.</w:t>
      </w:r>
    </w:p>
    <w:p w:rsidR="009A1192" w:rsidRPr="00350C29" w:rsidRDefault="009A1192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Диплом 1-й степени</w:t>
      </w: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Бунин Иван Андреевич, 2 «А», МБОУ «Лицей № 62»,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Кушнир Надежда Николаевна,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«Отчего ржавеет гвоздь».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Диплом 1-й степени</w:t>
      </w: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Жугин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Степан Дмитриевич, 1 «А», МБОУ «СОШ № 37».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Бурова Любовь Петровна, учитель начальных классов. 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«Секреты малахита».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Диплом 2-й степени</w:t>
      </w: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Макарова Елизавета Михайловна, 2 «Г», МБОУ «Гимназия № 1».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Торгунакова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Ольга Викторовна,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«Изготовление красок в домашних условиях».</w:t>
      </w:r>
    </w:p>
    <w:p w:rsidR="009A1192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Диплом 2-й степени</w:t>
      </w: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Воронцова Варвара Егоровна, 2 «В», МБОУ «Лицей №62».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Румянцева Елена Викторовна, учитель начальных классов. 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«Кочки на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лужочках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A1192" w:rsidRDefault="009A1192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Диплом 3-й степени</w:t>
      </w:r>
      <w:r w:rsidRPr="00350C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Метелкина Марфа Андреевна, 2 «В», МБОУ «Гимназия № 41».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Поль Лариса Николаевна,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«Возьмут ли мое поколение в космос».</w:t>
      </w: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Диплом 3-й степени</w:t>
      </w:r>
      <w:r w:rsidRPr="00350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Умарова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Шахло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Юсуфовна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Арзуманова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Светлана Арнольдовна, 4 «А», Школа юного исследователя МБОУ «Гимназия № 25».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Евдокимова Елена Сергеевна,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Воложанина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Наталья Николаевна, педагог дополнительного образования,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«Изучение содержания нитратов в овощах и фруктах».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Диплом 3-й степени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– Семёнов Дмитрий Станиславович, 2 «Б», МБОУ «Лицей № 23».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Лобикова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Светлана Николаевна, учитель начальных классов.</w:t>
      </w: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«Химические хамелеоны» вокруг нас».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Default="0032675F" w:rsidP="003267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9A1192">
        <w:rPr>
          <w:rFonts w:ascii="Times New Roman" w:hAnsi="Times New Roman"/>
          <w:b/>
          <w:sz w:val="32"/>
          <w:szCs w:val="32"/>
          <w:u w:val="single"/>
          <w:lang w:val="ru-RU"/>
        </w:rPr>
        <w:t>Секция «Зоология и экология животных»</w:t>
      </w:r>
    </w:p>
    <w:p w:rsidR="00546F2C" w:rsidRPr="009A1192" w:rsidRDefault="00546F2C" w:rsidP="003267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>Состав жюри:</w:t>
      </w: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i/>
          <w:sz w:val="28"/>
          <w:szCs w:val="28"/>
        </w:rPr>
        <w:t>Поляков Александр Дмитриевич</w:t>
      </w:r>
      <w:r w:rsidRPr="00350C29">
        <w:rPr>
          <w:rFonts w:ascii="Times New Roman" w:hAnsi="Times New Roman" w:cs="Times New Roman"/>
          <w:sz w:val="28"/>
          <w:szCs w:val="28"/>
        </w:rPr>
        <w:t xml:space="preserve">, кандидат биологических наук, доцент кафедры методики и биологии </w:t>
      </w:r>
      <w:proofErr w:type="spellStart"/>
      <w:r w:rsidRPr="00350C29">
        <w:rPr>
          <w:rFonts w:ascii="Times New Roman" w:hAnsi="Times New Roman" w:cs="Times New Roman"/>
          <w:sz w:val="28"/>
          <w:szCs w:val="28"/>
        </w:rPr>
        <w:t>КемГСХИ</w:t>
      </w:r>
      <w:proofErr w:type="spellEnd"/>
      <w:r w:rsidRPr="00350C29">
        <w:rPr>
          <w:rFonts w:ascii="Times New Roman" w:hAnsi="Times New Roman" w:cs="Times New Roman"/>
          <w:sz w:val="28"/>
          <w:szCs w:val="28"/>
        </w:rPr>
        <w:t>, профессор Российской Академии Естествознания;</w:t>
      </w: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0C29">
        <w:rPr>
          <w:rFonts w:ascii="Times New Roman" w:hAnsi="Times New Roman" w:cs="Times New Roman"/>
          <w:b/>
          <w:i/>
          <w:sz w:val="28"/>
          <w:szCs w:val="28"/>
        </w:rPr>
        <w:t>Горшкова Любовь Андреевна</w:t>
      </w:r>
      <w:r w:rsidRPr="00350C29">
        <w:rPr>
          <w:rFonts w:ascii="Times New Roman" w:hAnsi="Times New Roman" w:cs="Times New Roman"/>
          <w:sz w:val="28"/>
          <w:szCs w:val="28"/>
        </w:rPr>
        <w:t xml:space="preserve">, заведующая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отделом профессиональной ориентации и исследовательской работы МБОУ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детей им. Веры Волошиной»;</w:t>
      </w:r>
    </w:p>
    <w:p w:rsidR="0032675F" w:rsidRDefault="0032675F" w:rsidP="0032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C29">
        <w:rPr>
          <w:rFonts w:ascii="Times New Roman" w:hAnsi="Times New Roman" w:cs="Times New Roman"/>
          <w:b/>
          <w:i/>
          <w:sz w:val="28"/>
          <w:szCs w:val="28"/>
        </w:rPr>
        <w:t>Бударина</w:t>
      </w:r>
      <w:proofErr w:type="spellEnd"/>
      <w:r w:rsidRPr="00350C29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Валерьевна</w:t>
      </w:r>
      <w:r w:rsidRPr="00350C29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МБОУ </w:t>
      </w:r>
      <w:proofErr w:type="gramStart"/>
      <w:r w:rsidRPr="00350C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0C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50C29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350C29">
        <w:rPr>
          <w:rFonts w:ascii="Times New Roman" w:hAnsi="Times New Roman" w:cs="Times New Roman"/>
          <w:sz w:val="28"/>
          <w:szCs w:val="28"/>
        </w:rPr>
        <w:t xml:space="preserve"> творчества детей и молодёжи» Ленинского района.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5F" w:rsidRPr="00350C29" w:rsidRDefault="0032675F" w:rsidP="003267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50C2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ru-RU"/>
        </w:rPr>
        <w:t>Диплом 1-й степени</w:t>
      </w:r>
      <w:r w:rsidRPr="00350C2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Федоров Степан, Бондаренко Екатерина, 3-й класс, МБОУ </w:t>
      </w:r>
      <w:proofErr w:type="gramStart"/>
      <w:r w:rsidRPr="00350C2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</w:t>
      </w:r>
      <w:proofErr w:type="gramEnd"/>
      <w:r w:rsidRPr="00350C2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«</w:t>
      </w:r>
      <w:proofErr w:type="gramStart"/>
      <w:r w:rsidRPr="00350C2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Кедровский</w:t>
      </w:r>
      <w:proofErr w:type="gramEnd"/>
      <w:r w:rsidRPr="00350C2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ЦРТДЮ», рук. Бондаренко С. В. Работа «Орнитофауна урбанизированной экосистемы жилого района Кедровка г. Кемерово.</w:t>
      </w:r>
    </w:p>
    <w:p w:rsidR="0032675F" w:rsidRDefault="0032675F" w:rsidP="00326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1-й степени</w:t>
      </w:r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350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50C29">
        <w:rPr>
          <w:rFonts w:ascii="Times New Roman" w:hAnsi="Times New Roman" w:cs="Times New Roman"/>
          <w:color w:val="000000"/>
          <w:sz w:val="28"/>
          <w:szCs w:val="28"/>
        </w:rPr>
        <w:t>Трубицына</w:t>
      </w:r>
      <w:proofErr w:type="spellEnd"/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Софья, 4-й класс МАОУ «СОШ № 94». Работа «Изучение фауны насекомых-</w:t>
      </w:r>
      <w:proofErr w:type="spellStart"/>
      <w:r w:rsidRPr="00350C29">
        <w:rPr>
          <w:rFonts w:ascii="Times New Roman" w:hAnsi="Times New Roman" w:cs="Times New Roman"/>
          <w:color w:val="000000"/>
          <w:sz w:val="28"/>
          <w:szCs w:val="28"/>
        </w:rPr>
        <w:t>герпетобионтов</w:t>
      </w:r>
      <w:proofErr w:type="spellEnd"/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Ленинского района г. Кемерово», рук. Клюева А.</w:t>
      </w:r>
      <w:r w:rsidR="009A1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C29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2-й степени</w:t>
      </w:r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– Кропачева Алена, 2-й класс, Работа «Из головастика в лягушку», МБОУ «Гимназия №17», рук. Трофимова Елена Николаевна.</w:t>
      </w:r>
    </w:p>
    <w:p w:rsidR="0032675F" w:rsidRDefault="0032675F" w:rsidP="00326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2-й степени</w:t>
      </w: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350C29">
        <w:rPr>
          <w:rFonts w:ascii="Times New Roman" w:hAnsi="Times New Roman" w:cs="Times New Roman"/>
          <w:color w:val="000000"/>
          <w:sz w:val="28"/>
          <w:szCs w:val="28"/>
        </w:rPr>
        <w:t>Бастрыгин</w:t>
      </w:r>
      <w:proofErr w:type="spellEnd"/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Егор Эдуардович, Гущин Никита Игоревич, 4 «А», </w:t>
      </w:r>
      <w:r w:rsidRPr="00350C29">
        <w:rPr>
          <w:rFonts w:ascii="Times New Roman" w:eastAsia="Calibri" w:hAnsi="Times New Roman" w:cs="Times New Roman"/>
          <w:sz w:val="28"/>
          <w:szCs w:val="28"/>
        </w:rPr>
        <w:t>Школа юного исследователя</w:t>
      </w:r>
      <w:r w:rsidRPr="00350C29">
        <w:rPr>
          <w:rFonts w:ascii="Times New Roman" w:eastAsia="Calibri" w:hAnsi="Times New Roman" w:cs="Times New Roman"/>
          <w:sz w:val="28"/>
          <w:szCs w:val="28"/>
        </w:rPr>
        <w:tab/>
        <w:t>МБОУ «Гимназия № 25»</w:t>
      </w:r>
      <w:r w:rsidRPr="00350C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0C2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Активность птиц на кормушках в Ленинском районе г. Кемерово»,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Клюева Анастасия Александровна, </w:t>
      </w:r>
      <w:proofErr w:type="spellStart"/>
      <w:r w:rsidRPr="00350C29">
        <w:rPr>
          <w:rFonts w:ascii="Times New Roman" w:hAnsi="Times New Roman" w:cs="Times New Roman"/>
          <w:color w:val="000000"/>
          <w:sz w:val="28"/>
          <w:szCs w:val="28"/>
        </w:rPr>
        <w:t>п.д.</w:t>
      </w:r>
      <w:proofErr w:type="gramStart"/>
      <w:r w:rsidRPr="00350C2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 w:rsidRPr="00350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3-й степени</w:t>
      </w:r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50C29">
        <w:rPr>
          <w:rFonts w:ascii="Times New Roman" w:hAnsi="Times New Roman" w:cs="Times New Roman"/>
          <w:color w:val="000000"/>
          <w:sz w:val="28"/>
          <w:szCs w:val="28"/>
        </w:rPr>
        <w:t>Латкина</w:t>
      </w:r>
      <w:proofErr w:type="spellEnd"/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Василиса Андреевна, 1 «Г», МБОУ «Гимназия № 41».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0C29">
        <w:rPr>
          <w:rFonts w:ascii="Times New Roman" w:hAnsi="Times New Roman" w:cs="Times New Roman"/>
          <w:color w:val="000000"/>
          <w:sz w:val="28"/>
          <w:szCs w:val="28"/>
        </w:rPr>
        <w:t>Чешун</w:t>
      </w:r>
      <w:proofErr w:type="spellEnd"/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Лидия Гавриловна, учитель начальных классов. Работа «Мой снегирь».</w:t>
      </w:r>
    </w:p>
    <w:p w:rsidR="0032675F" w:rsidRDefault="0032675F" w:rsidP="00326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3-й степени</w:t>
      </w:r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– Мухамеджанов Тимур Рустамович, 1 «А», МБОУ «СОШ № 45».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Мартынова Татьяна Геннадьевна, учитель </w:t>
      </w:r>
      <w:r w:rsidRPr="00350C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начальных классов. Работа «Спасенный птенец. Выращивание городского голубя в домашних условиях».</w:t>
      </w:r>
    </w:p>
    <w:p w:rsidR="009A1192" w:rsidRDefault="009A1192" w:rsidP="00326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75F" w:rsidRDefault="0032675F" w:rsidP="003267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9A1192">
        <w:rPr>
          <w:rFonts w:ascii="Times New Roman" w:hAnsi="Times New Roman"/>
          <w:b/>
          <w:sz w:val="32"/>
          <w:szCs w:val="32"/>
          <w:u w:val="single"/>
          <w:lang w:val="ru-RU"/>
        </w:rPr>
        <w:t>Секция «Ботаника и экология растений»</w:t>
      </w:r>
    </w:p>
    <w:p w:rsidR="00546F2C" w:rsidRPr="009A1192" w:rsidRDefault="00546F2C" w:rsidP="003267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350C2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Состав </w:t>
      </w:r>
      <w:proofErr w:type="spellStart"/>
      <w:r w:rsidRPr="00350C2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жюри</w:t>
      </w:r>
      <w:proofErr w:type="spellEnd"/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Вронская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Оксана </w:t>
      </w: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Олеговна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андидат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биологических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наук,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заведующая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лабораторией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интродукции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растений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Института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экологии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человека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ФИЦ УУХ СО РАН</w:t>
      </w:r>
      <w:r w:rsidRPr="00350C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Ковригина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Любовь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Никифоровна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андидат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биологических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</w:t>
      </w:r>
      <w:r w:rsidRPr="00350C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75F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Политанская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Дарья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Владимировна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350C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едагог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дополнительного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МБОУ ДО «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Дворец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творчества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детей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молодежи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350C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192" w:rsidRPr="00350C29" w:rsidRDefault="009A1192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1-й степени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Кузьмин Артём Максимович, 3 «Г» МАОУ «СОШ №94».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Дранкова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Надежда Николаевна,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«Выращивание лимона в домашних условиях».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1-й степени</w:t>
      </w:r>
      <w:r w:rsidRPr="00350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Исакова Алина Евгеньевна, Исаков Матвей Евгеньевич, 3 «А», т/о «Мир растений» МБОУ ДО «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ДТДиМ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», МБОУ «СОШ № 35» Евдокимова Елена Сергеевна,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п.д.о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>. Консультант Кравцова Н. В. 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«Изучение способов размножения петунии гибридной ампельной».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2-й степени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Кирясов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Леонид Евгеньевич, 2 «В» МБОУ «Лицей № 23».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 </w:t>
      </w:r>
      <w:r w:rsidRPr="00350C29">
        <w:rPr>
          <w:rFonts w:ascii="Times New Roman" w:eastAsia="Calibri" w:hAnsi="Times New Roman" w:cs="Times New Roman"/>
          <w:sz w:val="28"/>
          <w:szCs w:val="28"/>
        </w:rPr>
        <w:t>Альберт Екатерина Александровна, учитель начальных классов. 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«Содержание витамина «С»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фруктах».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2-й степени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Крюкова Анастасия Викторовна, 3 «Б» МАОУ «СОШ № 93».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Лазарева Марина Евгеньевна,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«Почему картофель называют вторым хлебом?»</w:t>
      </w:r>
      <w:r w:rsidR="009A11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Диплом 3-й степени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>Перфильева Валерия Евгеньевна, 3 «А», т/о «Лесные следопыты» МБОУ ДО «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ГорСЮН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», МБОУ «Лицей № 89».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Попсуй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Василий Васильевич,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п.д.о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>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«Плодоношение хвойных деревьев Рудничного бора».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3-й степени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Казанцева Марина Евгеньевна, 3, т/о «Зеленый дом» МБОУ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«Кедровский ЦРТДЮ», МБОУ «СОШ № 52».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Бондаренко Светлана Валентиновна, Малкова Марина Сергеевна,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п.д.о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>, учитель.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«Выращивание саженцев дуба черешчатого».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Default="0032675F" w:rsidP="003267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9A1192">
        <w:rPr>
          <w:rFonts w:ascii="Times New Roman" w:hAnsi="Times New Roman"/>
          <w:b/>
          <w:sz w:val="32"/>
          <w:szCs w:val="32"/>
          <w:u w:val="single"/>
          <w:lang w:val="ru-RU"/>
        </w:rPr>
        <w:t>Секция «Экол</w:t>
      </w:r>
      <w:r w:rsidR="00546F2C">
        <w:rPr>
          <w:rFonts w:ascii="Times New Roman" w:hAnsi="Times New Roman"/>
          <w:b/>
          <w:sz w:val="32"/>
          <w:szCs w:val="32"/>
          <w:u w:val="single"/>
          <w:lang w:val="ru-RU"/>
        </w:rPr>
        <w:t>огия и охрана окружающей среды»</w:t>
      </w:r>
    </w:p>
    <w:p w:rsidR="00A700CB" w:rsidRPr="009A1192" w:rsidRDefault="00A700CB" w:rsidP="003267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C29">
        <w:rPr>
          <w:rFonts w:ascii="Times New Roman" w:hAnsi="Times New Roman" w:cs="Times New Roman"/>
          <w:b/>
          <w:sz w:val="28"/>
          <w:szCs w:val="28"/>
          <w:u w:val="single"/>
        </w:rPr>
        <w:t>Состав жюри:</w:t>
      </w: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Волкова Юлия Леонидовна,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заведующая методическим отделом ГУ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«Областная детская эколого-биологическая станция»;</w:t>
      </w: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>Вайнгауз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Лариса Николаевна,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отдела информационного обеспечения ГКУ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«Областной комитет природных ресурсов»;</w:t>
      </w:r>
    </w:p>
    <w:p w:rsidR="0032675F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Будаев</w:t>
      </w:r>
      <w:proofErr w:type="spellEnd"/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Федор Алексеевич,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МБОУ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Дворец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творчества детей и молодежи».</w:t>
      </w:r>
    </w:p>
    <w:p w:rsidR="009A1192" w:rsidRPr="00350C29" w:rsidRDefault="009A1192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1-й степени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Вашлаев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Михаил Михайлович, 2 «А», МБОУ «Лицей № 62».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Кушнир Надежда Николаевна,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«Система «Умный дом» как помощник в борьбе за сохранение окружающей среды».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1-й степени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Резванова Алиса Александровна, МБОУ «Лицей № 89».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Ельцова Ольга Юрьевна,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«Определение качества воды».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2-й степени</w:t>
      </w:r>
      <w:r w:rsidRPr="00350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Сотова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Елизавета Евгеньевна, 2 «В», МБОУ «Гимназия № 41».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Поль Лариса Николаевна,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«Вторая жизнь мусора».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2-й степени</w:t>
      </w:r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350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Максудалиев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Александр Владимирович, 4 «В», МБОУ «НОШ № 98».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Муратова Яна Викторовна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«Встал утром, умылся, приведи в порядок планету».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3-й степени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Филиппов Владислав Иванович, 4 «Г», МБОУ «Гимназия № 1».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Показий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Евгения Анатольевна,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«Очистка сточных вод животноводческих комплексов Кемеровской области».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3-й степени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Хромов Даниил Андреевич, 2 «Б», МБОУ «СОШ № 31».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Леонова Надежда Николаевна,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«Я хочу жить в чистом городе Кемерово».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Default="0032675F" w:rsidP="003267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9A1192">
        <w:rPr>
          <w:rFonts w:ascii="Times New Roman" w:hAnsi="Times New Roman"/>
          <w:b/>
          <w:sz w:val="32"/>
          <w:szCs w:val="32"/>
          <w:u w:val="single"/>
          <w:lang w:val="ru-RU"/>
        </w:rPr>
        <w:t>Секция «Юный натуралист»</w:t>
      </w:r>
    </w:p>
    <w:p w:rsidR="00546F2C" w:rsidRPr="009A1192" w:rsidRDefault="00546F2C" w:rsidP="003267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32675F" w:rsidRPr="00350C29" w:rsidRDefault="0032675F" w:rsidP="00326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0C2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Состав жюри:</w:t>
      </w: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>Костюнин Александр Евгеньевич,</w:t>
      </w:r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350C29">
        <w:rPr>
          <w:rFonts w:ascii="Times New Roman" w:eastAsia="Calibri" w:hAnsi="Times New Roman" w:cs="Times New Roman"/>
          <w:sz w:val="28"/>
          <w:szCs w:val="28"/>
        </w:rPr>
        <w:t>кандидат биологических наук, старший научный сотрудник ГУК «Кемеровский областной краеведческий музей»;</w:t>
      </w: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Балашова Юлия Сергеевна,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магистр зоологии, ассистент кафедры биоразнообразия и биоресурсов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КемГУ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Клюева Анастасия Александровна,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МБОУ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Дворец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творчества детей и молодежи» Ленинского района.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1-й степени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Качалка Никита Денисович, 3 «Б», МБОУ «СОШ № 37».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 </w:t>
      </w:r>
      <w:r w:rsidRPr="00350C29">
        <w:rPr>
          <w:rFonts w:ascii="Times New Roman" w:eastAsia="Calibri" w:hAnsi="Times New Roman" w:cs="Times New Roman"/>
          <w:sz w:val="28"/>
          <w:szCs w:val="28"/>
        </w:rPr>
        <w:t>Богданова Наталья Владимировна,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350C29">
        <w:rPr>
          <w:rFonts w:ascii="Times New Roman" w:eastAsia="Calibri" w:hAnsi="Times New Roman" w:cs="Times New Roman"/>
          <w:sz w:val="28"/>
          <w:szCs w:val="28"/>
        </w:rPr>
        <w:t>Методы борьбы с личинками колорадского жука».</w:t>
      </w:r>
    </w:p>
    <w:p w:rsidR="0032675F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1-й степени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Бруяко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Алексей Андреевич, 2 «Б», МБОУ «СОШ № 26».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 </w:t>
      </w:r>
      <w:r w:rsidRPr="00350C29">
        <w:rPr>
          <w:rFonts w:ascii="Times New Roman" w:eastAsia="Calibri" w:hAnsi="Times New Roman" w:cs="Times New Roman"/>
          <w:sz w:val="28"/>
          <w:szCs w:val="28"/>
        </w:rPr>
        <w:t>Зарубина Ирина Григорьевна, учитель начальных классов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«Пауки. Пытливый взгляд на строение тела».</w:t>
      </w:r>
    </w:p>
    <w:p w:rsidR="009A1192" w:rsidRPr="00350C29" w:rsidRDefault="009A1192" w:rsidP="0032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Диплом 2-й степени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Жернов Павел Романович, 3 «В», МБОУ «Гимназия № 1».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 </w:t>
      </w:r>
      <w:r w:rsidRPr="00350C29">
        <w:rPr>
          <w:rFonts w:ascii="Times New Roman" w:eastAsia="Calibri" w:hAnsi="Times New Roman" w:cs="Times New Roman"/>
          <w:sz w:val="28"/>
          <w:szCs w:val="28"/>
        </w:rPr>
        <w:t>Фомина Любовь Дмитриевна,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«Аквариум дома. Плюсы и минусы».</w:t>
      </w:r>
    </w:p>
    <w:p w:rsidR="009A1192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2-й степени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Алафировский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Андрей Викторович, 3 «Б», МБОУ «НОШ № 98».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Городищенская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Ольга Валентиновна, учитель начальных классов.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«Трижды рожденная».</w:t>
      </w:r>
    </w:p>
    <w:p w:rsidR="00546F2C" w:rsidRDefault="00546F2C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3-й степени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Полотебнов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Глеб Вячеславович, т/о «Юный эколог-краевед» ГАУ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Кемеровский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областной центр детского и юношеского туризма и экскурсий», МБОУ «СОШ № 5».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 </w:t>
      </w:r>
      <w:r w:rsidRPr="00350C29">
        <w:rPr>
          <w:rFonts w:ascii="Times New Roman" w:eastAsia="Calibri" w:hAnsi="Times New Roman" w:cs="Times New Roman"/>
          <w:sz w:val="28"/>
          <w:szCs w:val="28"/>
        </w:rPr>
        <w:t>Селиванова Любовь Петровна, педагог дополнительного образования.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«Следы животных на территории памятника природы «Синие скалы».</w:t>
      </w:r>
    </w:p>
    <w:p w:rsidR="0032675F" w:rsidRPr="00350C29" w:rsidRDefault="0032675F" w:rsidP="00326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3-й степени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Вернер Диана Витальевна, МБОУ «СОШ № 49», Лаптева Полина Андреевна, МАОУ «СОШ № 94», МБОУ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Дворец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творчества детей и молодежи».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Будаев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Федор Алексеевич, педагог дополнительного образования.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50C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>«Развитие птенцов дрозда-рябинника».</w:t>
      </w:r>
    </w:p>
    <w:p w:rsidR="0032675F" w:rsidRDefault="0032675F" w:rsidP="0032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C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Диплом 3-й степени</w:t>
      </w:r>
      <w:r w:rsidRPr="00350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 w:rsidRPr="003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Бабий Савелий Эдуардович, 1 «Б», МБОУ «Лицей № 89», МБОУ 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350C29">
        <w:rPr>
          <w:rFonts w:ascii="Times New Roman" w:eastAsia="Calibri" w:hAnsi="Times New Roman" w:cs="Times New Roman"/>
          <w:sz w:val="28"/>
          <w:szCs w:val="28"/>
        </w:rPr>
        <w:t>Дворец</w:t>
      </w:r>
      <w:proofErr w:type="gram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творчества детей и молодежи». </w:t>
      </w:r>
      <w:proofErr w:type="spellStart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Руководитель</w:t>
      </w:r>
      <w:proofErr w:type="spellEnd"/>
      <w:r w:rsidRPr="00350C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350C29">
        <w:rPr>
          <w:rFonts w:ascii="Times New Roman" w:eastAsia="Calibri" w:hAnsi="Times New Roman" w:cs="Times New Roman"/>
          <w:sz w:val="28"/>
          <w:szCs w:val="28"/>
        </w:rPr>
        <w:t>Будаев</w:t>
      </w:r>
      <w:proofErr w:type="spellEnd"/>
      <w:r w:rsidRPr="00350C29">
        <w:rPr>
          <w:rFonts w:ascii="Times New Roman" w:eastAsia="Calibri" w:hAnsi="Times New Roman" w:cs="Times New Roman"/>
          <w:sz w:val="28"/>
          <w:szCs w:val="28"/>
        </w:rPr>
        <w:t xml:space="preserve"> Федор Алексеевич, педагог дополнительного образования, Работа «Изучение биологии перелетной саранчи в искусственных условиях».</w:t>
      </w:r>
    </w:p>
    <w:p w:rsidR="00176924" w:rsidRDefault="00176924"/>
    <w:sectPr w:rsidR="0017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5F"/>
    <w:rsid w:val="00176924"/>
    <w:rsid w:val="0032675F"/>
    <w:rsid w:val="00546F2C"/>
    <w:rsid w:val="006518F1"/>
    <w:rsid w:val="00784AFA"/>
    <w:rsid w:val="009A1192"/>
    <w:rsid w:val="00A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5F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5F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niv</cp:lastModifiedBy>
  <cp:revision>2</cp:revision>
  <dcterms:created xsi:type="dcterms:W3CDTF">2018-02-22T04:12:00Z</dcterms:created>
  <dcterms:modified xsi:type="dcterms:W3CDTF">2018-02-22T04:12:00Z</dcterms:modified>
</cp:coreProperties>
</file>