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665" w:rsidRPr="00865D69" w:rsidRDefault="00DD2665" w:rsidP="00DD26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gramStart"/>
      <w:r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Банк данных юридических лиц и индивидуальных предпринимателей, имеющих на балансе и/или эксплуатирующих объекты (свалки, полигоны) размещения твердых коммунальных отходов, имеющих лицензию на деятельность по обезвреживанию и размещению отходов I-IV классов опасности </w:t>
      </w:r>
      <w:r w:rsidR="001D0218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или лицензию на деятельность по сбору, транспортированию, обработке, утилизации, </w:t>
      </w:r>
      <w:r w:rsidR="003B1073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обезвреживанию</w:t>
      </w:r>
      <w:r w:rsidR="001D0218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размещению отходов I-IV классов опасности </w:t>
      </w:r>
      <w:r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состоянию на 01.</w:t>
      </w:r>
      <w:r w:rsidR="00391ADD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865D69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="00D922AA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E2590" w:rsidRPr="00865D6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proofErr w:type="gramEnd"/>
    </w:p>
    <w:tbl>
      <w:tblPr>
        <w:tblW w:w="16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5"/>
        <w:gridCol w:w="1932"/>
        <w:gridCol w:w="2221"/>
        <w:gridCol w:w="1985"/>
        <w:gridCol w:w="1276"/>
        <w:gridCol w:w="1134"/>
        <w:gridCol w:w="1417"/>
        <w:gridCol w:w="1346"/>
        <w:gridCol w:w="1218"/>
        <w:gridCol w:w="1588"/>
        <w:gridCol w:w="1382"/>
      </w:tblGrid>
      <w:tr w:rsidR="00DD2665" w:rsidRPr="00865D69" w:rsidTr="00182B74">
        <w:trPr>
          <w:cantSplit/>
          <w:trHeight w:val="790"/>
          <w:tblHeader/>
          <w:jc w:val="center"/>
        </w:trPr>
        <w:tc>
          <w:tcPr>
            <w:tcW w:w="585" w:type="dxa"/>
            <w:shd w:val="clear" w:color="auto" w:fill="auto"/>
          </w:tcPr>
          <w:p w:rsidR="00DD2665" w:rsidRPr="00865D69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 xml:space="preserve">№ </w:t>
            </w:r>
            <w:proofErr w:type="gramStart"/>
            <w:r w:rsidRPr="00865D69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865D69">
              <w:rPr>
                <w:rFonts w:ascii="Times New Roman" w:hAnsi="Times New Roman" w:cs="Times New Roman"/>
                <w:color w:val="auto"/>
              </w:rPr>
              <w:t>/п</w:t>
            </w:r>
          </w:p>
        </w:tc>
        <w:tc>
          <w:tcPr>
            <w:tcW w:w="1932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Наименование свалки (полигона) твердых коммунальных (бытовых) отходов</w:t>
            </w:r>
          </w:p>
        </w:tc>
        <w:tc>
          <w:tcPr>
            <w:tcW w:w="2221" w:type="dxa"/>
            <w:shd w:val="clear" w:color="auto" w:fill="auto"/>
          </w:tcPr>
          <w:p w:rsidR="00DD2665" w:rsidRPr="00865D69" w:rsidRDefault="00DD2665" w:rsidP="00C57D6D">
            <w:pPr>
              <w:pStyle w:val="Default"/>
              <w:ind w:left="-133" w:right="-130" w:hanging="198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Юридическое лицо, индивидуальный предприниматель (владелец свалки, полигона)</w:t>
            </w:r>
          </w:p>
        </w:tc>
        <w:tc>
          <w:tcPr>
            <w:tcW w:w="1985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Юридический адрес, телефон</w:t>
            </w:r>
          </w:p>
        </w:tc>
        <w:tc>
          <w:tcPr>
            <w:tcW w:w="1276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Регистрационный номер</w:t>
            </w:r>
            <w:r w:rsidR="009F03AF" w:rsidRPr="00865D69">
              <w:rPr>
                <w:rFonts w:ascii="Times New Roman" w:hAnsi="Times New Roman" w:cs="Times New Roman"/>
                <w:color w:val="auto"/>
              </w:rPr>
              <w:t xml:space="preserve"> </w:t>
            </w:r>
            <w:r w:rsidRPr="00865D69">
              <w:rPr>
                <w:rFonts w:ascii="Times New Roman" w:hAnsi="Times New Roman" w:cs="Times New Roman"/>
                <w:color w:val="auto"/>
              </w:rPr>
              <w:t>лицензии</w:t>
            </w:r>
          </w:p>
        </w:tc>
        <w:tc>
          <w:tcPr>
            <w:tcW w:w="1134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Срок действия лицензии</w:t>
            </w:r>
          </w:p>
        </w:tc>
        <w:tc>
          <w:tcPr>
            <w:tcW w:w="1417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Вместимость, </w:t>
            </w:r>
            <w:proofErr w:type="gramStart"/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</w:p>
        </w:tc>
        <w:tc>
          <w:tcPr>
            <w:tcW w:w="1346" w:type="dxa"/>
            <w:shd w:val="clear" w:color="auto" w:fill="auto"/>
          </w:tcPr>
          <w:p w:rsidR="00682361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Накоплено,</w:t>
            </w:r>
          </w:p>
          <w:p w:rsidR="00DD2665" w:rsidRPr="00865D69" w:rsidRDefault="009F03AF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D2665" w:rsidRPr="00865D6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218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 xml:space="preserve">Ввод в </w:t>
            </w:r>
            <w:proofErr w:type="spellStart"/>
            <w:proofErr w:type="gramStart"/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эксплуата</w:t>
            </w:r>
            <w:r w:rsidR="009F03AF" w:rsidRPr="00865D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цию</w:t>
            </w:r>
            <w:proofErr w:type="spellEnd"/>
            <w:proofErr w:type="gramEnd"/>
          </w:p>
        </w:tc>
        <w:tc>
          <w:tcPr>
            <w:tcW w:w="1588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Окончание эксплуата</w:t>
            </w:r>
            <w:r w:rsidR="0068236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382" w:type="dxa"/>
            <w:shd w:val="clear" w:color="auto" w:fill="auto"/>
          </w:tcPr>
          <w:p w:rsidR="00DD2665" w:rsidRPr="00865D69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Площадь,</w:t>
            </w:r>
          </w:p>
          <w:p w:rsidR="00DD2665" w:rsidRPr="00865D69" w:rsidRDefault="00DD2665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5D69"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DD2665" w:rsidRPr="00865D69" w:rsidTr="00182B74">
        <w:trPr>
          <w:cantSplit/>
          <w:trHeight w:val="223"/>
          <w:tblHeader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DD2665" w:rsidRPr="00865D69" w:rsidRDefault="00DD2665" w:rsidP="00C57D6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1</w:t>
            </w:r>
          </w:p>
        </w:tc>
        <w:tc>
          <w:tcPr>
            <w:tcW w:w="1932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ind w:left="-133" w:right="-13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4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7</w:t>
            </w:r>
          </w:p>
        </w:tc>
        <w:tc>
          <w:tcPr>
            <w:tcW w:w="1346" w:type="dxa"/>
            <w:shd w:val="clear" w:color="auto" w:fill="auto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9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10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DD2665" w:rsidRPr="00865D69" w:rsidRDefault="00DD2665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65D69">
              <w:rPr>
                <w:rFonts w:ascii="Times New Roman" w:hAnsi="Times New Roman" w:cs="Times New Roman"/>
                <w:color w:val="auto"/>
              </w:rPr>
              <w:t>11</w:t>
            </w:r>
          </w:p>
        </w:tc>
      </w:tr>
      <w:tr w:rsidR="009F2B20" w:rsidRPr="00865D69" w:rsidTr="00182B74">
        <w:trPr>
          <w:cantSplit/>
          <w:trHeight w:val="3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855AEB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855AEB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855AEB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«Феникс»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652279, </w:t>
            </w:r>
          </w:p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Большевистская, 16/3</w:t>
            </w:r>
            <w:r w:rsidR="00182B74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8</w:t>
            </w: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855AEB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7-25-32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855AE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042 00217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855AEB" w:rsidRDefault="00036324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15.02.2016</w:t>
            </w:r>
          </w:p>
          <w:p w:rsidR="00DB7AE7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55AEB" w:rsidRDefault="006873F5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D63C94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D63C94" w:rsidRDefault="00D63C94" w:rsidP="00D63C94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  <w:r w:rsidR="00F7173F"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994</w:t>
            </w:r>
            <w:r w:rsidR="00F7173F"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63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D63C94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C94">
              <w:rPr>
                <w:rFonts w:ascii="Times New Roman" w:hAnsi="Times New Roman" w:cs="Times New Roman"/>
                <w:color w:val="auto"/>
              </w:rPr>
              <w:t>1997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D63C94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63C94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D63C94">
              <w:rPr>
                <w:rFonts w:ascii="Times New Roman" w:hAnsi="Times New Roman" w:cs="Times New Roman"/>
                <w:color w:val="auto"/>
              </w:rPr>
              <w:t>2</w:t>
            </w:r>
            <w:r w:rsidR="00F7173F" w:rsidRPr="00D63C94">
              <w:rPr>
                <w:rFonts w:ascii="Times New Roman" w:hAnsi="Times New Roman" w:cs="Times New Roman"/>
                <w:color w:val="auto"/>
              </w:rPr>
              <w:t>1987</w:t>
            </w:r>
            <w:r w:rsidR="00D63C94" w:rsidRPr="00D63C94">
              <w:rPr>
                <w:rFonts w:ascii="Times New Roman" w:hAnsi="Times New Roman" w:cs="Times New Roman"/>
                <w:color w:val="auto"/>
              </w:rPr>
              <w:t>0</w:t>
            </w:r>
          </w:p>
        </w:tc>
      </w:tr>
      <w:tr w:rsidR="009F2B20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505567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505567" w:rsidRDefault="009F2B2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Полигон </w:t>
            </w:r>
            <w:r w:rsidR="00757CB3"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777993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«Чистый город»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652700, </w:t>
            </w:r>
          </w:p>
          <w:p w:rsidR="000457C9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Киселевск, </w:t>
            </w:r>
          </w:p>
          <w:p w:rsidR="00182B74" w:rsidRPr="00777993" w:rsidRDefault="009F2B20" w:rsidP="007779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r w:rsidR="00777993"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Ленина, 1</w:t>
            </w:r>
          </w:p>
          <w:p w:rsidR="000457C9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9F2B20"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(38464) </w:t>
            </w:r>
          </w:p>
          <w:p w:rsidR="009F2B20" w:rsidRPr="00777993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2-19-46</w:t>
            </w:r>
            <w:r w:rsid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2-19-45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06.11.2013</w:t>
            </w:r>
          </w:p>
          <w:p w:rsidR="00DB7AE7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50556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779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1 350 000,0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865D69" w:rsidRDefault="00F7173F" w:rsidP="0050556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505567"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05567"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629</w:t>
            </w:r>
            <w:r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05567" w:rsidRPr="005055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505567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5567">
              <w:rPr>
                <w:rFonts w:ascii="Times New Roman" w:hAnsi="Times New Roman" w:cs="Times New Roman"/>
                <w:color w:val="auto"/>
              </w:rPr>
              <w:t>2000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505567" w:rsidRDefault="009F2B20" w:rsidP="0050556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05567">
              <w:rPr>
                <w:rFonts w:ascii="Times New Roman" w:hAnsi="Times New Roman" w:cs="Times New Roman"/>
                <w:color w:val="auto"/>
              </w:rPr>
              <w:t>202</w:t>
            </w:r>
            <w:r w:rsidR="00505567" w:rsidRPr="00505567">
              <w:rPr>
                <w:rFonts w:ascii="Times New Roman" w:hAnsi="Times New Roman" w:cs="Times New Roman"/>
                <w:color w:val="auto"/>
              </w:rPr>
              <w:t>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505567">
              <w:rPr>
                <w:rFonts w:ascii="Times New Roman" w:hAnsi="Times New Roman" w:cs="Times New Roman"/>
                <w:color w:val="auto"/>
              </w:rPr>
              <w:t>150000</w:t>
            </w:r>
          </w:p>
        </w:tc>
      </w:tr>
      <w:tr w:rsidR="009F2B20" w:rsidRPr="00865D69" w:rsidTr="00855AEB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04392E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04392E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04392E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Сибпром</w:t>
            </w:r>
            <w:proofErr w:type="spellEnd"/>
            <w:r w:rsidRPr="000439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650000, </w:t>
            </w:r>
          </w:p>
          <w:p w:rsidR="009F2B20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              пр. Советский, 27 оф. 420</w:t>
            </w:r>
          </w:p>
          <w:p w:rsidR="00855AEB" w:rsidRPr="00865D69" w:rsidRDefault="00855AEB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8(38442)7-40-40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042  00174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11.11.2013</w:t>
            </w:r>
          </w:p>
          <w:p w:rsidR="00DB7AE7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855AEB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855AEB" w:rsidP="00855AE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83 640</w:t>
            </w:r>
            <w:r w:rsidR="009F2B20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865D69" w:rsidRDefault="00855AEB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4370</w:t>
            </w:r>
            <w:r w:rsidR="009F2B20" w:rsidRPr="00855AE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855AEB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AEB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55AEB" w:rsidRDefault="009F2B20" w:rsidP="00855AEB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AEB">
              <w:rPr>
                <w:rFonts w:ascii="Times New Roman" w:hAnsi="Times New Roman" w:cs="Times New Roman"/>
                <w:color w:val="auto"/>
              </w:rPr>
              <w:t>202</w:t>
            </w:r>
            <w:r w:rsidR="00855AE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55AEB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855AEB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9F2B20" w:rsidRPr="00865D69" w:rsidTr="003F4869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82361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82361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82361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«Полигон»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652560, </w:t>
            </w:r>
          </w:p>
          <w:p w:rsidR="009F2B20" w:rsidRPr="00865D69" w:rsidRDefault="009F2B20" w:rsidP="0068236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Полысаево,                                    </w:t>
            </w:r>
            <w:proofErr w:type="spellStart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еспубликанская</w:t>
            </w:r>
            <w:proofErr w:type="spellEnd"/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 офис 16</w:t>
            </w:r>
            <w:r w:rsidR="00182B74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(38456) 4-28-83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27.12.2013</w:t>
            </w:r>
          </w:p>
          <w:p w:rsidR="00DB7AE7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3E75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F7173F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2 211 000,0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CA1AC6" w:rsidRPr="00865D69" w:rsidRDefault="00F7173F" w:rsidP="00682361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650</w:t>
            </w:r>
            <w:r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682361" w:rsidRPr="006823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933D49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865D69" w:rsidRDefault="009F2B20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F4869">
              <w:rPr>
                <w:rFonts w:ascii="Times New Roman" w:hAnsi="Times New Roman" w:cs="Times New Roman"/>
                <w:color w:val="auto"/>
              </w:rPr>
              <w:t>20</w:t>
            </w:r>
            <w:r w:rsidR="003F4869" w:rsidRPr="003F4869">
              <w:rPr>
                <w:rFonts w:ascii="Times New Roman" w:hAnsi="Times New Roman" w:cs="Times New Roman"/>
                <w:color w:val="auto"/>
              </w:rPr>
              <w:t>5</w:t>
            </w:r>
            <w:r w:rsidRPr="003F4869">
              <w:rPr>
                <w:rFonts w:ascii="Times New Roman" w:hAnsi="Times New Roman" w:cs="Times New Roman"/>
                <w:color w:val="auto"/>
              </w:rPr>
              <w:t>8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3F4869" w:rsidP="003F4869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F4869">
              <w:rPr>
                <w:rFonts w:ascii="Times New Roman" w:hAnsi="Times New Roman" w:cs="Times New Roman"/>
                <w:color w:val="auto"/>
              </w:rPr>
              <w:t>178000</w:t>
            </w:r>
          </w:p>
        </w:tc>
      </w:tr>
      <w:tr w:rsidR="009F2B20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5D35D7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5D35D7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5D35D7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Белсах</w:t>
            </w:r>
            <w:proofErr w:type="spellEnd"/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Белово, </w:t>
            </w:r>
          </w:p>
          <w:p w:rsidR="000457C9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</w:t>
            </w:r>
            <w:r w:rsidR="005D35D7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емеровская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 </w:t>
            </w:r>
            <w:r w:rsidR="00182B74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(38452) </w:t>
            </w:r>
          </w:p>
          <w:p w:rsidR="009F2B20" w:rsidRPr="00865D69" w:rsidRDefault="009F2B20" w:rsidP="005D35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2-20-06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5D593A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042 00182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5D593A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17.06.2014</w:t>
            </w:r>
          </w:p>
          <w:p w:rsidR="009F2B20" w:rsidRPr="005D593A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FD1635"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5D35D7" w:rsidRDefault="009F2B20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5D35D7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5D35D7" w:rsidRDefault="005D35D7" w:rsidP="005D35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906</w:t>
            </w:r>
            <w:r w:rsidR="00F7173F"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D3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5D35D7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5D7">
              <w:rPr>
                <w:rFonts w:ascii="Times New Roman" w:hAnsi="Times New Roman" w:cs="Times New Roman"/>
                <w:color w:val="auto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5D35D7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5D7">
              <w:rPr>
                <w:rFonts w:ascii="Times New Roman" w:hAnsi="Times New Roman" w:cs="Times New Roman"/>
                <w:color w:val="auto"/>
              </w:rPr>
              <w:t>2033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5D35D7" w:rsidRDefault="009F2B20" w:rsidP="005D35D7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5D35D7">
              <w:rPr>
                <w:rFonts w:ascii="Times New Roman" w:hAnsi="Times New Roman" w:cs="Times New Roman"/>
                <w:color w:val="auto"/>
              </w:rPr>
              <w:t>2</w:t>
            </w:r>
            <w:r w:rsidR="005D35D7" w:rsidRPr="005D35D7">
              <w:rPr>
                <w:rFonts w:ascii="Times New Roman" w:hAnsi="Times New Roman" w:cs="Times New Roman"/>
                <w:color w:val="auto"/>
              </w:rPr>
              <w:t>670</w:t>
            </w:r>
            <w:r w:rsidRPr="005D35D7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3668BF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3668BF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3668BF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ОАО «ЕВРАЗ ЗСМК»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654043, </w:t>
            </w:r>
          </w:p>
          <w:p w:rsidR="001F5E3C" w:rsidRDefault="009F2B2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шоссе Космическое, 16 </w:t>
            </w:r>
            <w:r w:rsidR="00182B74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59-59-00</w:t>
            </w:r>
            <w:r w:rsidR="001F5E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59-23-26, </w:t>
            </w:r>
          </w:p>
          <w:p w:rsidR="009F2B20" w:rsidRPr="003668BF" w:rsidRDefault="001F5E3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59-15-27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3668BF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042 00266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3668BF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16.06.2016</w:t>
            </w:r>
          </w:p>
          <w:p w:rsidR="00DB7AE7" w:rsidRPr="003668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3668BF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865D69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708</w:t>
            </w:r>
            <w:r w:rsidR="00F7173F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865D69" w:rsidRDefault="00F7173F" w:rsidP="003668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3668BF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7 </w:t>
            </w:r>
            <w:r w:rsidR="003668BF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  <w:r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3668BF" w:rsidRPr="003668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1F5E3C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E3C">
              <w:rPr>
                <w:rFonts w:ascii="Times New Roman" w:hAnsi="Times New Roman" w:cs="Times New Roman"/>
                <w:color w:val="auto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1F5E3C" w:rsidRDefault="009F2B20" w:rsidP="001F5E3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5E3C">
              <w:rPr>
                <w:rFonts w:ascii="Times New Roman" w:hAnsi="Times New Roman" w:cs="Times New Roman"/>
                <w:color w:val="auto"/>
              </w:rPr>
              <w:t>20</w:t>
            </w:r>
            <w:r w:rsidR="001F5E3C" w:rsidRPr="001F5E3C">
              <w:rPr>
                <w:rFonts w:ascii="Times New Roman" w:hAnsi="Times New Roman" w:cs="Times New Roman"/>
                <w:color w:val="auto"/>
              </w:rPr>
              <w:t>19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3668BF">
              <w:rPr>
                <w:rFonts w:ascii="Times New Roman" w:hAnsi="Times New Roman" w:cs="Times New Roman"/>
                <w:color w:val="auto"/>
              </w:rPr>
              <w:t>130000</w:t>
            </w:r>
          </w:p>
        </w:tc>
      </w:tr>
      <w:tr w:rsidR="009F2B20" w:rsidRPr="00865D69" w:rsidTr="00182B74">
        <w:trPr>
          <w:cantSplit/>
          <w:trHeight w:val="1705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962C36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962C36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962C36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«Управление единого заказчика  «Краснобродского городского округа»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200F1B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652640, </w:t>
            </w:r>
            <w:proofErr w:type="spellStart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Краснобродский, ул. </w:t>
            </w:r>
            <w:proofErr w:type="spellStart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Краснобродская</w:t>
            </w:r>
            <w:proofErr w:type="spellEnd"/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29, </w:t>
            </w:r>
          </w:p>
          <w:p w:rsidR="009F2B20" w:rsidRPr="00865D69" w:rsidRDefault="009F2B20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8(38452)7-90-98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B7AE7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20.06.2012</w:t>
            </w:r>
          </w:p>
          <w:p w:rsidR="009F2B20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962C36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</w:t>
            </w:r>
            <w:r w:rsidR="004844F0"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962C36" w:rsidRDefault="00962C36" w:rsidP="00962C3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2C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41 684,00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962C36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962C36">
              <w:rPr>
                <w:rFonts w:ascii="Times New Roman" w:hAnsi="Times New Roman" w:cs="Times New Roman"/>
                <w:color w:val="auto"/>
              </w:rPr>
              <w:t>2011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B9398A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B9398A">
              <w:rPr>
                <w:rFonts w:ascii="Times New Roman" w:hAnsi="Times New Roman" w:cs="Times New Roman"/>
                <w:color w:val="auto"/>
              </w:rPr>
              <w:t>20</w:t>
            </w:r>
            <w:r w:rsidR="00962C36" w:rsidRPr="00B9398A">
              <w:rPr>
                <w:rFonts w:ascii="Times New Roman" w:hAnsi="Times New Roman" w:cs="Times New Roman"/>
                <w:color w:val="auto"/>
              </w:rPr>
              <w:t>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B9398A" w:rsidRDefault="009F2B20" w:rsidP="00962C36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B9398A">
              <w:rPr>
                <w:rFonts w:ascii="Times New Roman" w:hAnsi="Times New Roman" w:cs="Times New Roman"/>
                <w:color w:val="auto"/>
              </w:rPr>
              <w:t>4</w:t>
            </w:r>
            <w:r w:rsidR="00962C36" w:rsidRPr="00B9398A">
              <w:rPr>
                <w:rFonts w:ascii="Times New Roman" w:hAnsi="Times New Roman" w:cs="Times New Roman"/>
                <w:color w:val="auto"/>
              </w:rPr>
              <w:t>75</w:t>
            </w:r>
            <w:r w:rsidRPr="00B9398A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9F2B20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9F2B20" w:rsidRPr="00696AD7" w:rsidRDefault="009F2B2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9F2B20" w:rsidRPr="00696AD7" w:rsidRDefault="00757CB3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9F2B20" w:rsidRPr="00696AD7" w:rsidRDefault="009F2B2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696AD7" w:rsidRDefault="009F2B2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652500, </w:t>
            </w:r>
          </w:p>
          <w:p w:rsidR="000457C9" w:rsidRDefault="009F2B20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</w:t>
            </w:r>
            <w:proofErr w:type="gramStart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Ленинск-Кузнецкий</w:t>
            </w:r>
            <w:proofErr w:type="gramEnd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                  ул. </w:t>
            </w:r>
            <w:proofErr w:type="spellStart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Земцова</w:t>
            </w:r>
            <w:proofErr w:type="spellEnd"/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6, 8(38456) </w:t>
            </w:r>
          </w:p>
          <w:p w:rsidR="009F2B20" w:rsidRPr="00696AD7" w:rsidRDefault="00530DBD" w:rsidP="00530D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</w:t>
            </w:r>
            <w:r w:rsidR="009F2B2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1-5</w:t>
            </w: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F2B20" w:rsidRPr="00696AD7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042 00277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F1879" w:rsidRPr="00696AD7" w:rsidRDefault="007F1879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29.06.2016</w:t>
            </w:r>
          </w:p>
          <w:p w:rsidR="00DB7AE7" w:rsidRPr="00696AD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9F2B20" w:rsidRPr="00696AD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F2B20" w:rsidRPr="00696AD7" w:rsidRDefault="009F2B2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  <w:r w:rsidR="004844F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9F2B20" w:rsidRPr="00696AD7" w:rsidRDefault="00696AD7" w:rsidP="00696AD7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4844F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4844F0" w:rsidRPr="00696A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9F2B20" w:rsidRPr="00696AD7" w:rsidRDefault="009F2B20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AD7">
              <w:rPr>
                <w:rFonts w:ascii="Times New Roman" w:hAnsi="Times New Roman" w:cs="Times New Roman"/>
                <w:color w:val="auto"/>
              </w:rPr>
              <w:t>1981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9F2B20" w:rsidRPr="00696AD7" w:rsidRDefault="009F2B20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696AD7">
              <w:rPr>
                <w:rFonts w:ascii="Times New Roman" w:hAnsi="Times New Roman" w:cs="Times New Roman"/>
                <w:color w:val="auto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9F2B20" w:rsidRPr="00865D69" w:rsidRDefault="00696AD7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  <w:highlight w:val="yellow"/>
              </w:rPr>
            </w:pPr>
            <w:r w:rsidRPr="00696AD7">
              <w:rPr>
                <w:rFonts w:ascii="Times New Roman" w:hAnsi="Times New Roman" w:cs="Times New Roman"/>
                <w:color w:val="auto"/>
              </w:rPr>
              <w:t>38600</w:t>
            </w:r>
          </w:p>
        </w:tc>
      </w:tr>
      <w:tr w:rsidR="0002259C" w:rsidRPr="003E75BF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3E75BF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3E75BF" w:rsidRDefault="008B78AE" w:rsidP="00A05A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в г. Юрга Кемеровской области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3E75BF" w:rsidRDefault="002E2590" w:rsidP="00A05A30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«Экотехнологии-42»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650044, </w:t>
            </w:r>
          </w:p>
          <w:p w:rsidR="000457C9" w:rsidRDefault="000457C9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    ул.</w:t>
            </w:r>
            <w:r w:rsidR="002E2590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Суворова, </w:t>
            </w:r>
          </w:p>
          <w:p w:rsidR="008B78AE" w:rsidRPr="003E75BF" w:rsidRDefault="002E2590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proofErr w:type="gramStart"/>
            <w:r w:rsid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Б</w:t>
            </w:r>
            <w:proofErr w:type="gramEnd"/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пом</w:t>
            </w:r>
            <w:r w:rsidR="005D59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</w:t>
            </w:r>
            <w:r w:rsidR="008B78AE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02259C" w:rsidRDefault="008B78AE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8-903-942-5815</w:t>
            </w:r>
          </w:p>
          <w:p w:rsidR="005D593A" w:rsidRPr="003E75BF" w:rsidRDefault="005D593A" w:rsidP="00182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8(3842) 65-72-12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3E75BF" w:rsidRDefault="0002259C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</w:t>
            </w:r>
            <w:r w:rsidR="008B78AE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362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3E75BF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  <w:r w:rsidR="008B78AE"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.2016</w:t>
            </w:r>
          </w:p>
          <w:p w:rsidR="0002259C" w:rsidRPr="003E75BF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3E75BF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A05A3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594990,0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3E75BF" w:rsidRDefault="003E75BF" w:rsidP="003E75B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E75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74027,4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3E75BF" w:rsidRDefault="0002259C" w:rsidP="00A05A30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5BF">
              <w:rPr>
                <w:rFonts w:ascii="Times New Roman" w:hAnsi="Times New Roman" w:cs="Times New Roman"/>
                <w:color w:val="auto"/>
              </w:rPr>
              <w:t>2013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3E75BF" w:rsidRDefault="0002259C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5BF">
              <w:rPr>
                <w:rFonts w:ascii="Times New Roman" w:hAnsi="Times New Roman" w:cs="Times New Roman"/>
                <w:color w:val="auto"/>
              </w:rPr>
              <w:t>2030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3E75BF" w:rsidRDefault="003E75BF" w:rsidP="00A05A30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3E75BF">
              <w:rPr>
                <w:rFonts w:ascii="Times New Roman" w:hAnsi="Times New Roman" w:cs="Times New Roman"/>
                <w:color w:val="auto"/>
              </w:rPr>
              <w:t>68802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B9398A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Мариинска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«Эдельвейс-М»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652155, </w:t>
            </w:r>
          </w:p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Мариинск,</w:t>
            </w:r>
          </w:p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50 лет Октября, 73 а</w:t>
            </w:r>
            <w:r w:rsidR="00182B74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182B74" w:rsidRPr="00783506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8(38443) 5-31-86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042  00130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04.09.2012</w:t>
            </w:r>
          </w:p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B9398A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39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92AD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192AD4" w:rsidRDefault="001D782B" w:rsidP="001D782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</w:t>
            </w:r>
            <w:r w:rsidR="0002259C"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</w:t>
            </w:r>
            <w:r w:rsidR="0002259C"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1D782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192AD4" w:rsidRDefault="0002259C" w:rsidP="00335E1C">
            <w:pPr>
              <w:pStyle w:val="Default"/>
              <w:ind w:left="-86" w:right="-129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AD4">
              <w:rPr>
                <w:rFonts w:ascii="Times New Roman" w:hAnsi="Times New Roman" w:cs="Times New Roman"/>
                <w:color w:val="auto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92AD4" w:rsidRDefault="0002259C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92AD4">
              <w:rPr>
                <w:rFonts w:ascii="Times New Roman" w:hAnsi="Times New Roman" w:cs="Times New Roman"/>
                <w:color w:val="auto"/>
              </w:rPr>
              <w:t>2016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192AD4" w:rsidRDefault="00192AD4" w:rsidP="00192AD4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>548</w:t>
            </w:r>
            <w:r w:rsidR="0002259C" w:rsidRPr="00192AD4">
              <w:rPr>
                <w:rFonts w:ascii="Times New Roman" w:hAnsi="Times New Roman" w:cs="Times New Roman"/>
                <w:color w:val="auto"/>
              </w:rPr>
              <w:t>00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78350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Тайга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652400, г. Тайга, пр. Кирова, 42</w:t>
            </w:r>
            <w:r w:rsidR="00182B74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82B74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(38448) 22-69-6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03.03.2016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170 400,0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783506" w:rsidRDefault="0002259C" w:rsidP="00783506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783506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783506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972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783506"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389</w:t>
            </w: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783506" w:rsidRDefault="00783506" w:rsidP="00335E1C">
            <w:pPr>
              <w:pStyle w:val="Default"/>
              <w:ind w:left="-1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506">
              <w:rPr>
                <w:rFonts w:ascii="Times New Roman" w:hAnsi="Times New Roman" w:cs="Times New Roman"/>
                <w:color w:val="auto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783506" w:rsidRDefault="0002259C" w:rsidP="00335E1C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783506">
              <w:rPr>
                <w:rFonts w:ascii="Times New Roman" w:hAnsi="Times New Roman" w:cs="Times New Roman"/>
                <w:color w:val="auto"/>
              </w:rPr>
              <w:t>60000</w:t>
            </w:r>
          </w:p>
        </w:tc>
      </w:tr>
      <w:tr w:rsidR="0002259C" w:rsidRPr="00865D69" w:rsidTr="00182B74">
        <w:trPr>
          <w:cantSplit/>
          <w:trHeight w:val="850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783506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п. Степной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ЭкоТек</w:t>
            </w:r>
            <w:proofErr w:type="spellEnd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 </w:t>
            </w:r>
          </w:p>
          <w:p w:rsidR="0002259C" w:rsidRPr="00865D69" w:rsidRDefault="0002259C" w:rsidP="00335E1C">
            <w:pPr>
              <w:tabs>
                <w:tab w:val="left" w:pos="140"/>
              </w:tabs>
              <w:spacing w:after="0" w:line="240" w:lineRule="auto"/>
              <w:ind w:left="4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Новокузнецк, </w:t>
            </w:r>
            <w:r w:rsidR="00045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gramStart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Запорожская</w:t>
            </w:r>
            <w:proofErr w:type="gramEnd"/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21А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18.01.2015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80 154,0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865D69" w:rsidRDefault="00783506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7835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15 469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0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783506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3506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83506">
              <w:rPr>
                <w:rFonts w:ascii="Times New Roman" w:hAnsi="Times New Roman" w:cs="Times New Roman"/>
                <w:sz w:val="24"/>
                <w:szCs w:val="24"/>
              </w:rPr>
              <w:t>50054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1D5B32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  <w:p w:rsidR="0002259C" w:rsidRPr="001D5B32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Анжеро-Судженска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А</w:t>
            </w:r>
            <w:r w:rsidR="009C3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нжеро</w:t>
            </w: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-Судженска «Коммунальное </w:t>
            </w:r>
            <w:proofErr w:type="spellStart"/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Спецавтохозяйство</w:t>
            </w:r>
            <w:proofErr w:type="spellEnd"/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182B74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652472,</w:t>
            </w:r>
          </w:p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Анжеро-Судженск,</w:t>
            </w:r>
          </w:p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Коминтерна, 30</w:t>
            </w:r>
          </w:p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(38453) 4-47-03</w:t>
            </w:r>
            <w:r w:rsid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4-48-90</w:t>
            </w:r>
            <w:r w:rsidR="00AB0F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4-48-61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042 00256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24.05.2016</w:t>
            </w:r>
          </w:p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1D5B32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1 178 062,5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B44A5F" w:rsidRDefault="0002259C" w:rsidP="00B44A5F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</w:t>
            </w:r>
            <w:r w:rsidR="00B44A5F"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44A5F"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820</w:t>
            </w:r>
            <w:r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B44A5F"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B44A5F" w:rsidRPr="00B44A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B44A5F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4A5F">
              <w:rPr>
                <w:rFonts w:ascii="Times New Roman" w:hAnsi="Times New Roman" w:cs="Times New Roman"/>
                <w:sz w:val="24"/>
                <w:szCs w:val="24"/>
              </w:rPr>
              <w:t>1975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1D5B32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1D5B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="001D5B32"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1D5B32" w:rsidRPr="001D5B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2259C" w:rsidRPr="00865D69" w:rsidTr="00DB42CB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A75973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Гурьевск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«Гурьевское жилищно-коммунальное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652780, </w:t>
            </w:r>
          </w:p>
          <w:p w:rsidR="0002259C" w:rsidRPr="00A7597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Гурьевск,</w:t>
            </w:r>
          </w:p>
          <w:p w:rsidR="0002259C" w:rsidRPr="00A7597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Жданова, 37</w:t>
            </w:r>
          </w:p>
          <w:p w:rsidR="0002259C" w:rsidRPr="00865D69" w:rsidRDefault="00A64E41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(38463) 5-41-92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26.06.2013</w:t>
            </w:r>
          </w:p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A7597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32 286,4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A75973" w:rsidRPr="00DB42CB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75973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B42CB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A75973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  <w:r w:rsidR="00DB42CB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A75973"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09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DB42CB" w:rsidRDefault="0002259C" w:rsidP="00DB42CB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42CB">
              <w:rPr>
                <w:rFonts w:ascii="Times New Roman" w:hAnsi="Times New Roman" w:cs="Times New Roman"/>
                <w:sz w:val="24"/>
                <w:szCs w:val="24"/>
              </w:rPr>
              <w:t>1988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B42CB" w:rsidRDefault="0002259C" w:rsidP="00DB42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4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759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36000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D579B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Отвал для захоронения твердых бытовых отходов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A64E41" w:rsidRPr="00D579B0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A64E41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а,</w:t>
            </w:r>
          </w:p>
          <w:p w:rsidR="000457C9" w:rsidRDefault="00A64E41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</w:t>
            </w:r>
          </w:p>
          <w:p w:rsidR="0002259C" w:rsidRPr="00D579B0" w:rsidRDefault="0002259C" w:rsidP="00A64E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9 000 000,0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D579B0" w:rsidRDefault="00D579B0" w:rsidP="00D579B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0">
              <w:rPr>
                <w:rFonts w:ascii="Times New Roman" w:hAnsi="Times New Roman" w:cs="Times New Roman"/>
                <w:sz w:val="24"/>
                <w:szCs w:val="24"/>
              </w:rPr>
              <w:t>1940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893000</w:t>
            </w:r>
          </w:p>
        </w:tc>
      </w:tr>
      <w:tr w:rsidR="0002259C" w:rsidRPr="00865D69" w:rsidTr="00EF6BB3">
        <w:trPr>
          <w:cantSplit/>
          <w:trHeight w:val="1553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D579B0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Кировского района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МП г. Кемерово «Спецавтохозяйство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654024, </w:t>
            </w:r>
          </w:p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Кемерово,</w:t>
            </w:r>
          </w:p>
          <w:p w:rsidR="00182B74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Автозаводская, 10</w:t>
            </w:r>
            <w:r w:rsidR="00182B74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</w:t>
            </w:r>
          </w:p>
          <w:p w:rsidR="0002259C" w:rsidRPr="00D579B0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(3842) 28-82-88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24.05.2013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120 000,0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D579B0" w:rsidRDefault="0002259C" w:rsidP="00D579B0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579B0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273,</w:t>
            </w:r>
            <w:r w:rsidR="00D579B0"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79B0">
              <w:rPr>
                <w:rFonts w:ascii="Times New Roman" w:hAnsi="Times New Roman" w:cs="Times New Roman"/>
                <w:sz w:val="24"/>
                <w:szCs w:val="24"/>
              </w:rPr>
              <w:t>2004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D579B0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D579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189700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849B3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г. Новокузнецка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ЭкоЛэнд</w:t>
            </w:r>
            <w:proofErr w:type="spellEnd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654080, </w:t>
            </w:r>
          </w:p>
          <w:p w:rsidR="0002259C" w:rsidRPr="002849B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Новокузнецк,</w:t>
            </w:r>
          </w:p>
          <w:p w:rsidR="0002259C" w:rsidRPr="002849B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Запорожская, 21а</w:t>
            </w:r>
            <w:r w:rsidR="00182B74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02259C" w:rsidRPr="002849B3" w:rsidRDefault="00182B74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02259C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(3843) 99-15-60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C837B3" w:rsidRPr="002849B3" w:rsidRDefault="00C837B3" w:rsidP="00C837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00192/</w:t>
            </w:r>
            <w:proofErr w:type="gramStart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849B3" w:rsidRDefault="00C837B3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11.07.2017</w:t>
            </w:r>
            <w:r w:rsidR="0002259C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849B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2 553 594,0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865D69" w:rsidRDefault="0002259C" w:rsidP="002849B3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</w:t>
            </w:r>
            <w:r w:rsidR="002849B3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9B3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49B3">
              <w:rPr>
                <w:rFonts w:ascii="Times New Roman" w:hAnsi="Times New Roman" w:cs="Times New Roman"/>
                <w:sz w:val="24"/>
                <w:szCs w:val="24"/>
              </w:rPr>
              <w:t>2008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2849B3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2023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2849B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  <w:r w:rsidR="0002259C" w:rsidRPr="002849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02259C" w:rsidRPr="00865D69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02259C" w:rsidRPr="002E4C23" w:rsidRDefault="0002259C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МУП «Муниципальное унитарное предприятие «Многоотраслевое коммунальное хозяйство»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457C9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6528000, </w:t>
            </w:r>
          </w:p>
          <w:p w:rsidR="000457C9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Осинники, </w:t>
            </w:r>
          </w:p>
          <w:p w:rsidR="0002259C" w:rsidRPr="002E4C23" w:rsidRDefault="0002259C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пр. Магистральный, д.14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042 00200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18.01.2016</w:t>
            </w:r>
          </w:p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02259C" w:rsidRPr="002E4C23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2259C" w:rsidRPr="00865D69" w:rsidRDefault="00E5140C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168 801,14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02259C" w:rsidRPr="00865D69" w:rsidRDefault="002E4C23" w:rsidP="00E5140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</w:t>
            </w:r>
            <w:r w:rsid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505</w:t>
            </w:r>
            <w:r w:rsid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02259C" w:rsidRPr="00E5140C" w:rsidRDefault="0002259C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140C"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02259C" w:rsidRPr="00E5140C" w:rsidRDefault="0002259C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14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02259C" w:rsidRPr="00865D69" w:rsidRDefault="002E4C23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2E4C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67200</w:t>
            </w:r>
          </w:p>
        </w:tc>
      </w:tr>
      <w:tr w:rsidR="002E2590" w:rsidRPr="00335E1C" w:rsidTr="00182B74">
        <w:trPr>
          <w:cantSplit/>
          <w:trHeight w:val="297"/>
          <w:jc w:val="center"/>
        </w:trPr>
        <w:tc>
          <w:tcPr>
            <w:tcW w:w="585" w:type="dxa"/>
            <w:shd w:val="clear" w:color="auto" w:fill="auto"/>
            <w:vAlign w:val="center"/>
          </w:tcPr>
          <w:p w:rsidR="002E2590" w:rsidRPr="00F81EDA" w:rsidRDefault="002E2590" w:rsidP="00C57D6D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2" w:type="dxa"/>
            <w:shd w:val="clear" w:color="auto" w:fill="auto"/>
            <w:vAlign w:val="center"/>
          </w:tcPr>
          <w:p w:rsidR="002E2590" w:rsidRPr="00F81EDA" w:rsidRDefault="002E2590" w:rsidP="00335E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Полигон ТБО МУП «Полигон-Сервис»</w:t>
            </w:r>
          </w:p>
        </w:tc>
        <w:tc>
          <w:tcPr>
            <w:tcW w:w="2221" w:type="dxa"/>
            <w:shd w:val="clear" w:color="auto" w:fill="auto"/>
            <w:vAlign w:val="center"/>
          </w:tcPr>
          <w:p w:rsidR="002E2590" w:rsidRPr="00F81EDA" w:rsidRDefault="002E2590" w:rsidP="00335E1C">
            <w:pPr>
              <w:spacing w:after="0" w:line="240" w:lineRule="auto"/>
              <w:ind w:left="-133" w:right="-13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унитарное предприятие «Полигон-Сервис»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0457C9" w:rsidRDefault="000457C9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652010, </w:t>
            </w:r>
            <w:proofErr w:type="spellStart"/>
            <w:r w:rsidR="002E2590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Яшкинский</w:t>
            </w:r>
            <w:proofErr w:type="spellEnd"/>
            <w:r w:rsidR="002E2590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</w:t>
            </w:r>
          </w:p>
          <w:p w:rsidR="000457C9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пгт</w:t>
            </w:r>
            <w:proofErr w:type="spellEnd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Яшкино, </w:t>
            </w:r>
          </w:p>
          <w:p w:rsidR="000457C9" w:rsidRDefault="002E2590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Гагарина, д.</w:t>
            </w:r>
            <w:proofErr w:type="gramStart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proofErr w:type="gramEnd"/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а/1</w:t>
            </w:r>
            <w:r w:rsidR="008B78AE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2E2590" w:rsidRPr="00F81EDA" w:rsidRDefault="008B78AE" w:rsidP="00045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8(384 55) 5-17-02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2E2590" w:rsidRPr="00F81EDA" w:rsidRDefault="002E2590" w:rsidP="008B78AE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042-0036</w:t>
            </w:r>
            <w:r w:rsidR="008B78AE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E2590" w:rsidRPr="00F81EDA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8B78AE"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.12.2016 – </w:t>
            </w:r>
          </w:p>
          <w:p w:rsidR="002E2590" w:rsidRPr="00F81EDA" w:rsidRDefault="002E2590" w:rsidP="00335E1C">
            <w:pPr>
              <w:spacing w:after="0" w:line="240" w:lineRule="auto"/>
              <w:ind w:left="-86" w:right="-1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бессрочно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136 000</w:t>
            </w:r>
          </w:p>
        </w:tc>
        <w:tc>
          <w:tcPr>
            <w:tcW w:w="1346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73 500</w:t>
            </w:r>
          </w:p>
        </w:tc>
        <w:tc>
          <w:tcPr>
            <w:tcW w:w="1218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ind w:left="-86" w:right="-12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88" w:type="dxa"/>
            <w:shd w:val="clear" w:color="auto" w:fill="auto"/>
            <w:vAlign w:val="center"/>
          </w:tcPr>
          <w:p w:rsidR="002E2590" w:rsidRPr="00F81EDA" w:rsidRDefault="00F81EDA" w:rsidP="00335E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2035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2E2590" w:rsidRPr="00F81EDA" w:rsidRDefault="00F81EDA" w:rsidP="00200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4774</w:t>
            </w:r>
            <w:r w:rsidR="00200F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DD2665" w:rsidRPr="00726156" w:rsidRDefault="00DD2665" w:rsidP="0004213F">
      <w:pPr>
        <w:jc w:val="center"/>
        <w:rPr>
          <w:sz w:val="28"/>
          <w:szCs w:val="28"/>
        </w:rPr>
      </w:pPr>
      <w:bookmarkStart w:id="0" w:name="_GoBack"/>
      <w:bookmarkEnd w:id="0"/>
    </w:p>
    <w:sectPr w:rsidR="00DD2665" w:rsidRPr="00726156" w:rsidSect="00810462">
      <w:pgSz w:w="16838" w:h="11906" w:orient="landscape"/>
      <w:pgMar w:top="567" w:right="567" w:bottom="1134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7946"/>
    <w:multiLevelType w:val="hybridMultilevel"/>
    <w:tmpl w:val="9F6EACF4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775"/>
    <w:rsid w:val="00001634"/>
    <w:rsid w:val="00013F89"/>
    <w:rsid w:val="0002259C"/>
    <w:rsid w:val="000331F3"/>
    <w:rsid w:val="00036324"/>
    <w:rsid w:val="00040689"/>
    <w:rsid w:val="0004213F"/>
    <w:rsid w:val="0004392E"/>
    <w:rsid w:val="000457C9"/>
    <w:rsid w:val="00054641"/>
    <w:rsid w:val="000731C8"/>
    <w:rsid w:val="00074D11"/>
    <w:rsid w:val="000802DC"/>
    <w:rsid w:val="000879EB"/>
    <w:rsid w:val="000941B7"/>
    <w:rsid w:val="000E40CA"/>
    <w:rsid w:val="000F1C2C"/>
    <w:rsid w:val="00104A8E"/>
    <w:rsid w:val="001105B8"/>
    <w:rsid w:val="001167F5"/>
    <w:rsid w:val="001326D8"/>
    <w:rsid w:val="00143ABC"/>
    <w:rsid w:val="0016007E"/>
    <w:rsid w:val="00175F23"/>
    <w:rsid w:val="00182B74"/>
    <w:rsid w:val="00192AD4"/>
    <w:rsid w:val="001A1CB1"/>
    <w:rsid w:val="001A67CA"/>
    <w:rsid w:val="001B45B0"/>
    <w:rsid w:val="001C237C"/>
    <w:rsid w:val="001D0218"/>
    <w:rsid w:val="001D0948"/>
    <w:rsid w:val="001D2D78"/>
    <w:rsid w:val="001D5B32"/>
    <w:rsid w:val="001D782B"/>
    <w:rsid w:val="001F5E3C"/>
    <w:rsid w:val="00200F1B"/>
    <w:rsid w:val="00261BD5"/>
    <w:rsid w:val="00267363"/>
    <w:rsid w:val="0027663C"/>
    <w:rsid w:val="002849B3"/>
    <w:rsid w:val="002B06AF"/>
    <w:rsid w:val="002B6D5E"/>
    <w:rsid w:val="002D1429"/>
    <w:rsid w:val="002E2590"/>
    <w:rsid w:val="002E4C23"/>
    <w:rsid w:val="003103DE"/>
    <w:rsid w:val="00312D56"/>
    <w:rsid w:val="00335E1C"/>
    <w:rsid w:val="00350145"/>
    <w:rsid w:val="003518C9"/>
    <w:rsid w:val="00360D41"/>
    <w:rsid w:val="00360FDE"/>
    <w:rsid w:val="003668BF"/>
    <w:rsid w:val="00380C5C"/>
    <w:rsid w:val="00384958"/>
    <w:rsid w:val="00391ADD"/>
    <w:rsid w:val="003A3254"/>
    <w:rsid w:val="003A5CD6"/>
    <w:rsid w:val="003A6803"/>
    <w:rsid w:val="003B1073"/>
    <w:rsid w:val="003B5756"/>
    <w:rsid w:val="003E1775"/>
    <w:rsid w:val="003E75BF"/>
    <w:rsid w:val="003F4869"/>
    <w:rsid w:val="00405999"/>
    <w:rsid w:val="004206BD"/>
    <w:rsid w:val="0043122D"/>
    <w:rsid w:val="004844F0"/>
    <w:rsid w:val="004A6782"/>
    <w:rsid w:val="004B2BBF"/>
    <w:rsid w:val="004E1C17"/>
    <w:rsid w:val="004F0F5A"/>
    <w:rsid w:val="00502B87"/>
    <w:rsid w:val="00505567"/>
    <w:rsid w:val="00523949"/>
    <w:rsid w:val="00524D6C"/>
    <w:rsid w:val="00530DBD"/>
    <w:rsid w:val="0053460A"/>
    <w:rsid w:val="005A684A"/>
    <w:rsid w:val="005C1C3E"/>
    <w:rsid w:val="005D35D7"/>
    <w:rsid w:val="005D593A"/>
    <w:rsid w:val="005E230F"/>
    <w:rsid w:val="0060038E"/>
    <w:rsid w:val="0062552D"/>
    <w:rsid w:val="00653517"/>
    <w:rsid w:val="0066166E"/>
    <w:rsid w:val="00671B28"/>
    <w:rsid w:val="006767C4"/>
    <w:rsid w:val="006778E3"/>
    <w:rsid w:val="00682361"/>
    <w:rsid w:val="00685C8B"/>
    <w:rsid w:val="006873F5"/>
    <w:rsid w:val="00696AD7"/>
    <w:rsid w:val="006A156D"/>
    <w:rsid w:val="006D74F4"/>
    <w:rsid w:val="006F2741"/>
    <w:rsid w:val="00702081"/>
    <w:rsid w:val="00742C98"/>
    <w:rsid w:val="00757CB3"/>
    <w:rsid w:val="00777993"/>
    <w:rsid w:val="00783506"/>
    <w:rsid w:val="00787D28"/>
    <w:rsid w:val="007E363B"/>
    <w:rsid w:val="007E70D4"/>
    <w:rsid w:val="007F1879"/>
    <w:rsid w:val="00806572"/>
    <w:rsid w:val="00810462"/>
    <w:rsid w:val="00810CF9"/>
    <w:rsid w:val="008466CF"/>
    <w:rsid w:val="00851F04"/>
    <w:rsid w:val="00855AEB"/>
    <w:rsid w:val="00865D69"/>
    <w:rsid w:val="008B78AE"/>
    <w:rsid w:val="008C0266"/>
    <w:rsid w:val="008D2149"/>
    <w:rsid w:val="008D380D"/>
    <w:rsid w:val="00915E1A"/>
    <w:rsid w:val="00927E9A"/>
    <w:rsid w:val="00933D49"/>
    <w:rsid w:val="00962C36"/>
    <w:rsid w:val="009640ED"/>
    <w:rsid w:val="00977B8A"/>
    <w:rsid w:val="009C3063"/>
    <w:rsid w:val="009F03AF"/>
    <w:rsid w:val="009F2B20"/>
    <w:rsid w:val="00A03896"/>
    <w:rsid w:val="00A148FC"/>
    <w:rsid w:val="00A47CCE"/>
    <w:rsid w:val="00A64E41"/>
    <w:rsid w:val="00A67A25"/>
    <w:rsid w:val="00A75973"/>
    <w:rsid w:val="00A80953"/>
    <w:rsid w:val="00A92076"/>
    <w:rsid w:val="00AB0F96"/>
    <w:rsid w:val="00AD3711"/>
    <w:rsid w:val="00AD6041"/>
    <w:rsid w:val="00AF4FFC"/>
    <w:rsid w:val="00B01C33"/>
    <w:rsid w:val="00B44A5F"/>
    <w:rsid w:val="00B515EA"/>
    <w:rsid w:val="00B647AD"/>
    <w:rsid w:val="00B66995"/>
    <w:rsid w:val="00B753BF"/>
    <w:rsid w:val="00B81746"/>
    <w:rsid w:val="00B904C4"/>
    <w:rsid w:val="00B9398A"/>
    <w:rsid w:val="00BC412E"/>
    <w:rsid w:val="00C3436A"/>
    <w:rsid w:val="00C53BCB"/>
    <w:rsid w:val="00C5422F"/>
    <w:rsid w:val="00C57D6D"/>
    <w:rsid w:val="00C76F3A"/>
    <w:rsid w:val="00C837B3"/>
    <w:rsid w:val="00C850EE"/>
    <w:rsid w:val="00C96449"/>
    <w:rsid w:val="00CA114D"/>
    <w:rsid w:val="00CA14AF"/>
    <w:rsid w:val="00CA1AC6"/>
    <w:rsid w:val="00CE08A9"/>
    <w:rsid w:val="00D5176C"/>
    <w:rsid w:val="00D53F90"/>
    <w:rsid w:val="00D579B0"/>
    <w:rsid w:val="00D63C94"/>
    <w:rsid w:val="00D74BD2"/>
    <w:rsid w:val="00D74FFA"/>
    <w:rsid w:val="00D922AA"/>
    <w:rsid w:val="00D97E88"/>
    <w:rsid w:val="00DB42CB"/>
    <w:rsid w:val="00DB7AE7"/>
    <w:rsid w:val="00DC2C5F"/>
    <w:rsid w:val="00DC620A"/>
    <w:rsid w:val="00DD2665"/>
    <w:rsid w:val="00DD5FF3"/>
    <w:rsid w:val="00DE22B1"/>
    <w:rsid w:val="00E0217B"/>
    <w:rsid w:val="00E12EAF"/>
    <w:rsid w:val="00E27AC4"/>
    <w:rsid w:val="00E44EF3"/>
    <w:rsid w:val="00E5140C"/>
    <w:rsid w:val="00E62543"/>
    <w:rsid w:val="00E63E41"/>
    <w:rsid w:val="00E64C6C"/>
    <w:rsid w:val="00E800C6"/>
    <w:rsid w:val="00EA1903"/>
    <w:rsid w:val="00EA5FDD"/>
    <w:rsid w:val="00EC7D2B"/>
    <w:rsid w:val="00ED3E3C"/>
    <w:rsid w:val="00EE1DE6"/>
    <w:rsid w:val="00EF6BB3"/>
    <w:rsid w:val="00F2053F"/>
    <w:rsid w:val="00F225A6"/>
    <w:rsid w:val="00F32F86"/>
    <w:rsid w:val="00F7173F"/>
    <w:rsid w:val="00F81EDA"/>
    <w:rsid w:val="00FA7FC8"/>
    <w:rsid w:val="00FD1635"/>
    <w:rsid w:val="00FD33D1"/>
    <w:rsid w:val="00FF0E65"/>
    <w:rsid w:val="00FF2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7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DD266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57D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6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8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0C9CB8-5877-49E6-B69A-3D45A37128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1562</TotalTime>
  <Pages>1</Pages>
  <Words>760</Words>
  <Characters>4337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118</cp:revision>
  <dcterms:created xsi:type="dcterms:W3CDTF">2014-04-07T02:30:00Z</dcterms:created>
  <dcterms:modified xsi:type="dcterms:W3CDTF">2018-04-23T03:22:00Z</dcterms:modified>
</cp:coreProperties>
</file>