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F" w:rsidRPr="005E153F" w:rsidRDefault="00C65224" w:rsidP="005E153F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SimSun" w:hAnsi="Times New Roman"/>
          <w:b/>
          <w:noProof/>
          <w:sz w:val="32"/>
          <w:szCs w:val="32"/>
          <w:vertAlign w:val="superscript"/>
          <w:lang w:eastAsia="zh-CN"/>
        </w:rPr>
      </w:pPr>
      <w:r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-257810</wp:posOffset>
            </wp:positionV>
            <wp:extent cx="749300" cy="800100"/>
            <wp:effectExtent l="0" t="0" r="0" b="0"/>
            <wp:wrapNone/>
            <wp:docPr id="4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3F" w:rsidRPr="005E153F" w:rsidRDefault="005E153F" w:rsidP="005E153F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SimSun" w:hAnsi="Times New Roman"/>
          <w:b/>
          <w:spacing w:val="60"/>
          <w:sz w:val="36"/>
          <w:szCs w:val="36"/>
          <w:lang w:eastAsia="zh-CN"/>
        </w:rPr>
      </w:pPr>
      <w:r w:rsidRPr="005E153F">
        <w:rPr>
          <w:rFonts w:ascii="Times New Roman" w:eastAsia="SimSun" w:hAnsi="Times New Roman"/>
          <w:b/>
          <w:noProof/>
          <w:sz w:val="32"/>
          <w:szCs w:val="32"/>
          <w:lang w:eastAsia="zh-CN"/>
        </w:rPr>
        <w:t>КОЛЛЕГИЯ</w:t>
      </w:r>
    </w:p>
    <w:p w:rsidR="005E153F" w:rsidRPr="005E153F" w:rsidRDefault="005E153F" w:rsidP="005E153F">
      <w:pPr>
        <w:keepNext/>
        <w:snapToGrid w:val="0"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5E153F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АДМИНИСТРАЦИИ КЕМЕРОВСКОЙ ОБЛАСТИ</w:t>
      </w:r>
    </w:p>
    <w:p w:rsidR="005E153F" w:rsidRPr="005E153F" w:rsidRDefault="005E153F" w:rsidP="005E153F">
      <w:pPr>
        <w:keepNext/>
        <w:spacing w:before="360" w:after="60" w:line="240" w:lineRule="auto"/>
        <w:jc w:val="center"/>
        <w:outlineLvl w:val="3"/>
        <w:rPr>
          <w:rFonts w:ascii="Times New Roman" w:eastAsia="SimSun" w:hAnsi="Times New Roman"/>
          <w:spacing w:val="60"/>
          <w:sz w:val="28"/>
          <w:szCs w:val="28"/>
          <w:lang w:eastAsia="zh-CN"/>
        </w:rPr>
      </w:pPr>
      <w:r w:rsidRPr="005E153F">
        <w:rPr>
          <w:rFonts w:ascii="Times New Roman" w:eastAsia="SimSun" w:hAnsi="Times New Roman"/>
          <w:spacing w:val="60"/>
          <w:sz w:val="28"/>
          <w:szCs w:val="28"/>
          <w:lang w:eastAsia="zh-CN"/>
        </w:rPr>
        <w:t>ПОСТАНОВЛЕНИЕ</w:t>
      </w:r>
    </w:p>
    <w:p w:rsidR="005E153F" w:rsidRPr="005E153F" w:rsidRDefault="005E153F" w:rsidP="005E153F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E153F">
        <w:rPr>
          <w:rFonts w:ascii="Times New Roman" w:eastAsia="SimSun" w:hAnsi="Times New Roman"/>
          <w:sz w:val="20"/>
          <w:szCs w:val="20"/>
          <w:lang w:eastAsia="zh-CN"/>
        </w:rPr>
        <w:t>от</w:t>
      </w:r>
      <w:r w:rsidRPr="005E153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E153F">
        <w:rPr>
          <w:rFonts w:ascii="Times New Roman" w:eastAsia="SimSun" w:hAnsi="Times New Roman"/>
          <w:sz w:val="20"/>
          <w:szCs w:val="20"/>
          <w:lang w:eastAsia="zh-CN"/>
        </w:rPr>
        <w:t>«</w:t>
      </w:r>
      <w:r w:rsidR="00C06306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29 </w:t>
      </w:r>
      <w:r w:rsidRPr="005E153F">
        <w:rPr>
          <w:rFonts w:ascii="Times New Roman" w:eastAsia="SimSun" w:hAnsi="Times New Roman"/>
          <w:sz w:val="20"/>
          <w:szCs w:val="20"/>
          <w:lang w:eastAsia="zh-CN"/>
        </w:rPr>
        <w:t>»</w:t>
      </w:r>
      <w:r w:rsidR="00C06306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августа 2017 </w:t>
      </w:r>
      <w:r w:rsidRPr="005E153F">
        <w:rPr>
          <w:rFonts w:ascii="Times New Roman" w:eastAsia="SimSun" w:hAnsi="Times New Roman"/>
          <w:sz w:val="20"/>
          <w:szCs w:val="20"/>
          <w:lang w:eastAsia="zh-CN"/>
        </w:rPr>
        <w:t>г.  №</w:t>
      </w:r>
      <w:r w:rsidR="00C06306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456</w:t>
      </w:r>
    </w:p>
    <w:p w:rsidR="005E153F" w:rsidRPr="005E153F" w:rsidRDefault="005E153F" w:rsidP="005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E153F">
        <w:rPr>
          <w:rFonts w:ascii="Times New Roman" w:eastAsia="SimSun" w:hAnsi="Times New Roman"/>
          <w:sz w:val="20"/>
          <w:szCs w:val="20"/>
          <w:lang w:eastAsia="zh-CN"/>
        </w:rPr>
        <w:t>г. Кемерово</w:t>
      </w:r>
    </w:p>
    <w:p w:rsidR="00EE03AB" w:rsidRDefault="00EE03AB" w:rsidP="006815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53F" w:rsidRDefault="005E153F" w:rsidP="006815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53F" w:rsidRPr="00457613" w:rsidRDefault="005E153F" w:rsidP="006815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03AB" w:rsidRPr="00457613" w:rsidRDefault="00EE03AB" w:rsidP="00E8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613">
        <w:rPr>
          <w:rFonts w:ascii="Times New Roman" w:hAnsi="Times New Roman"/>
          <w:b/>
          <w:sz w:val="28"/>
          <w:szCs w:val="28"/>
        </w:rPr>
        <w:t xml:space="preserve">О проведении на территории Кемеровской области </w:t>
      </w:r>
    </w:p>
    <w:p w:rsidR="00EE03AB" w:rsidRPr="00457613" w:rsidRDefault="00EE03AB" w:rsidP="00E8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613">
        <w:rPr>
          <w:rFonts w:ascii="Times New Roman" w:hAnsi="Times New Roman"/>
          <w:b/>
          <w:sz w:val="28"/>
          <w:szCs w:val="28"/>
        </w:rPr>
        <w:t>региональных мероприятий, посвященных Всероссийской акции «Россия – территория «</w:t>
      </w:r>
      <w:proofErr w:type="spellStart"/>
      <w:r w:rsidRPr="00457613">
        <w:rPr>
          <w:rFonts w:ascii="Times New Roman" w:hAnsi="Times New Roman"/>
          <w:b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/>
          <w:sz w:val="28"/>
          <w:szCs w:val="28"/>
        </w:rPr>
        <w:t xml:space="preserve"> – Молодых защитников Природы»</w:t>
      </w:r>
    </w:p>
    <w:p w:rsidR="00EE03AB" w:rsidRDefault="00EE03AB" w:rsidP="00E8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3AB" w:rsidRPr="00457613" w:rsidRDefault="00EE03AB" w:rsidP="00E8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3AB" w:rsidRPr="00457613" w:rsidRDefault="00EE03AB" w:rsidP="00567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В целях развития и продвижения на территории Кемеровской области </w:t>
      </w:r>
      <w:r w:rsidRPr="00457613">
        <w:rPr>
          <w:rFonts w:ascii="Times New Roman" w:hAnsi="Times New Roman"/>
          <w:bCs/>
          <w:sz w:val="28"/>
          <w:szCs w:val="28"/>
        </w:rPr>
        <w:t>природоохранных социально-образовательных проектов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Дошколята»,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>» и «Молодые защитники Природы»</w:t>
      </w:r>
      <w:r w:rsidR="00FC4F3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57613">
        <w:rPr>
          <w:rFonts w:ascii="Times New Roman" w:hAnsi="Times New Roman"/>
          <w:bCs/>
          <w:sz w:val="28"/>
          <w:szCs w:val="28"/>
        </w:rPr>
        <w:t xml:space="preserve">Коллегия Администрации Кемеровской области </w:t>
      </w:r>
      <w:proofErr w:type="gramStart"/>
      <w:r w:rsidRPr="0045761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57613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457613">
        <w:rPr>
          <w:rFonts w:ascii="Times New Roman" w:hAnsi="Times New Roman"/>
          <w:sz w:val="28"/>
          <w:szCs w:val="28"/>
        </w:rPr>
        <w:t>:</w:t>
      </w:r>
    </w:p>
    <w:p w:rsidR="00EE03AB" w:rsidRPr="00457613" w:rsidRDefault="00EE03AB" w:rsidP="009A4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1. Проводить </w:t>
      </w:r>
      <w:r w:rsidRPr="00C6173F">
        <w:rPr>
          <w:rFonts w:ascii="Times New Roman" w:hAnsi="Times New Roman"/>
          <w:sz w:val="28"/>
          <w:szCs w:val="28"/>
        </w:rPr>
        <w:t xml:space="preserve">ежегодно в период с февраля по декабрь </w:t>
      </w:r>
      <w:r w:rsidRPr="00457613">
        <w:rPr>
          <w:rFonts w:ascii="Times New Roman" w:hAnsi="Times New Roman"/>
          <w:sz w:val="28"/>
          <w:szCs w:val="28"/>
        </w:rPr>
        <w:t xml:space="preserve">на территории Кемеровской области региональные мероприятия, посвященные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 по тематике природоохранных социально-образовательных проектов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Дошколята»,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>» и «Молодые защитники Природы».</w:t>
      </w:r>
    </w:p>
    <w:p w:rsidR="00EE03AB" w:rsidRPr="00457613" w:rsidRDefault="00EE03AB" w:rsidP="00A46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2. Утвердить прилагаемое Положение о проведении региональных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</w:t>
      </w:r>
      <w:r w:rsidRPr="00457613">
        <w:rPr>
          <w:rFonts w:ascii="Times New Roman" w:hAnsi="Times New Roman"/>
          <w:sz w:val="28"/>
          <w:szCs w:val="28"/>
        </w:rPr>
        <w:t>.</w:t>
      </w:r>
    </w:p>
    <w:p w:rsidR="00EE03AB" w:rsidRPr="00457613" w:rsidRDefault="00EE03AB" w:rsidP="002F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3. Создать областной организационный комитет по подготовке и проведению региональных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 и утвердить его состав</w:t>
      </w:r>
      <w:r w:rsidRPr="00457613">
        <w:rPr>
          <w:rFonts w:ascii="Times New Roman" w:hAnsi="Times New Roman"/>
          <w:sz w:val="28"/>
          <w:szCs w:val="28"/>
        </w:rPr>
        <w:t>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4. Рекомендовать органам местного самоуправления муниципальных образований, расположенных на территории Кемеровской области: 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4.1. Создать организационные комитеты муниципальных образований Кемеровской области по подготовке и проведению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 на территории соответствующего муниципального образования</w:t>
      </w:r>
      <w:r w:rsidRPr="00457613">
        <w:rPr>
          <w:rFonts w:ascii="Times New Roman" w:hAnsi="Times New Roman"/>
          <w:sz w:val="28"/>
          <w:szCs w:val="28"/>
        </w:rPr>
        <w:t>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lastRenderedPageBreak/>
        <w:t xml:space="preserve">4.2. Представлять ежегодно в срок до 1 декабря на рассмотрение областного организационного комитета по подготовке и проведению региональных мероприятий, посвященных Всероссийской акции </w:t>
      </w:r>
      <w:r>
        <w:rPr>
          <w:rFonts w:ascii="Times New Roman" w:hAnsi="Times New Roman"/>
          <w:sz w:val="28"/>
          <w:szCs w:val="28"/>
        </w:rPr>
        <w:br/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 </w:t>
      </w:r>
      <w:r w:rsidRPr="00457613">
        <w:rPr>
          <w:rFonts w:ascii="Times New Roman" w:hAnsi="Times New Roman"/>
          <w:sz w:val="28"/>
          <w:szCs w:val="28"/>
        </w:rPr>
        <w:t xml:space="preserve">планы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 проводимых на территории соответствующего муниципального образования </w:t>
      </w:r>
      <w:r w:rsidRPr="00457613">
        <w:rPr>
          <w:rFonts w:ascii="Times New Roman" w:hAnsi="Times New Roman"/>
          <w:sz w:val="28"/>
          <w:szCs w:val="28"/>
        </w:rPr>
        <w:t>на предстоящий календарный год.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4.3. Организовать участие в муниципальных мероприятиях,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</w:t>
      </w:r>
      <w:r w:rsidRPr="00457613">
        <w:rPr>
          <w:rFonts w:ascii="Times New Roman" w:hAnsi="Times New Roman"/>
          <w:sz w:val="28"/>
          <w:szCs w:val="28"/>
        </w:rPr>
        <w:t xml:space="preserve"> образовательных организаций, расположенных на территории муниципальных образований Кемеровской области.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4.4. Обеспечить информирование населения муниципального образования Кемеровской области о проведении муниципальных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</w:t>
      </w:r>
      <w:r w:rsidRPr="00457613">
        <w:rPr>
          <w:rFonts w:ascii="Times New Roman" w:hAnsi="Times New Roman"/>
          <w:sz w:val="28"/>
          <w:szCs w:val="28"/>
        </w:rPr>
        <w:t xml:space="preserve"> и освещение их через печатные и электронные средства массовой информации.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5. Главному управлению по работе со средствами массовой информации Администрации Кемеровской области (А.В. </w:t>
      </w:r>
      <w:proofErr w:type="spellStart"/>
      <w:r w:rsidRPr="00457613">
        <w:rPr>
          <w:rFonts w:ascii="Times New Roman" w:hAnsi="Times New Roman"/>
          <w:sz w:val="28"/>
          <w:szCs w:val="28"/>
        </w:rPr>
        <w:t>Доронгов</w:t>
      </w:r>
      <w:proofErr w:type="spellEnd"/>
      <w:r w:rsidRPr="00457613">
        <w:rPr>
          <w:rFonts w:ascii="Times New Roman" w:hAnsi="Times New Roman"/>
          <w:sz w:val="28"/>
          <w:szCs w:val="28"/>
        </w:rPr>
        <w:t xml:space="preserve">) обеспечить освещение проведения региональных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</w:t>
      </w:r>
      <w:r w:rsidRPr="00457613">
        <w:rPr>
          <w:rFonts w:ascii="Times New Roman" w:hAnsi="Times New Roman"/>
          <w:sz w:val="28"/>
          <w:szCs w:val="28"/>
        </w:rPr>
        <w:t xml:space="preserve"> в областных средствах массовой информации.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6.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EE03AB" w:rsidRPr="00457613" w:rsidRDefault="00EE03AB" w:rsidP="00EF2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576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761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 Губернатора Кемеровской области (по вопросам образования, культуры и спорта) Е.А. Пахомову, заместителя Губернатора Кемеровской области (по топливно-энергетическому комплексу и экологии) Е.В. </w:t>
      </w:r>
      <w:proofErr w:type="spellStart"/>
      <w:r w:rsidRPr="00457613">
        <w:rPr>
          <w:rFonts w:ascii="Times New Roman" w:hAnsi="Times New Roman"/>
          <w:sz w:val="28"/>
          <w:szCs w:val="28"/>
        </w:rPr>
        <w:t>Хлебунова</w:t>
      </w:r>
      <w:proofErr w:type="spellEnd"/>
      <w:r w:rsidRPr="00457613">
        <w:rPr>
          <w:rFonts w:ascii="Times New Roman" w:hAnsi="Times New Roman"/>
          <w:sz w:val="28"/>
          <w:szCs w:val="28"/>
        </w:rPr>
        <w:t>, заместителя Губернатора Кемеровской области (по агропромышленному комплексу) Е.А. Жидкову.</w:t>
      </w:r>
    </w:p>
    <w:p w:rsidR="00EE03AB" w:rsidRPr="00457613" w:rsidRDefault="00EE03AB" w:rsidP="001F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1F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1F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8F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57613">
        <w:rPr>
          <w:rFonts w:ascii="Times New Roman" w:hAnsi="Times New Roman"/>
          <w:sz w:val="28"/>
          <w:szCs w:val="28"/>
        </w:rPr>
        <w:t xml:space="preserve"> Губернатор</w:t>
      </w:r>
      <w:r>
        <w:rPr>
          <w:rFonts w:ascii="Times New Roman" w:hAnsi="Times New Roman"/>
          <w:sz w:val="28"/>
          <w:szCs w:val="28"/>
        </w:rPr>
        <w:t>а</w:t>
      </w:r>
    </w:p>
    <w:p w:rsidR="00EE03AB" w:rsidRPr="00457613" w:rsidRDefault="00EE03AB" w:rsidP="001F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Кемеровской области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76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В.Н. Чернов</w:t>
      </w:r>
    </w:p>
    <w:p w:rsidR="00EE03AB" w:rsidRPr="00457613" w:rsidRDefault="00EE03AB" w:rsidP="00276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925C97">
      <w:pPr>
        <w:spacing w:after="0" w:line="240" w:lineRule="auto"/>
        <w:ind w:left="3540" w:firstLine="1416"/>
        <w:jc w:val="center"/>
        <w:rPr>
          <w:rFonts w:ascii="Times New Roman" w:hAnsi="Times New Roman"/>
          <w:sz w:val="28"/>
          <w:szCs w:val="28"/>
        </w:rPr>
        <w:sectPr w:rsidR="00EE03AB" w:rsidRPr="00457613" w:rsidSect="00367578">
          <w:headerReference w:type="default" r:id="rId9"/>
          <w:footerReference w:type="default" r:id="rId10"/>
          <w:pgSz w:w="11906" w:h="16838"/>
          <w:pgMar w:top="1134" w:right="1418" w:bottom="1134" w:left="1559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4961"/>
      </w:tblGrid>
      <w:tr w:rsidR="00EE03AB" w:rsidRPr="00457613" w:rsidTr="00BD4CD7">
        <w:tc>
          <w:tcPr>
            <w:tcW w:w="4395" w:type="dxa"/>
          </w:tcPr>
          <w:p w:rsidR="00EE03AB" w:rsidRPr="00457613" w:rsidRDefault="00EE03AB" w:rsidP="00BD4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03AB" w:rsidRPr="00457613" w:rsidRDefault="00EE03AB" w:rsidP="00BD4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1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03AB" w:rsidRPr="00457613" w:rsidRDefault="00EE03AB" w:rsidP="00BD4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13">
              <w:rPr>
                <w:rFonts w:ascii="Times New Roman" w:hAnsi="Times New Roman"/>
                <w:sz w:val="28"/>
                <w:szCs w:val="28"/>
              </w:rPr>
              <w:t>постановлением Коллегии</w:t>
            </w:r>
          </w:p>
          <w:p w:rsidR="00EE03AB" w:rsidRPr="00457613" w:rsidRDefault="00EE03AB" w:rsidP="005D5C74">
            <w:pPr>
              <w:tabs>
                <w:tab w:val="center" w:pos="3294"/>
                <w:tab w:val="right" w:pos="65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13">
              <w:rPr>
                <w:rFonts w:ascii="Times New Roman" w:hAnsi="Times New Roman"/>
                <w:sz w:val="28"/>
                <w:szCs w:val="28"/>
              </w:rPr>
              <w:t>Администрации Кемеровской области</w:t>
            </w:r>
          </w:p>
        </w:tc>
      </w:tr>
    </w:tbl>
    <w:p w:rsidR="00EE03AB" w:rsidRPr="00457613" w:rsidRDefault="00C06306" w:rsidP="00C0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от 29 августа 2017 г. № 456</w:t>
      </w:r>
    </w:p>
    <w:p w:rsidR="00EE03AB" w:rsidRPr="00457613" w:rsidRDefault="00EE03AB" w:rsidP="00F31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F31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F31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613">
        <w:rPr>
          <w:rFonts w:ascii="Times New Roman" w:hAnsi="Times New Roman"/>
          <w:b/>
          <w:sz w:val="28"/>
          <w:szCs w:val="28"/>
        </w:rPr>
        <w:t>ПОЛОЖЕНИЕ</w:t>
      </w:r>
    </w:p>
    <w:p w:rsidR="00EE03AB" w:rsidRPr="00457613" w:rsidRDefault="00EE03AB" w:rsidP="00B209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613">
        <w:rPr>
          <w:rFonts w:ascii="Times New Roman" w:hAnsi="Times New Roman"/>
          <w:b/>
          <w:sz w:val="28"/>
          <w:szCs w:val="28"/>
        </w:rPr>
        <w:t xml:space="preserve">о проведении региональных мероприятий, посвященных Всероссийской акции </w:t>
      </w:r>
      <w:r w:rsidRPr="00457613">
        <w:rPr>
          <w:rFonts w:ascii="Times New Roman" w:hAnsi="Times New Roman"/>
          <w:b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/>
          <w:bCs/>
          <w:sz w:val="28"/>
          <w:szCs w:val="28"/>
        </w:rPr>
        <w:t xml:space="preserve"> – Молодых защитников Природы»</w:t>
      </w:r>
      <w:r w:rsidRPr="00457613">
        <w:rPr>
          <w:rFonts w:ascii="Times New Roman" w:hAnsi="Times New Roman"/>
          <w:b/>
          <w:sz w:val="28"/>
          <w:szCs w:val="28"/>
        </w:rPr>
        <w:t xml:space="preserve"> </w:t>
      </w:r>
      <w:r w:rsidRPr="00457613">
        <w:rPr>
          <w:rFonts w:ascii="Times New Roman" w:hAnsi="Times New Roman"/>
          <w:b/>
          <w:sz w:val="28"/>
          <w:szCs w:val="28"/>
        </w:rPr>
        <w:br/>
      </w: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1. Общие положения</w:t>
      </w:r>
    </w:p>
    <w:p w:rsidR="00EE03AB" w:rsidRPr="00457613" w:rsidRDefault="00EE03AB" w:rsidP="00F31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проведения региональных мероприятий, посвященных Всероссийской акции </w:t>
      </w:r>
      <w:r>
        <w:rPr>
          <w:rFonts w:ascii="Times New Roman" w:hAnsi="Times New Roman"/>
          <w:sz w:val="28"/>
          <w:szCs w:val="28"/>
        </w:rPr>
        <w:br/>
      </w:r>
      <w:r w:rsidRPr="00457613">
        <w:rPr>
          <w:rFonts w:ascii="Times New Roman" w:hAnsi="Times New Roman"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sz w:val="28"/>
          <w:szCs w:val="28"/>
        </w:rPr>
        <w:t xml:space="preserve"> – Молодых защитников Природы»</w:t>
      </w:r>
      <w:r w:rsidRPr="00457613">
        <w:rPr>
          <w:rFonts w:ascii="Times New Roman" w:hAnsi="Times New Roman"/>
          <w:bCs/>
          <w:sz w:val="28"/>
          <w:szCs w:val="28"/>
        </w:rPr>
        <w:t xml:space="preserve"> (далее – региональные мероприятия)</w:t>
      </w:r>
      <w:r>
        <w:rPr>
          <w:rFonts w:ascii="Times New Roman" w:hAnsi="Times New Roman"/>
          <w:bCs/>
          <w:sz w:val="28"/>
          <w:szCs w:val="28"/>
        </w:rPr>
        <w:t>,</w:t>
      </w:r>
      <w:r w:rsidRPr="00457613">
        <w:rPr>
          <w:rFonts w:ascii="Times New Roman" w:hAnsi="Times New Roman"/>
          <w:bCs/>
          <w:sz w:val="28"/>
          <w:szCs w:val="28"/>
        </w:rPr>
        <w:t xml:space="preserve"> по тематике природоохранных социально-образовательных проектов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Дошколята»,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» и «Молодые защитники Природы» (далее – природоохранные проекты) </w:t>
      </w:r>
      <w:r w:rsidRPr="00457613">
        <w:rPr>
          <w:rFonts w:ascii="Times New Roman" w:hAnsi="Times New Roman"/>
          <w:sz w:val="28"/>
          <w:szCs w:val="28"/>
        </w:rPr>
        <w:t>с целью развития экологического образования, просвещения и повышения уровня экологической культуры населения.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1.2. Задачи проведения региональных мероприятий: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1.2.1. Участие в сохранении природного наследия нации, развитие природоохранной социально значимой деятельности в направлении пропаганды здорового и экологически ориентированного образа жизни у подрастающего поколения.</w:t>
      </w:r>
    </w:p>
    <w:p w:rsidR="00EE03AB" w:rsidRPr="00457613" w:rsidRDefault="00EE03AB" w:rsidP="00692E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1.2.2. Проведение тематических мероприятий в рамках природоохранных проектов, внедрение новых инструментариев, методов и технологий в области экологического образования в рамках их реализации.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1.2.3. Формирование культуры </w:t>
      </w:r>
      <w:proofErr w:type="spellStart"/>
      <w:r w:rsidRPr="00457613">
        <w:rPr>
          <w:rFonts w:ascii="Times New Roman" w:hAnsi="Times New Roman"/>
          <w:sz w:val="28"/>
          <w:szCs w:val="28"/>
        </w:rPr>
        <w:t>природолюбия</w:t>
      </w:r>
      <w:proofErr w:type="spellEnd"/>
      <w:r w:rsidRPr="00457613">
        <w:rPr>
          <w:rFonts w:ascii="Times New Roman" w:hAnsi="Times New Roman"/>
          <w:sz w:val="28"/>
          <w:szCs w:val="28"/>
        </w:rPr>
        <w:t xml:space="preserve"> у детей и подростков как важной составной части общего процесса разносторонней деятельности в области духовно-нравственного, патриотического и культурного развития ребенка, семьи и общества.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1.2.4. Определение лучшего экологического мероприятия и определение лучшего муниципального образования, активно участвующего в реализации природоохранных проектов.</w:t>
      </w: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2. Областной организационный комитет, </w:t>
      </w: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организаторы, организационно-техническое обеспечение проведения региональных мероприятий</w:t>
      </w: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1B6E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2.1. Областной организационный комитет по подготовке и проведению региональных мероприятий, посвященных Всероссийской </w:t>
      </w:r>
      <w:r w:rsidRPr="00457613">
        <w:rPr>
          <w:rFonts w:ascii="Times New Roman" w:hAnsi="Times New Roman"/>
          <w:sz w:val="28"/>
          <w:szCs w:val="28"/>
        </w:rPr>
        <w:lastRenderedPageBreak/>
        <w:t xml:space="preserve">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</w:t>
      </w:r>
      <w:r w:rsidRPr="00457613">
        <w:rPr>
          <w:rFonts w:ascii="Times New Roman" w:hAnsi="Times New Roman"/>
          <w:sz w:val="28"/>
          <w:szCs w:val="28"/>
        </w:rPr>
        <w:t xml:space="preserve"> (далее – областной оргкомитет), создается для координации проведения на территории Кемеровской области региональных мероприятий.</w:t>
      </w:r>
    </w:p>
    <w:p w:rsidR="00EE03AB" w:rsidRPr="00457613" w:rsidRDefault="00EE03AB" w:rsidP="001B6E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Члены областного оргкомитета могут принимать участие в проведении тематических мероприятий в рамках природоохранных проектов на территории муниципальных образований Кемеровской области с правом посвящения участников региональных мероприятий в «</w:t>
      </w:r>
      <w:proofErr w:type="spellStart"/>
      <w:r w:rsidRPr="00457613">
        <w:rPr>
          <w:rFonts w:ascii="Times New Roman" w:hAnsi="Times New Roman"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sz w:val="28"/>
          <w:szCs w:val="28"/>
        </w:rPr>
        <w:t>-дошколята», «</w:t>
      </w:r>
      <w:proofErr w:type="spellStart"/>
      <w:r w:rsidRPr="00457613">
        <w:rPr>
          <w:rFonts w:ascii="Times New Roman" w:hAnsi="Times New Roman"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sz w:val="28"/>
          <w:szCs w:val="28"/>
        </w:rPr>
        <w:t>» и «Молодые защитники Природы».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2.2. Организаторами проведения региональных мероприятий являются: департамент образования и науки Кемеровской области, департамент природных ресурсов и экологии Кемеровской области, департамент по охране объектов животного мира Кемеровской области.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Организаторы</w:t>
      </w:r>
      <w:r w:rsidRPr="00457613">
        <w:t xml:space="preserve"> </w:t>
      </w:r>
      <w:r w:rsidRPr="00457613">
        <w:rPr>
          <w:rFonts w:ascii="Times New Roman" w:hAnsi="Times New Roman"/>
          <w:sz w:val="28"/>
          <w:szCs w:val="28"/>
        </w:rPr>
        <w:t>проведения региональных мероприятий: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ежегодно в срок до 10 февраля утверждают </w:t>
      </w:r>
      <w:r>
        <w:rPr>
          <w:rFonts w:ascii="Times New Roman" w:hAnsi="Times New Roman"/>
          <w:sz w:val="28"/>
          <w:szCs w:val="28"/>
        </w:rPr>
        <w:t>п</w:t>
      </w:r>
      <w:r w:rsidRPr="00457613">
        <w:rPr>
          <w:rFonts w:ascii="Times New Roman" w:hAnsi="Times New Roman"/>
          <w:sz w:val="28"/>
          <w:szCs w:val="28"/>
        </w:rPr>
        <w:t>лан региональных мероприятий, посвященных Всероссийской акции «Россия – территория «</w:t>
      </w:r>
      <w:proofErr w:type="spellStart"/>
      <w:r w:rsidRPr="00457613">
        <w:rPr>
          <w:rFonts w:ascii="Times New Roman" w:hAnsi="Times New Roman"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sz w:val="28"/>
          <w:szCs w:val="28"/>
        </w:rPr>
        <w:t xml:space="preserve"> – Молоды защитников Природы» (далее – </w:t>
      </w:r>
      <w:r>
        <w:rPr>
          <w:rFonts w:ascii="Times New Roman" w:hAnsi="Times New Roman"/>
          <w:sz w:val="28"/>
          <w:szCs w:val="28"/>
        </w:rPr>
        <w:t>п</w:t>
      </w:r>
      <w:r w:rsidRPr="00457613">
        <w:rPr>
          <w:rFonts w:ascii="Times New Roman" w:hAnsi="Times New Roman"/>
          <w:sz w:val="28"/>
          <w:szCs w:val="28"/>
        </w:rPr>
        <w:t>лан).</w:t>
      </w:r>
    </w:p>
    <w:p w:rsidR="00EE03AB" w:rsidRPr="00457613" w:rsidRDefault="00EE03AB" w:rsidP="00701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  <w:lang w:eastAsia="ru-RU"/>
        </w:rPr>
        <w:t xml:space="preserve">обеспечивают участие Кемеровской области во Всероссийском конкурсе «Региональное мероприятие Всероссийского «Праздника </w:t>
      </w:r>
      <w:proofErr w:type="spellStart"/>
      <w:r w:rsidRPr="00457613">
        <w:rPr>
          <w:rFonts w:ascii="Times New Roman" w:hAnsi="Times New Roman"/>
          <w:sz w:val="28"/>
          <w:szCs w:val="28"/>
          <w:lang w:eastAsia="ru-RU"/>
        </w:rPr>
        <w:t>Эколят</w:t>
      </w:r>
      <w:proofErr w:type="spellEnd"/>
      <w:r w:rsidRPr="00457613">
        <w:rPr>
          <w:rFonts w:ascii="Times New Roman" w:hAnsi="Times New Roman"/>
          <w:sz w:val="28"/>
          <w:szCs w:val="28"/>
          <w:lang w:eastAsia="ru-RU"/>
        </w:rPr>
        <w:t xml:space="preserve"> – Молодых защитников Природы» среди субъектов Российской Федерации.</w:t>
      </w:r>
    </w:p>
    <w:p w:rsidR="00EE03AB" w:rsidRPr="00457613" w:rsidRDefault="00EE03AB" w:rsidP="00F311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2.3. Организационно-техническое обеспечение проведения региональных мероприятий осуществляют государственное учреждение дополнительного образования «Областная детская эколого-биологическая станция», государственное казенное учреждение Кемеровской области «Областной комитет природных ресурсов», государственное казенное учреждение «Дирекция особо охраняемых природных территорий Кемеровской области».</w:t>
      </w:r>
    </w:p>
    <w:p w:rsidR="00EE03AB" w:rsidRPr="00457613" w:rsidRDefault="00EE03AB" w:rsidP="00F311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К организационно-техническому обеспечению проведения региональных мероприятий относится:</w:t>
      </w:r>
    </w:p>
    <w:p w:rsidR="00EE03AB" w:rsidRPr="00457613" w:rsidRDefault="00EE03AB" w:rsidP="00A46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ежегодная в срок до 1 февраля подготовка </w:t>
      </w:r>
      <w:r>
        <w:rPr>
          <w:rFonts w:ascii="Times New Roman" w:hAnsi="Times New Roman"/>
          <w:sz w:val="28"/>
          <w:szCs w:val="28"/>
        </w:rPr>
        <w:t>п</w:t>
      </w:r>
      <w:r w:rsidRPr="00457613">
        <w:rPr>
          <w:rFonts w:ascii="Times New Roman" w:hAnsi="Times New Roman"/>
          <w:sz w:val="28"/>
          <w:szCs w:val="28"/>
        </w:rPr>
        <w:t>лана и направление его на утверждение организаторам проведения региональных мероприятий;</w:t>
      </w:r>
    </w:p>
    <w:p w:rsidR="00EE03AB" w:rsidRPr="00457613" w:rsidRDefault="00EE03AB" w:rsidP="00A46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</w:rPr>
        <w:t>обеспечение</w:t>
      </w:r>
      <w:r w:rsidRPr="00457613">
        <w:rPr>
          <w:rFonts w:ascii="Times New Roman" w:hAnsi="Times New Roman"/>
          <w:sz w:val="28"/>
          <w:szCs w:val="28"/>
          <w:lang w:eastAsia="ru-RU"/>
        </w:rPr>
        <w:t xml:space="preserve"> освещения в электронных и печатных средствах массовой информации о ходе проведения мероприятий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7613">
        <w:rPr>
          <w:rFonts w:ascii="Times New Roman" w:hAnsi="Times New Roman"/>
          <w:sz w:val="28"/>
          <w:szCs w:val="28"/>
          <w:lang w:eastAsia="ru-RU"/>
        </w:rPr>
        <w:t>лана;</w:t>
      </w:r>
    </w:p>
    <w:p w:rsidR="00EE03AB" w:rsidRPr="00457613" w:rsidRDefault="00EE03AB" w:rsidP="00BA0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  <w:lang w:eastAsia="ru-RU"/>
        </w:rPr>
        <w:t xml:space="preserve">организация проведения заключительного регионального мероприятия, посвященного Всероссийскому «Празднику </w:t>
      </w:r>
      <w:proofErr w:type="spellStart"/>
      <w:r w:rsidRPr="00457613">
        <w:rPr>
          <w:rFonts w:ascii="Times New Roman" w:hAnsi="Times New Roman"/>
          <w:sz w:val="28"/>
          <w:szCs w:val="28"/>
          <w:lang w:eastAsia="ru-RU"/>
        </w:rPr>
        <w:t>Эколят</w:t>
      </w:r>
      <w:proofErr w:type="spellEnd"/>
      <w:r w:rsidRPr="00457613">
        <w:rPr>
          <w:rFonts w:ascii="Times New Roman" w:hAnsi="Times New Roman"/>
          <w:sz w:val="28"/>
          <w:szCs w:val="28"/>
          <w:lang w:eastAsia="ru-RU"/>
        </w:rPr>
        <w:t xml:space="preserve"> – Молодых защитников Природы» (далее – заключительное региональное мероприятие);</w:t>
      </w:r>
    </w:p>
    <w:p w:rsidR="00EE03AB" w:rsidRPr="00457613" w:rsidRDefault="00EE03AB" w:rsidP="00BA0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  <w:lang w:eastAsia="ru-RU"/>
        </w:rPr>
        <w:t>подготовка итогового информационного отчета о проведении на территории Кемеровской области региональных мероприятий и направление его на согласование организаторам проведения региональных мероприятий;</w:t>
      </w:r>
    </w:p>
    <w:p w:rsidR="00EE03AB" w:rsidRDefault="00EE03AB" w:rsidP="00290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  <w:lang w:eastAsia="ru-RU"/>
        </w:rPr>
        <w:t xml:space="preserve">направление согласованного организаторами проведения региональных мероприятий итогового информационного отчета о проведении на территории Кемеровской области региональных </w:t>
      </w:r>
      <w:r w:rsidRPr="004576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мероприятий на Всероссийский конкурс «Региональное мероприятие Всероссийского «Праздника </w:t>
      </w:r>
      <w:proofErr w:type="spellStart"/>
      <w:r w:rsidRPr="00457613">
        <w:rPr>
          <w:rFonts w:ascii="Times New Roman" w:hAnsi="Times New Roman"/>
          <w:sz w:val="28"/>
          <w:szCs w:val="28"/>
          <w:lang w:eastAsia="ru-RU"/>
        </w:rPr>
        <w:t>Эколят</w:t>
      </w:r>
      <w:proofErr w:type="spellEnd"/>
      <w:r w:rsidRPr="00457613">
        <w:rPr>
          <w:rFonts w:ascii="Times New Roman" w:hAnsi="Times New Roman"/>
          <w:sz w:val="28"/>
          <w:szCs w:val="28"/>
          <w:lang w:eastAsia="ru-RU"/>
        </w:rPr>
        <w:t xml:space="preserve"> – Молодых защитников Природы».</w:t>
      </w:r>
    </w:p>
    <w:p w:rsidR="00EE03AB" w:rsidRPr="00457613" w:rsidRDefault="00EE03AB" w:rsidP="00290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3AB" w:rsidRPr="00457613" w:rsidRDefault="00CA1742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3AB" w:rsidRPr="00457613">
        <w:rPr>
          <w:rFonts w:ascii="Times New Roman" w:hAnsi="Times New Roman"/>
          <w:sz w:val="28"/>
          <w:szCs w:val="28"/>
        </w:rPr>
        <w:t xml:space="preserve">. Участники региональных мероприятий </w:t>
      </w:r>
    </w:p>
    <w:p w:rsidR="00EE03AB" w:rsidRPr="00457613" w:rsidRDefault="00EE03AB" w:rsidP="003276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32761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</w:rPr>
        <w:t>К участию в региональных мероприятиях приглашаются образовательные организации,</w:t>
      </w:r>
      <w:r w:rsidRPr="00457613">
        <w:t xml:space="preserve"> </w:t>
      </w:r>
      <w:r w:rsidRPr="00457613">
        <w:rPr>
          <w:rFonts w:ascii="Times New Roman" w:hAnsi="Times New Roman"/>
          <w:sz w:val="28"/>
          <w:szCs w:val="28"/>
        </w:rPr>
        <w:t xml:space="preserve">расположенные на территории муниципальных образований Кемеровской области </w:t>
      </w:r>
      <w:r w:rsidRPr="00457613">
        <w:rPr>
          <w:rFonts w:ascii="Times New Roman" w:hAnsi="Times New Roman"/>
          <w:bCs/>
          <w:sz w:val="28"/>
          <w:szCs w:val="28"/>
          <w:lang w:eastAsia="ru-RU"/>
        </w:rPr>
        <w:t>(дошкольные образовательные организации, общеобразовательные организации, организации дополнительного образования).</w:t>
      </w:r>
    </w:p>
    <w:p w:rsidR="00EE03AB" w:rsidRPr="00457613" w:rsidRDefault="00EE03AB" w:rsidP="00F31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3AB" w:rsidRDefault="00CA1742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 xml:space="preserve">. Сроки и порядок организации и проведения </w:t>
      </w: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региональных мероприятий</w:t>
      </w:r>
    </w:p>
    <w:p w:rsidR="00EE03AB" w:rsidRPr="00457613" w:rsidRDefault="00EE03AB" w:rsidP="00F31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CA1742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.1. Срок проведения региональных мероприятий - ежегодно с февраля по декабрь.</w:t>
      </w:r>
    </w:p>
    <w:p w:rsidR="00EE03AB" w:rsidRPr="00457613" w:rsidRDefault="00CA1742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2</w:t>
      </w:r>
      <w:r w:rsidR="00EE03AB" w:rsidRPr="00457613">
        <w:rPr>
          <w:rFonts w:ascii="Times New Roman" w:hAnsi="Times New Roman"/>
          <w:sz w:val="28"/>
          <w:szCs w:val="28"/>
        </w:rPr>
        <w:t>. При организации и проведении региональных мероприятий необходимо соблюдать следующие требования:</w:t>
      </w:r>
    </w:p>
    <w:p w:rsidR="00EE03AB" w:rsidRPr="00457613" w:rsidRDefault="00CA1742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2</w:t>
      </w:r>
      <w:r w:rsidR="00EE03AB" w:rsidRPr="00457613">
        <w:rPr>
          <w:rFonts w:ascii="Times New Roman" w:hAnsi="Times New Roman"/>
          <w:sz w:val="28"/>
          <w:szCs w:val="28"/>
        </w:rPr>
        <w:t xml:space="preserve">.1. Использование логотипа </w:t>
      </w:r>
      <w:r w:rsidR="00EE03AB" w:rsidRPr="00457613">
        <w:rPr>
          <w:rFonts w:ascii="Times New Roman" w:hAnsi="Times New Roman"/>
          <w:bCs/>
          <w:sz w:val="28"/>
          <w:szCs w:val="28"/>
        </w:rPr>
        <w:t xml:space="preserve">природоохранных проектов </w:t>
      </w:r>
      <w:r w:rsidR="00EE03AB" w:rsidRPr="00457613">
        <w:rPr>
          <w:rFonts w:ascii="Times New Roman" w:hAnsi="Times New Roman"/>
          <w:sz w:val="28"/>
          <w:szCs w:val="28"/>
        </w:rPr>
        <w:t>(официальные документы, оформление помещения, сувенирная продукция, раздаточный материал, пресс-релизы).</w:t>
      </w:r>
    </w:p>
    <w:p w:rsidR="00EE03AB" w:rsidRPr="00457613" w:rsidRDefault="00CA1742" w:rsidP="00F31101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2</w:t>
      </w:r>
      <w:r w:rsidR="00EE03AB" w:rsidRPr="00457613">
        <w:rPr>
          <w:rFonts w:ascii="Times New Roman" w:hAnsi="Times New Roman"/>
          <w:sz w:val="28"/>
          <w:szCs w:val="28"/>
        </w:rPr>
        <w:t xml:space="preserve">.2. Учет целей и задач </w:t>
      </w:r>
      <w:r w:rsidR="00EE03AB" w:rsidRPr="00457613">
        <w:rPr>
          <w:rFonts w:ascii="Times New Roman" w:hAnsi="Times New Roman"/>
          <w:bCs/>
          <w:sz w:val="28"/>
          <w:szCs w:val="28"/>
        </w:rPr>
        <w:t>природоохранных</w:t>
      </w:r>
      <w:r w:rsidR="00EE03AB" w:rsidRPr="00457613">
        <w:rPr>
          <w:rFonts w:ascii="Times New Roman" w:hAnsi="Times New Roman"/>
          <w:sz w:val="28"/>
          <w:szCs w:val="28"/>
        </w:rPr>
        <w:t xml:space="preserve"> проектов.</w:t>
      </w:r>
    </w:p>
    <w:p w:rsidR="00EE03AB" w:rsidRPr="005E153F" w:rsidRDefault="00CA1742" w:rsidP="00F31101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2</w:t>
      </w:r>
      <w:r w:rsidR="00EE03AB" w:rsidRPr="00457613">
        <w:rPr>
          <w:rFonts w:ascii="Times New Roman" w:hAnsi="Times New Roman"/>
          <w:sz w:val="28"/>
          <w:szCs w:val="28"/>
        </w:rPr>
        <w:t xml:space="preserve">.3. Обязательное присутствие образов сказочных героев: детей или взрослых в костюмах, которые представлены на официальном сайте природоохранных </w:t>
      </w:r>
      <w:r w:rsidR="00EE03AB" w:rsidRPr="005E153F">
        <w:rPr>
          <w:rFonts w:ascii="Times New Roman" w:hAnsi="Times New Roman"/>
          <w:sz w:val="28"/>
          <w:szCs w:val="28"/>
        </w:rPr>
        <w:t>проектов (</w:t>
      </w:r>
      <w:hyperlink r:id="rId11" w:history="1"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http://ekolyata.ru</w:t>
        </w:r>
      </w:hyperlink>
      <w:r w:rsidR="00EE03AB" w:rsidRPr="005E153F">
        <w:rPr>
          <w:rFonts w:ascii="Times New Roman" w:hAnsi="Times New Roman"/>
          <w:sz w:val="28"/>
          <w:szCs w:val="28"/>
        </w:rPr>
        <w:t>).</w:t>
      </w:r>
    </w:p>
    <w:p w:rsidR="00EE03AB" w:rsidRPr="00457613" w:rsidRDefault="00CA1742" w:rsidP="00FE6B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>
        <w:rPr>
          <w:rFonts w:ascii="Times New Roman" w:hAnsi="Times New Roman"/>
          <w:sz w:val="28"/>
          <w:szCs w:val="28"/>
        </w:rPr>
        <w:t>.3</w:t>
      </w:r>
      <w:r w:rsidR="00EE03AB" w:rsidRPr="00457613">
        <w:rPr>
          <w:rFonts w:ascii="Times New Roman" w:hAnsi="Times New Roman"/>
          <w:sz w:val="28"/>
          <w:szCs w:val="28"/>
        </w:rPr>
        <w:t>. В ходе проведения региональных мероприятий на территории муниципальных образований Кемеровской области следует предусмотреть посвящение участников региональных мероприятий в «</w:t>
      </w:r>
      <w:proofErr w:type="spellStart"/>
      <w:r w:rsidR="00EE03AB" w:rsidRPr="00457613">
        <w:rPr>
          <w:rFonts w:ascii="Times New Roman" w:hAnsi="Times New Roman"/>
          <w:sz w:val="28"/>
          <w:szCs w:val="28"/>
        </w:rPr>
        <w:t>Эколята</w:t>
      </w:r>
      <w:proofErr w:type="spellEnd"/>
      <w:r w:rsidR="00EE03AB" w:rsidRPr="00457613">
        <w:rPr>
          <w:rFonts w:ascii="Times New Roman" w:hAnsi="Times New Roman"/>
          <w:sz w:val="28"/>
          <w:szCs w:val="28"/>
        </w:rPr>
        <w:t>-дошколята», «</w:t>
      </w:r>
      <w:proofErr w:type="spellStart"/>
      <w:r w:rsidR="00EE03AB" w:rsidRPr="00457613">
        <w:rPr>
          <w:rFonts w:ascii="Times New Roman" w:hAnsi="Times New Roman"/>
          <w:sz w:val="28"/>
          <w:szCs w:val="28"/>
        </w:rPr>
        <w:t>Эколята</w:t>
      </w:r>
      <w:proofErr w:type="spellEnd"/>
      <w:r w:rsidR="00EE03AB" w:rsidRPr="00457613">
        <w:rPr>
          <w:rFonts w:ascii="Times New Roman" w:hAnsi="Times New Roman"/>
          <w:sz w:val="28"/>
          <w:szCs w:val="28"/>
        </w:rPr>
        <w:t>» и «Молодые защитники природы».</w:t>
      </w:r>
    </w:p>
    <w:p w:rsidR="00EE03AB" w:rsidRPr="005E153F" w:rsidRDefault="00CA1742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03AB" w:rsidRPr="00457613">
        <w:rPr>
          <w:rFonts w:ascii="Times New Roman" w:hAnsi="Times New Roman"/>
          <w:sz w:val="28"/>
          <w:szCs w:val="28"/>
        </w:rPr>
        <w:t xml:space="preserve">По мере проведения региональных мероприятий муниципальные образования Кемеровской области, на территории которых расположены образовательные организации, принимающие в них участие, направляют отчеты </w:t>
      </w:r>
      <w:r w:rsidR="00EE03AB">
        <w:rPr>
          <w:rFonts w:ascii="Times New Roman" w:hAnsi="Times New Roman"/>
          <w:sz w:val="28"/>
          <w:szCs w:val="28"/>
        </w:rPr>
        <w:t xml:space="preserve">в </w:t>
      </w:r>
      <w:r w:rsidR="00EE03AB" w:rsidRPr="00457613">
        <w:rPr>
          <w:rFonts w:ascii="Times New Roman" w:hAnsi="Times New Roman"/>
          <w:sz w:val="28"/>
          <w:szCs w:val="28"/>
        </w:rPr>
        <w:t>государственное казенное учреждение Кемеровской области «Областной комитет природных ресурсов»</w:t>
      </w:r>
      <w:r w:rsidR="00EE03AB">
        <w:rPr>
          <w:rFonts w:ascii="Times New Roman" w:hAnsi="Times New Roman"/>
          <w:sz w:val="28"/>
          <w:szCs w:val="28"/>
        </w:rPr>
        <w:t xml:space="preserve"> </w:t>
      </w:r>
      <w:r w:rsidR="00EE03AB" w:rsidRPr="00457613">
        <w:rPr>
          <w:rFonts w:ascii="Times New Roman" w:hAnsi="Times New Roman"/>
          <w:sz w:val="28"/>
          <w:szCs w:val="28"/>
        </w:rPr>
        <w:t>с приложением фото</w:t>
      </w:r>
      <w:r w:rsidR="00EE03AB">
        <w:rPr>
          <w:rFonts w:ascii="Times New Roman" w:hAnsi="Times New Roman"/>
          <w:sz w:val="28"/>
          <w:szCs w:val="28"/>
        </w:rPr>
        <w:t>-</w:t>
      </w:r>
      <w:r w:rsidR="00EE03AB" w:rsidRPr="00457613">
        <w:rPr>
          <w:rFonts w:ascii="Times New Roman" w:hAnsi="Times New Roman"/>
          <w:sz w:val="28"/>
          <w:szCs w:val="28"/>
        </w:rPr>
        <w:t xml:space="preserve"> и видеоматериалов с пометкой «Всероссийская </w:t>
      </w:r>
      <w:r w:rsidR="00EE03AB">
        <w:rPr>
          <w:rFonts w:ascii="Times New Roman" w:hAnsi="Times New Roman"/>
          <w:sz w:val="28"/>
          <w:szCs w:val="28"/>
        </w:rPr>
        <w:br/>
      </w:r>
      <w:r w:rsidR="00EE03AB" w:rsidRPr="00457613">
        <w:rPr>
          <w:rFonts w:ascii="Times New Roman" w:hAnsi="Times New Roman"/>
          <w:sz w:val="28"/>
          <w:szCs w:val="28"/>
        </w:rPr>
        <w:t xml:space="preserve">акция </w:t>
      </w:r>
      <w:r w:rsidR="00EE03AB"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="00EE03AB"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="00EE03AB"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 </w:t>
      </w:r>
      <w:r w:rsidR="00EE03AB" w:rsidRPr="00457613">
        <w:rPr>
          <w:rFonts w:ascii="Times New Roman" w:hAnsi="Times New Roman"/>
          <w:sz w:val="28"/>
          <w:szCs w:val="28"/>
        </w:rPr>
        <w:t xml:space="preserve">по электронным адресам: </w:t>
      </w:r>
      <w:hyperlink r:id="rId12" w:history="1"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</w:rPr>
          <w:t>341152@</w:t>
        </w:r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</w:t>
        </w:r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mbler</w:t>
        </w:r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E03AB" w:rsidRPr="005E15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EE03AB" w:rsidRPr="005E153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341152@</w:t>
        </w:r>
        <w:r w:rsidR="00EE03AB" w:rsidRPr="005E153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gmail</w:t>
        </w:r>
        <w:r w:rsidR="00EE03AB" w:rsidRPr="005E153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EE03AB" w:rsidRPr="005E153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com</w:t>
        </w:r>
      </w:hyperlink>
      <w:r w:rsidR="00EE03AB" w:rsidRPr="005E153F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</w:rPr>
        <w:t xml:space="preserve">, </w:t>
      </w:r>
      <w:r w:rsidR="00EE03AB" w:rsidRPr="005E153F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</w:rPr>
        <w:br/>
      </w:r>
      <w:hyperlink r:id="rId14" w:history="1"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</w:rPr>
          <w:t>konkurs-odebs@mail.ru</w:t>
        </w:r>
      </w:hyperlink>
      <w:r w:rsidR="00EE03AB" w:rsidRPr="005E153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E03AB" w:rsidRPr="00457613" w:rsidRDefault="00CA1742" w:rsidP="00A354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5</w:t>
      </w:r>
      <w:r w:rsidR="00EE03AB" w:rsidRPr="00457613">
        <w:rPr>
          <w:rFonts w:ascii="Times New Roman" w:hAnsi="Times New Roman"/>
          <w:sz w:val="28"/>
          <w:szCs w:val="28"/>
        </w:rPr>
        <w:t xml:space="preserve">. По итогам проведения региональных мероприятий состоится </w:t>
      </w:r>
      <w:r w:rsidR="00EE03AB" w:rsidRPr="00457613">
        <w:rPr>
          <w:rFonts w:ascii="Times New Roman" w:hAnsi="Times New Roman"/>
          <w:sz w:val="28"/>
          <w:szCs w:val="28"/>
          <w:lang w:eastAsia="ru-RU"/>
        </w:rPr>
        <w:t xml:space="preserve">заключительное региональное мероприятие, </w:t>
      </w:r>
      <w:r w:rsidR="00EE03AB" w:rsidRPr="00457613">
        <w:rPr>
          <w:rFonts w:ascii="Times New Roman" w:hAnsi="Times New Roman"/>
          <w:sz w:val="28"/>
          <w:szCs w:val="28"/>
        </w:rPr>
        <w:t>в рамках которого будут подведены итоги проведения всех региональных мероприятий, прошедших на территории Кемеровской области, по тематике природоохранных проектов. Лучшие проекты награждаются дипломами и благодарственными письмами.</w:t>
      </w:r>
    </w:p>
    <w:p w:rsidR="00EE03AB" w:rsidRPr="00EB6F66" w:rsidRDefault="00CA1742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6</w:t>
      </w:r>
      <w:r w:rsidR="00EE03AB" w:rsidRPr="00457613">
        <w:rPr>
          <w:rFonts w:ascii="Times New Roman" w:hAnsi="Times New Roman"/>
          <w:sz w:val="28"/>
          <w:szCs w:val="28"/>
        </w:rPr>
        <w:t>. Информация об участниках заключительного регионального мероприятия, дата, время и место его проведения организаторами проведения региональных мероприятий сообщаются</w:t>
      </w:r>
      <w:r w:rsidR="00EE03AB">
        <w:rPr>
          <w:rFonts w:ascii="Times New Roman" w:hAnsi="Times New Roman"/>
          <w:sz w:val="28"/>
          <w:szCs w:val="28"/>
        </w:rPr>
        <w:t xml:space="preserve"> </w:t>
      </w:r>
      <w:r w:rsidR="00EE03AB" w:rsidRPr="00EB6F66">
        <w:rPr>
          <w:rFonts w:ascii="Times New Roman" w:hAnsi="Times New Roman"/>
          <w:sz w:val="28"/>
          <w:szCs w:val="28"/>
        </w:rPr>
        <w:t>дополнительно.</w:t>
      </w:r>
    </w:p>
    <w:p w:rsidR="00EE03AB" w:rsidRDefault="00CA1742" w:rsidP="002532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EB6F66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7</w:t>
      </w:r>
      <w:r w:rsidR="00EE03AB" w:rsidRPr="00EB6F66">
        <w:rPr>
          <w:rFonts w:ascii="Times New Roman" w:hAnsi="Times New Roman"/>
          <w:sz w:val="28"/>
          <w:szCs w:val="28"/>
        </w:rPr>
        <w:t xml:space="preserve">. За 10 дней до проведения </w:t>
      </w:r>
      <w:r w:rsidR="00EE03AB">
        <w:rPr>
          <w:rFonts w:ascii="Times New Roman" w:hAnsi="Times New Roman"/>
          <w:sz w:val="28"/>
          <w:szCs w:val="28"/>
        </w:rPr>
        <w:t xml:space="preserve">заключительного регионального </w:t>
      </w:r>
      <w:proofErr w:type="gramStart"/>
      <w:r w:rsidR="00EE03AB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EE03AB" w:rsidRPr="00EB6F66">
        <w:rPr>
          <w:rFonts w:ascii="Times New Roman" w:hAnsi="Times New Roman"/>
          <w:sz w:val="28"/>
          <w:szCs w:val="28"/>
        </w:rPr>
        <w:t xml:space="preserve"> </w:t>
      </w:r>
      <w:r w:rsidR="00EE03AB">
        <w:rPr>
          <w:rFonts w:ascii="Times New Roman" w:hAnsi="Times New Roman"/>
          <w:sz w:val="28"/>
          <w:szCs w:val="28"/>
        </w:rPr>
        <w:t>приглашенные на него представители муниципальных</w:t>
      </w:r>
      <w:r w:rsidR="00EE03AB" w:rsidRPr="00EB6F66">
        <w:rPr>
          <w:rFonts w:ascii="Times New Roman" w:hAnsi="Times New Roman"/>
          <w:sz w:val="28"/>
          <w:szCs w:val="28"/>
        </w:rPr>
        <w:t xml:space="preserve"> образовани</w:t>
      </w:r>
      <w:r w:rsidR="00EE03AB">
        <w:rPr>
          <w:rFonts w:ascii="Times New Roman" w:hAnsi="Times New Roman"/>
          <w:sz w:val="28"/>
          <w:szCs w:val="28"/>
        </w:rPr>
        <w:t>й</w:t>
      </w:r>
      <w:r w:rsidR="00EE03AB" w:rsidRPr="00EB6F66">
        <w:rPr>
          <w:rFonts w:ascii="Times New Roman" w:hAnsi="Times New Roman"/>
          <w:sz w:val="28"/>
          <w:szCs w:val="28"/>
        </w:rPr>
        <w:t xml:space="preserve"> </w:t>
      </w:r>
      <w:r w:rsidR="00EE03AB">
        <w:rPr>
          <w:rFonts w:ascii="Times New Roman" w:hAnsi="Times New Roman"/>
          <w:sz w:val="28"/>
          <w:szCs w:val="28"/>
        </w:rPr>
        <w:t>Кемеровской области должны пред</w:t>
      </w:r>
      <w:r w:rsidR="00EE03AB" w:rsidRPr="00EB6F66">
        <w:rPr>
          <w:rFonts w:ascii="Times New Roman" w:hAnsi="Times New Roman"/>
          <w:sz w:val="28"/>
          <w:szCs w:val="28"/>
        </w:rPr>
        <w:t>ставить списки делегаций, включающие</w:t>
      </w:r>
      <w:r w:rsidR="00EE03AB">
        <w:rPr>
          <w:rFonts w:ascii="Times New Roman" w:hAnsi="Times New Roman"/>
          <w:sz w:val="28"/>
          <w:szCs w:val="28"/>
        </w:rPr>
        <w:t xml:space="preserve"> участников и гостей, </w:t>
      </w:r>
      <w:r w:rsidR="00EE03AB" w:rsidRPr="00EB6F66">
        <w:rPr>
          <w:rFonts w:ascii="Times New Roman" w:hAnsi="Times New Roman"/>
          <w:sz w:val="28"/>
          <w:szCs w:val="28"/>
        </w:rPr>
        <w:t xml:space="preserve">на электронные адреса: </w:t>
      </w:r>
      <w:hyperlink r:id="rId15" w:history="1"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341152@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mbler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E03AB" w:rsidRPr="005E153F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341152@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EE03AB" w:rsidRPr="005E153F">
        <w:rPr>
          <w:rFonts w:ascii="Times New Roman" w:hAnsi="Times New Roman"/>
          <w:sz w:val="28"/>
          <w:szCs w:val="28"/>
        </w:rPr>
        <w:t>.</w:t>
      </w:r>
      <w:r w:rsidR="00EE03AB" w:rsidRPr="00BA0888">
        <w:rPr>
          <w:rFonts w:ascii="Times New Roman" w:hAnsi="Times New Roman"/>
          <w:sz w:val="28"/>
          <w:szCs w:val="28"/>
        </w:rPr>
        <w:t xml:space="preserve"> </w:t>
      </w:r>
    </w:p>
    <w:p w:rsidR="00EE03AB" w:rsidRDefault="00EE03AB" w:rsidP="00B750D7">
      <w:pPr>
        <w:spacing w:after="0" w:line="240" w:lineRule="auto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4820"/>
      </w:tblGrid>
      <w:tr w:rsidR="00EE03AB" w:rsidRPr="00EB6F66" w:rsidTr="00C06306">
        <w:tc>
          <w:tcPr>
            <w:tcW w:w="4536" w:type="dxa"/>
          </w:tcPr>
          <w:p w:rsidR="00EE03AB" w:rsidRPr="00EB6F66" w:rsidRDefault="00EE03AB" w:rsidP="00B7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03AB" w:rsidRPr="00EB6F66" w:rsidRDefault="00EE03AB" w:rsidP="00D32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E03AB" w:rsidRPr="00EB6F66" w:rsidRDefault="00EE03AB" w:rsidP="00D32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B6F66">
              <w:rPr>
                <w:rFonts w:ascii="Times New Roman" w:hAnsi="Times New Roman"/>
                <w:sz w:val="28"/>
                <w:szCs w:val="28"/>
              </w:rPr>
              <w:t>остановлением Коллегии</w:t>
            </w:r>
          </w:p>
          <w:p w:rsidR="00EE03AB" w:rsidRPr="00EB6F66" w:rsidRDefault="00EE03AB" w:rsidP="00D32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Администрации Кемеровской области</w:t>
            </w:r>
          </w:p>
        </w:tc>
      </w:tr>
    </w:tbl>
    <w:p w:rsidR="00EE03AB" w:rsidRDefault="00C06306" w:rsidP="00C0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29 августа 2017 г. № 456</w:t>
      </w:r>
    </w:p>
    <w:p w:rsidR="00EE03AB" w:rsidRPr="00EB6F66" w:rsidRDefault="00EE03AB" w:rsidP="00B750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3AB" w:rsidRPr="00EB6F66" w:rsidRDefault="00EE03AB" w:rsidP="00B75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66">
        <w:rPr>
          <w:rFonts w:ascii="Times New Roman" w:hAnsi="Times New Roman"/>
          <w:b/>
          <w:sz w:val="28"/>
          <w:szCs w:val="28"/>
        </w:rPr>
        <w:t>СОСТАВ</w:t>
      </w:r>
    </w:p>
    <w:p w:rsidR="00EE03AB" w:rsidRPr="00EB6F66" w:rsidRDefault="00EE03AB" w:rsidP="00B75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66">
        <w:rPr>
          <w:rFonts w:ascii="Times New Roman" w:hAnsi="Times New Roman"/>
          <w:b/>
          <w:sz w:val="28"/>
          <w:szCs w:val="28"/>
        </w:rPr>
        <w:t xml:space="preserve">областного организационного комитета </w:t>
      </w:r>
    </w:p>
    <w:p w:rsidR="00EE03AB" w:rsidRDefault="00EE03AB" w:rsidP="00B75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66">
        <w:rPr>
          <w:rFonts w:ascii="Times New Roman" w:hAnsi="Times New Roman"/>
          <w:b/>
          <w:sz w:val="28"/>
          <w:szCs w:val="28"/>
        </w:rPr>
        <w:t xml:space="preserve">по подготовке и проведению </w:t>
      </w:r>
      <w:r w:rsidRPr="00253257">
        <w:rPr>
          <w:rFonts w:ascii="Times New Roman" w:hAnsi="Times New Roman"/>
          <w:b/>
          <w:sz w:val="28"/>
          <w:szCs w:val="28"/>
        </w:rPr>
        <w:t>региональных мероприятий, посвященных Всероссийской акции «Россия – территория «</w:t>
      </w:r>
      <w:proofErr w:type="spellStart"/>
      <w:r w:rsidRPr="00253257">
        <w:rPr>
          <w:rFonts w:ascii="Times New Roman" w:hAnsi="Times New Roman"/>
          <w:b/>
          <w:sz w:val="28"/>
          <w:szCs w:val="28"/>
        </w:rPr>
        <w:t>Эколят</w:t>
      </w:r>
      <w:proofErr w:type="spellEnd"/>
      <w:r w:rsidRPr="00253257">
        <w:rPr>
          <w:rFonts w:ascii="Times New Roman" w:hAnsi="Times New Roman"/>
          <w:b/>
          <w:sz w:val="28"/>
          <w:szCs w:val="28"/>
        </w:rPr>
        <w:t xml:space="preserve"> – Молодых защитников Природы»</w:t>
      </w:r>
    </w:p>
    <w:p w:rsidR="00EE03AB" w:rsidRDefault="00EE03AB" w:rsidP="00B75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37"/>
        <w:gridCol w:w="5602"/>
      </w:tblGrid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Пахомова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заместитель Губернатора Кемеровской области (по вопросам образования, культуры и спорта),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организационного комитета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8210B1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82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Жидкова</w:t>
            </w:r>
          </w:p>
          <w:p w:rsidR="00EE03AB" w:rsidRPr="00EB6F66" w:rsidRDefault="00EE03AB" w:rsidP="0082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602" w:type="dxa"/>
          </w:tcPr>
          <w:p w:rsidR="00EE03AB" w:rsidRDefault="00EE03AB" w:rsidP="0082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заместитель Губернатора Кемеровской области (по агропромышленному комплексу)</w:t>
            </w:r>
          </w:p>
          <w:p w:rsidR="00EE03AB" w:rsidRPr="00EB6F66" w:rsidRDefault="00EE03AB" w:rsidP="0082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F66">
              <w:rPr>
                <w:rFonts w:ascii="Times New Roman" w:hAnsi="Times New Roman"/>
                <w:sz w:val="28"/>
                <w:szCs w:val="28"/>
              </w:rPr>
              <w:t>Хлебунов</w:t>
            </w:r>
            <w:proofErr w:type="spellEnd"/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заместитель Губернатора Кемеровской области (по топливно-энергетическому комплексу и экологии)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Барабаш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Галина Петровна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2" w:type="dxa"/>
          </w:tcPr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 xml:space="preserve">– директор государственного казенного учреждения Кемеровской области «Областной комитет природных ресурсов»  </w:t>
            </w:r>
          </w:p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 xml:space="preserve">Высоцкий 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начальник департамента природных ресурсов и экологии Кемеровской области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Свиридова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 xml:space="preserve">– директор государственного учреждения дополнительного образования «Областная детская эколого-биологическая станция» </w:t>
            </w:r>
            <w:r w:rsidRPr="00EB6F6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Степанов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Павел Георгиевич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начальник департамента по охране объектов животного мира Кемеровской области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Тимченко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 xml:space="preserve">– директор государственного казенного учреждения «Дирекция особо охраняемых природных территорий Кемеровской </w:t>
            </w:r>
            <w:r w:rsidRPr="00EB6F66">
              <w:rPr>
                <w:rFonts w:ascii="Times New Roman" w:hAnsi="Times New Roman"/>
                <w:sz w:val="28"/>
                <w:szCs w:val="28"/>
              </w:rPr>
              <w:lastRenderedPageBreak/>
              <w:t>области» (по согласованию)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F66">
              <w:rPr>
                <w:rFonts w:ascii="Times New Roman" w:hAnsi="Times New Roman"/>
                <w:sz w:val="28"/>
                <w:szCs w:val="28"/>
              </w:rPr>
              <w:t>Чепкасов</w:t>
            </w:r>
            <w:proofErr w:type="spellEnd"/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Артур Владимирович</w:t>
            </w:r>
          </w:p>
        </w:tc>
        <w:tc>
          <w:tcPr>
            <w:tcW w:w="5602" w:type="dxa"/>
          </w:tcPr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начальник департамента образования и науки Кемеровской области</w:t>
            </w:r>
          </w:p>
        </w:tc>
      </w:tr>
    </w:tbl>
    <w:p w:rsidR="00EE03AB" w:rsidRPr="00442C43" w:rsidRDefault="00EE03AB" w:rsidP="005D5C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E03AB" w:rsidRPr="00442C43" w:rsidSect="00367578">
      <w:pgSz w:w="11900" w:h="16800"/>
      <w:pgMar w:top="1134" w:right="1418" w:bottom="1134" w:left="1559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14" w:rsidRDefault="00E10314" w:rsidP="00C3563A">
      <w:pPr>
        <w:spacing w:after="0" w:line="240" w:lineRule="auto"/>
      </w:pPr>
      <w:r>
        <w:separator/>
      </w:r>
    </w:p>
  </w:endnote>
  <w:endnote w:type="continuationSeparator" w:id="0">
    <w:p w:rsidR="00E10314" w:rsidRDefault="00E10314" w:rsidP="00C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AB" w:rsidRPr="00DC2927" w:rsidRDefault="00EE03AB">
    <w:pPr>
      <w:pStyle w:val="ab"/>
      <w:jc w:val="center"/>
      <w:rPr>
        <w:rFonts w:ascii="Times New Roman" w:hAnsi="Times New Roman"/>
        <w:sz w:val="28"/>
        <w:szCs w:val="28"/>
      </w:rPr>
    </w:pPr>
  </w:p>
  <w:p w:rsidR="00EE03AB" w:rsidRDefault="00EE03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14" w:rsidRDefault="00E10314" w:rsidP="00C3563A">
      <w:pPr>
        <w:spacing w:after="0" w:line="240" w:lineRule="auto"/>
      </w:pPr>
      <w:r>
        <w:separator/>
      </w:r>
    </w:p>
  </w:footnote>
  <w:footnote w:type="continuationSeparator" w:id="0">
    <w:p w:rsidR="00E10314" w:rsidRDefault="00E10314" w:rsidP="00C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AB" w:rsidRPr="00BD60E2" w:rsidRDefault="00FD36CD">
    <w:pPr>
      <w:pStyle w:val="a9"/>
      <w:jc w:val="center"/>
      <w:rPr>
        <w:rFonts w:ascii="Times New Roman" w:hAnsi="Times New Roman"/>
        <w:sz w:val="28"/>
        <w:szCs w:val="28"/>
      </w:rPr>
    </w:pPr>
    <w:r w:rsidRPr="00BD60E2">
      <w:rPr>
        <w:rFonts w:ascii="Times New Roman" w:hAnsi="Times New Roman"/>
        <w:sz w:val="28"/>
        <w:szCs w:val="28"/>
      </w:rPr>
      <w:fldChar w:fldCharType="begin"/>
    </w:r>
    <w:r w:rsidR="00EE03AB" w:rsidRPr="00BD60E2">
      <w:rPr>
        <w:rFonts w:ascii="Times New Roman" w:hAnsi="Times New Roman"/>
        <w:sz w:val="28"/>
        <w:szCs w:val="28"/>
      </w:rPr>
      <w:instrText>PAGE   \* MERGEFORMAT</w:instrText>
    </w:r>
    <w:r w:rsidRPr="00BD60E2">
      <w:rPr>
        <w:rFonts w:ascii="Times New Roman" w:hAnsi="Times New Roman"/>
        <w:sz w:val="28"/>
        <w:szCs w:val="28"/>
      </w:rPr>
      <w:fldChar w:fldCharType="separate"/>
    </w:r>
    <w:r w:rsidR="00FC4F3A">
      <w:rPr>
        <w:rFonts w:ascii="Times New Roman" w:hAnsi="Times New Roman"/>
        <w:noProof/>
        <w:sz w:val="28"/>
        <w:szCs w:val="28"/>
      </w:rPr>
      <w:t>5</w:t>
    </w:r>
    <w:r w:rsidRPr="00BD60E2">
      <w:rPr>
        <w:rFonts w:ascii="Times New Roman" w:hAnsi="Times New Roman"/>
        <w:sz w:val="28"/>
        <w:szCs w:val="28"/>
      </w:rPr>
      <w:fldChar w:fldCharType="end"/>
    </w:r>
  </w:p>
  <w:p w:rsidR="00EE03AB" w:rsidRDefault="00EE03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715"/>
    <w:multiLevelType w:val="hybridMultilevel"/>
    <w:tmpl w:val="6858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01FB8"/>
    <w:multiLevelType w:val="hybridMultilevel"/>
    <w:tmpl w:val="F4F01E90"/>
    <w:lvl w:ilvl="0" w:tplc="9E48C0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974539"/>
    <w:multiLevelType w:val="hybridMultilevel"/>
    <w:tmpl w:val="DEE451BC"/>
    <w:lvl w:ilvl="0" w:tplc="1522072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14E22"/>
    <w:multiLevelType w:val="hybridMultilevel"/>
    <w:tmpl w:val="A63603C6"/>
    <w:lvl w:ilvl="0" w:tplc="D2FED804">
      <w:start w:val="7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D8144A"/>
    <w:multiLevelType w:val="hybridMultilevel"/>
    <w:tmpl w:val="52CE1832"/>
    <w:lvl w:ilvl="0" w:tplc="68AAA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66422C0"/>
    <w:multiLevelType w:val="hybridMultilevel"/>
    <w:tmpl w:val="72525100"/>
    <w:lvl w:ilvl="0" w:tplc="809EC3E2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9271D31"/>
    <w:multiLevelType w:val="hybridMultilevel"/>
    <w:tmpl w:val="E548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440ED"/>
    <w:multiLevelType w:val="hybridMultilevel"/>
    <w:tmpl w:val="1A4A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C92147"/>
    <w:multiLevelType w:val="hybridMultilevel"/>
    <w:tmpl w:val="0CD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43"/>
    <w:rsid w:val="00000672"/>
    <w:rsid w:val="0001458C"/>
    <w:rsid w:val="000304C9"/>
    <w:rsid w:val="00037780"/>
    <w:rsid w:val="000419A7"/>
    <w:rsid w:val="00044AA2"/>
    <w:rsid w:val="00047A2D"/>
    <w:rsid w:val="00062BB3"/>
    <w:rsid w:val="000757EE"/>
    <w:rsid w:val="00076015"/>
    <w:rsid w:val="000817FE"/>
    <w:rsid w:val="00091DF9"/>
    <w:rsid w:val="000927BD"/>
    <w:rsid w:val="00097FDF"/>
    <w:rsid w:val="000A4707"/>
    <w:rsid w:val="000A78C8"/>
    <w:rsid w:val="000B1730"/>
    <w:rsid w:val="000B1F61"/>
    <w:rsid w:val="000B2143"/>
    <w:rsid w:val="000C01C0"/>
    <w:rsid w:val="000C0BFE"/>
    <w:rsid w:val="000C5542"/>
    <w:rsid w:val="000D4A77"/>
    <w:rsid w:val="000E7DA2"/>
    <w:rsid w:val="000F0312"/>
    <w:rsid w:val="00113DB4"/>
    <w:rsid w:val="001203E4"/>
    <w:rsid w:val="00120FFD"/>
    <w:rsid w:val="00131E5A"/>
    <w:rsid w:val="00134E94"/>
    <w:rsid w:val="001406B1"/>
    <w:rsid w:val="00141211"/>
    <w:rsid w:val="001421FA"/>
    <w:rsid w:val="0015197A"/>
    <w:rsid w:val="001558E5"/>
    <w:rsid w:val="001622BB"/>
    <w:rsid w:val="001666E2"/>
    <w:rsid w:val="00170152"/>
    <w:rsid w:val="00184C9C"/>
    <w:rsid w:val="00192F86"/>
    <w:rsid w:val="001A4854"/>
    <w:rsid w:val="001A4D51"/>
    <w:rsid w:val="001B2FEC"/>
    <w:rsid w:val="001B374D"/>
    <w:rsid w:val="001B6EAA"/>
    <w:rsid w:val="001B7FDD"/>
    <w:rsid w:val="001C0C4C"/>
    <w:rsid w:val="001C3995"/>
    <w:rsid w:val="001D021B"/>
    <w:rsid w:val="001D6088"/>
    <w:rsid w:val="001E070E"/>
    <w:rsid w:val="001E0EE6"/>
    <w:rsid w:val="001E4459"/>
    <w:rsid w:val="001F2557"/>
    <w:rsid w:val="001F36A1"/>
    <w:rsid w:val="00205225"/>
    <w:rsid w:val="002130D0"/>
    <w:rsid w:val="00222A15"/>
    <w:rsid w:val="00223081"/>
    <w:rsid w:val="00233625"/>
    <w:rsid w:val="0023601F"/>
    <w:rsid w:val="00241A94"/>
    <w:rsid w:val="002434CB"/>
    <w:rsid w:val="00252611"/>
    <w:rsid w:val="00253257"/>
    <w:rsid w:val="00255242"/>
    <w:rsid w:val="00256213"/>
    <w:rsid w:val="00263C83"/>
    <w:rsid w:val="00264672"/>
    <w:rsid w:val="00270A31"/>
    <w:rsid w:val="002761E1"/>
    <w:rsid w:val="00280A71"/>
    <w:rsid w:val="00281FED"/>
    <w:rsid w:val="00284F5B"/>
    <w:rsid w:val="002865C0"/>
    <w:rsid w:val="00290084"/>
    <w:rsid w:val="002943AB"/>
    <w:rsid w:val="002963D4"/>
    <w:rsid w:val="00297354"/>
    <w:rsid w:val="002A5F83"/>
    <w:rsid w:val="002B183B"/>
    <w:rsid w:val="002B2116"/>
    <w:rsid w:val="002B477B"/>
    <w:rsid w:val="002B50B9"/>
    <w:rsid w:val="002B647C"/>
    <w:rsid w:val="002B7FF2"/>
    <w:rsid w:val="002C6271"/>
    <w:rsid w:val="002D3E1A"/>
    <w:rsid w:val="002D6354"/>
    <w:rsid w:val="002E3802"/>
    <w:rsid w:val="002E3C27"/>
    <w:rsid w:val="002E3E2F"/>
    <w:rsid w:val="002F654A"/>
    <w:rsid w:val="002F7702"/>
    <w:rsid w:val="00304C86"/>
    <w:rsid w:val="00306B8E"/>
    <w:rsid w:val="003078C5"/>
    <w:rsid w:val="00307DA3"/>
    <w:rsid w:val="00310245"/>
    <w:rsid w:val="00314868"/>
    <w:rsid w:val="0031799F"/>
    <w:rsid w:val="00320C4A"/>
    <w:rsid w:val="00321F36"/>
    <w:rsid w:val="00327615"/>
    <w:rsid w:val="0033033F"/>
    <w:rsid w:val="00331CAB"/>
    <w:rsid w:val="00336AA7"/>
    <w:rsid w:val="00342300"/>
    <w:rsid w:val="00356BB0"/>
    <w:rsid w:val="00362BEC"/>
    <w:rsid w:val="00364B3D"/>
    <w:rsid w:val="0036549A"/>
    <w:rsid w:val="00366D04"/>
    <w:rsid w:val="00366ECF"/>
    <w:rsid w:val="00367578"/>
    <w:rsid w:val="00380B45"/>
    <w:rsid w:val="003835FA"/>
    <w:rsid w:val="00385F09"/>
    <w:rsid w:val="00391D83"/>
    <w:rsid w:val="003A2D4F"/>
    <w:rsid w:val="003A5C8C"/>
    <w:rsid w:val="003A74B2"/>
    <w:rsid w:val="003B018B"/>
    <w:rsid w:val="003B0255"/>
    <w:rsid w:val="003B0FCD"/>
    <w:rsid w:val="003B7111"/>
    <w:rsid w:val="003C32D4"/>
    <w:rsid w:val="003F1C43"/>
    <w:rsid w:val="00401D42"/>
    <w:rsid w:val="004032B4"/>
    <w:rsid w:val="004133A8"/>
    <w:rsid w:val="00414AC6"/>
    <w:rsid w:val="004153CC"/>
    <w:rsid w:val="00416228"/>
    <w:rsid w:val="004214D2"/>
    <w:rsid w:val="00425820"/>
    <w:rsid w:val="004325D5"/>
    <w:rsid w:val="00442C43"/>
    <w:rsid w:val="00444F44"/>
    <w:rsid w:val="00446074"/>
    <w:rsid w:val="00450E3C"/>
    <w:rsid w:val="0045119C"/>
    <w:rsid w:val="00452C6F"/>
    <w:rsid w:val="00453B5E"/>
    <w:rsid w:val="00457613"/>
    <w:rsid w:val="00470908"/>
    <w:rsid w:val="00476825"/>
    <w:rsid w:val="004772E8"/>
    <w:rsid w:val="004867E0"/>
    <w:rsid w:val="004A396E"/>
    <w:rsid w:val="004B3128"/>
    <w:rsid w:val="004C4FD8"/>
    <w:rsid w:val="004D0817"/>
    <w:rsid w:val="004D4BE6"/>
    <w:rsid w:val="004D5662"/>
    <w:rsid w:val="004D6EDF"/>
    <w:rsid w:val="004E4364"/>
    <w:rsid w:val="004E4742"/>
    <w:rsid w:val="00501699"/>
    <w:rsid w:val="00501ADE"/>
    <w:rsid w:val="0050261C"/>
    <w:rsid w:val="005050C1"/>
    <w:rsid w:val="00506824"/>
    <w:rsid w:val="00512E77"/>
    <w:rsid w:val="00516112"/>
    <w:rsid w:val="0051747A"/>
    <w:rsid w:val="00522366"/>
    <w:rsid w:val="00530A7A"/>
    <w:rsid w:val="00532AAC"/>
    <w:rsid w:val="00533BB8"/>
    <w:rsid w:val="00533CF8"/>
    <w:rsid w:val="00544E90"/>
    <w:rsid w:val="00546AC7"/>
    <w:rsid w:val="00550A82"/>
    <w:rsid w:val="00552020"/>
    <w:rsid w:val="00557649"/>
    <w:rsid w:val="00560DEC"/>
    <w:rsid w:val="00560F30"/>
    <w:rsid w:val="00567451"/>
    <w:rsid w:val="005724CF"/>
    <w:rsid w:val="005769FD"/>
    <w:rsid w:val="005810DC"/>
    <w:rsid w:val="0059202A"/>
    <w:rsid w:val="005936CE"/>
    <w:rsid w:val="00594E58"/>
    <w:rsid w:val="00596ABA"/>
    <w:rsid w:val="005A18A1"/>
    <w:rsid w:val="005A4E77"/>
    <w:rsid w:val="005B648F"/>
    <w:rsid w:val="005C4C44"/>
    <w:rsid w:val="005D5C74"/>
    <w:rsid w:val="005D61FF"/>
    <w:rsid w:val="005D67F9"/>
    <w:rsid w:val="005E04FF"/>
    <w:rsid w:val="005E153F"/>
    <w:rsid w:val="005E7AC2"/>
    <w:rsid w:val="005F0445"/>
    <w:rsid w:val="005F3A55"/>
    <w:rsid w:val="006066E6"/>
    <w:rsid w:val="00610773"/>
    <w:rsid w:val="00613B9F"/>
    <w:rsid w:val="00622236"/>
    <w:rsid w:val="00630E8E"/>
    <w:rsid w:val="00642F2E"/>
    <w:rsid w:val="00643E0C"/>
    <w:rsid w:val="006460B5"/>
    <w:rsid w:val="006628A5"/>
    <w:rsid w:val="0067330A"/>
    <w:rsid w:val="00681551"/>
    <w:rsid w:val="00692E67"/>
    <w:rsid w:val="00692EA4"/>
    <w:rsid w:val="006943F7"/>
    <w:rsid w:val="006959F1"/>
    <w:rsid w:val="00696280"/>
    <w:rsid w:val="006A1671"/>
    <w:rsid w:val="006B0B27"/>
    <w:rsid w:val="006B44F8"/>
    <w:rsid w:val="006B65E2"/>
    <w:rsid w:val="006B7C8C"/>
    <w:rsid w:val="006C141A"/>
    <w:rsid w:val="006C5078"/>
    <w:rsid w:val="006C5808"/>
    <w:rsid w:val="006C5F94"/>
    <w:rsid w:val="006D0313"/>
    <w:rsid w:val="006D3513"/>
    <w:rsid w:val="006D523C"/>
    <w:rsid w:val="006D63A2"/>
    <w:rsid w:val="006E182F"/>
    <w:rsid w:val="006E5FA0"/>
    <w:rsid w:val="006E6EC5"/>
    <w:rsid w:val="00701428"/>
    <w:rsid w:val="00705BA7"/>
    <w:rsid w:val="00730779"/>
    <w:rsid w:val="00736F22"/>
    <w:rsid w:val="007378FB"/>
    <w:rsid w:val="00745AAD"/>
    <w:rsid w:val="007637A5"/>
    <w:rsid w:val="0076541D"/>
    <w:rsid w:val="007740CD"/>
    <w:rsid w:val="00774F26"/>
    <w:rsid w:val="00783888"/>
    <w:rsid w:val="00785317"/>
    <w:rsid w:val="0079348D"/>
    <w:rsid w:val="007A30D0"/>
    <w:rsid w:val="007B64E9"/>
    <w:rsid w:val="007C184C"/>
    <w:rsid w:val="007C634C"/>
    <w:rsid w:val="007D3DD8"/>
    <w:rsid w:val="007E1DED"/>
    <w:rsid w:val="007E21EF"/>
    <w:rsid w:val="007F3FC8"/>
    <w:rsid w:val="008210B1"/>
    <w:rsid w:val="00821C84"/>
    <w:rsid w:val="008237D7"/>
    <w:rsid w:val="00825D05"/>
    <w:rsid w:val="00832658"/>
    <w:rsid w:val="00834355"/>
    <w:rsid w:val="00856394"/>
    <w:rsid w:val="008614FC"/>
    <w:rsid w:val="00862FF3"/>
    <w:rsid w:val="008677F2"/>
    <w:rsid w:val="00870058"/>
    <w:rsid w:val="00870FDB"/>
    <w:rsid w:val="00877B46"/>
    <w:rsid w:val="00881F0E"/>
    <w:rsid w:val="00885C38"/>
    <w:rsid w:val="00893455"/>
    <w:rsid w:val="00893C2C"/>
    <w:rsid w:val="008A0AA6"/>
    <w:rsid w:val="008A3432"/>
    <w:rsid w:val="008A3CE3"/>
    <w:rsid w:val="008A4A81"/>
    <w:rsid w:val="008A7720"/>
    <w:rsid w:val="008B0F26"/>
    <w:rsid w:val="008B2F5F"/>
    <w:rsid w:val="008C028A"/>
    <w:rsid w:val="008C26AE"/>
    <w:rsid w:val="008C347E"/>
    <w:rsid w:val="008C5FA7"/>
    <w:rsid w:val="008C64C2"/>
    <w:rsid w:val="008C7E8C"/>
    <w:rsid w:val="008D1196"/>
    <w:rsid w:val="008D2A3B"/>
    <w:rsid w:val="008E5B16"/>
    <w:rsid w:val="008E627E"/>
    <w:rsid w:val="008F0F57"/>
    <w:rsid w:val="008F5BC0"/>
    <w:rsid w:val="00907BE7"/>
    <w:rsid w:val="00910422"/>
    <w:rsid w:val="00913D23"/>
    <w:rsid w:val="00916D27"/>
    <w:rsid w:val="00921ACA"/>
    <w:rsid w:val="00925C97"/>
    <w:rsid w:val="009331BB"/>
    <w:rsid w:val="009439D4"/>
    <w:rsid w:val="009513EE"/>
    <w:rsid w:val="00963D5F"/>
    <w:rsid w:val="00977752"/>
    <w:rsid w:val="00977CC7"/>
    <w:rsid w:val="009874D8"/>
    <w:rsid w:val="0099177A"/>
    <w:rsid w:val="009941CD"/>
    <w:rsid w:val="009A3318"/>
    <w:rsid w:val="009A42F9"/>
    <w:rsid w:val="009A46DE"/>
    <w:rsid w:val="009C0AE0"/>
    <w:rsid w:val="009C0C5A"/>
    <w:rsid w:val="009C15B0"/>
    <w:rsid w:val="009D6F2F"/>
    <w:rsid w:val="009E0E59"/>
    <w:rsid w:val="009E5E3B"/>
    <w:rsid w:val="009E7137"/>
    <w:rsid w:val="00A161F3"/>
    <w:rsid w:val="00A20AC8"/>
    <w:rsid w:val="00A2351A"/>
    <w:rsid w:val="00A32C42"/>
    <w:rsid w:val="00A3336D"/>
    <w:rsid w:val="00A34D9F"/>
    <w:rsid w:val="00A354C3"/>
    <w:rsid w:val="00A37FB6"/>
    <w:rsid w:val="00A41AF9"/>
    <w:rsid w:val="00A46084"/>
    <w:rsid w:val="00A565E8"/>
    <w:rsid w:val="00A65C72"/>
    <w:rsid w:val="00A72871"/>
    <w:rsid w:val="00A74596"/>
    <w:rsid w:val="00A851D3"/>
    <w:rsid w:val="00A87FDD"/>
    <w:rsid w:val="00A92871"/>
    <w:rsid w:val="00A93C6A"/>
    <w:rsid w:val="00A94D4B"/>
    <w:rsid w:val="00A95371"/>
    <w:rsid w:val="00AA5182"/>
    <w:rsid w:val="00AA68EA"/>
    <w:rsid w:val="00AB2BFA"/>
    <w:rsid w:val="00AB699E"/>
    <w:rsid w:val="00AC1B9B"/>
    <w:rsid w:val="00AC29D0"/>
    <w:rsid w:val="00AC4994"/>
    <w:rsid w:val="00AE4057"/>
    <w:rsid w:val="00AF0F6E"/>
    <w:rsid w:val="00AF2728"/>
    <w:rsid w:val="00AF4141"/>
    <w:rsid w:val="00AF6FE7"/>
    <w:rsid w:val="00B00A38"/>
    <w:rsid w:val="00B02CA3"/>
    <w:rsid w:val="00B05230"/>
    <w:rsid w:val="00B06F71"/>
    <w:rsid w:val="00B07FDF"/>
    <w:rsid w:val="00B172D5"/>
    <w:rsid w:val="00B20975"/>
    <w:rsid w:val="00B21C12"/>
    <w:rsid w:val="00B22712"/>
    <w:rsid w:val="00B256C2"/>
    <w:rsid w:val="00B336BC"/>
    <w:rsid w:val="00B3524C"/>
    <w:rsid w:val="00B40357"/>
    <w:rsid w:val="00B420F5"/>
    <w:rsid w:val="00B4299C"/>
    <w:rsid w:val="00B44572"/>
    <w:rsid w:val="00B469CA"/>
    <w:rsid w:val="00B57589"/>
    <w:rsid w:val="00B57A2F"/>
    <w:rsid w:val="00B57AAD"/>
    <w:rsid w:val="00B601CF"/>
    <w:rsid w:val="00B61560"/>
    <w:rsid w:val="00B62561"/>
    <w:rsid w:val="00B66550"/>
    <w:rsid w:val="00B66816"/>
    <w:rsid w:val="00B672A4"/>
    <w:rsid w:val="00B750D7"/>
    <w:rsid w:val="00B759E5"/>
    <w:rsid w:val="00B80A35"/>
    <w:rsid w:val="00B87FD0"/>
    <w:rsid w:val="00B941BA"/>
    <w:rsid w:val="00BA0831"/>
    <w:rsid w:val="00BA0888"/>
    <w:rsid w:val="00BA33D0"/>
    <w:rsid w:val="00BC1A93"/>
    <w:rsid w:val="00BC295B"/>
    <w:rsid w:val="00BC64C6"/>
    <w:rsid w:val="00BD4CD7"/>
    <w:rsid w:val="00BD60E2"/>
    <w:rsid w:val="00BD70D1"/>
    <w:rsid w:val="00BD7153"/>
    <w:rsid w:val="00BE2418"/>
    <w:rsid w:val="00BE58B9"/>
    <w:rsid w:val="00BF2C4B"/>
    <w:rsid w:val="00BF68CB"/>
    <w:rsid w:val="00C06306"/>
    <w:rsid w:val="00C11546"/>
    <w:rsid w:val="00C14D9D"/>
    <w:rsid w:val="00C24199"/>
    <w:rsid w:val="00C349BA"/>
    <w:rsid w:val="00C3563A"/>
    <w:rsid w:val="00C3601A"/>
    <w:rsid w:val="00C40E79"/>
    <w:rsid w:val="00C41BAE"/>
    <w:rsid w:val="00C44928"/>
    <w:rsid w:val="00C52C74"/>
    <w:rsid w:val="00C57B27"/>
    <w:rsid w:val="00C6173F"/>
    <w:rsid w:val="00C61F90"/>
    <w:rsid w:val="00C638FF"/>
    <w:rsid w:val="00C63914"/>
    <w:rsid w:val="00C65224"/>
    <w:rsid w:val="00C66379"/>
    <w:rsid w:val="00C71A9D"/>
    <w:rsid w:val="00C81D93"/>
    <w:rsid w:val="00C85805"/>
    <w:rsid w:val="00C948BC"/>
    <w:rsid w:val="00C96855"/>
    <w:rsid w:val="00CA1742"/>
    <w:rsid w:val="00CB45D4"/>
    <w:rsid w:val="00CB7C0A"/>
    <w:rsid w:val="00CC209D"/>
    <w:rsid w:val="00CC399F"/>
    <w:rsid w:val="00CC47DA"/>
    <w:rsid w:val="00CC7215"/>
    <w:rsid w:val="00CC7574"/>
    <w:rsid w:val="00CD27E2"/>
    <w:rsid w:val="00CD4269"/>
    <w:rsid w:val="00CD6A45"/>
    <w:rsid w:val="00CD72A4"/>
    <w:rsid w:val="00CE087F"/>
    <w:rsid w:val="00CE35EC"/>
    <w:rsid w:val="00CE3F6C"/>
    <w:rsid w:val="00CE4A7D"/>
    <w:rsid w:val="00CE7D7B"/>
    <w:rsid w:val="00CF444E"/>
    <w:rsid w:val="00CF6B61"/>
    <w:rsid w:val="00D00DF8"/>
    <w:rsid w:val="00D119B6"/>
    <w:rsid w:val="00D14751"/>
    <w:rsid w:val="00D21430"/>
    <w:rsid w:val="00D21703"/>
    <w:rsid w:val="00D27E4D"/>
    <w:rsid w:val="00D3054F"/>
    <w:rsid w:val="00D30C86"/>
    <w:rsid w:val="00D31ADF"/>
    <w:rsid w:val="00D3260C"/>
    <w:rsid w:val="00D32B49"/>
    <w:rsid w:val="00D3313E"/>
    <w:rsid w:val="00D34B57"/>
    <w:rsid w:val="00D35E2A"/>
    <w:rsid w:val="00D4554C"/>
    <w:rsid w:val="00D462F7"/>
    <w:rsid w:val="00D471D0"/>
    <w:rsid w:val="00D47835"/>
    <w:rsid w:val="00D624FF"/>
    <w:rsid w:val="00D73EBE"/>
    <w:rsid w:val="00DA4B6D"/>
    <w:rsid w:val="00DA6889"/>
    <w:rsid w:val="00DA6906"/>
    <w:rsid w:val="00DB7D0B"/>
    <w:rsid w:val="00DC1F26"/>
    <w:rsid w:val="00DC2927"/>
    <w:rsid w:val="00DC62D1"/>
    <w:rsid w:val="00DD33A7"/>
    <w:rsid w:val="00DE474F"/>
    <w:rsid w:val="00DE7370"/>
    <w:rsid w:val="00DF21CA"/>
    <w:rsid w:val="00E10314"/>
    <w:rsid w:val="00E104E0"/>
    <w:rsid w:val="00E22515"/>
    <w:rsid w:val="00E22AB3"/>
    <w:rsid w:val="00E374FF"/>
    <w:rsid w:val="00E406AF"/>
    <w:rsid w:val="00E45E09"/>
    <w:rsid w:val="00E4733F"/>
    <w:rsid w:val="00E47756"/>
    <w:rsid w:val="00E528D8"/>
    <w:rsid w:val="00E52ADB"/>
    <w:rsid w:val="00E54377"/>
    <w:rsid w:val="00E54DC3"/>
    <w:rsid w:val="00E636C0"/>
    <w:rsid w:val="00E636ED"/>
    <w:rsid w:val="00E71181"/>
    <w:rsid w:val="00E7310E"/>
    <w:rsid w:val="00E73B44"/>
    <w:rsid w:val="00E83574"/>
    <w:rsid w:val="00E90E98"/>
    <w:rsid w:val="00E9300E"/>
    <w:rsid w:val="00EA1EFC"/>
    <w:rsid w:val="00EA39E2"/>
    <w:rsid w:val="00EA7688"/>
    <w:rsid w:val="00EB4603"/>
    <w:rsid w:val="00EB6F66"/>
    <w:rsid w:val="00EC4412"/>
    <w:rsid w:val="00ED0BAA"/>
    <w:rsid w:val="00ED301A"/>
    <w:rsid w:val="00ED3D35"/>
    <w:rsid w:val="00ED4A3A"/>
    <w:rsid w:val="00EE03AB"/>
    <w:rsid w:val="00EE0616"/>
    <w:rsid w:val="00EE292A"/>
    <w:rsid w:val="00EF27FB"/>
    <w:rsid w:val="00EF6CAB"/>
    <w:rsid w:val="00F06DE9"/>
    <w:rsid w:val="00F072AC"/>
    <w:rsid w:val="00F07449"/>
    <w:rsid w:val="00F100F8"/>
    <w:rsid w:val="00F11536"/>
    <w:rsid w:val="00F2053B"/>
    <w:rsid w:val="00F24E28"/>
    <w:rsid w:val="00F31101"/>
    <w:rsid w:val="00F361FD"/>
    <w:rsid w:val="00F37DFA"/>
    <w:rsid w:val="00F43581"/>
    <w:rsid w:val="00F52C2C"/>
    <w:rsid w:val="00F53FCC"/>
    <w:rsid w:val="00F6050D"/>
    <w:rsid w:val="00F668EA"/>
    <w:rsid w:val="00F72C97"/>
    <w:rsid w:val="00F805C8"/>
    <w:rsid w:val="00F90EFF"/>
    <w:rsid w:val="00F979AC"/>
    <w:rsid w:val="00FA0735"/>
    <w:rsid w:val="00FA4E44"/>
    <w:rsid w:val="00FA73AD"/>
    <w:rsid w:val="00FB1B75"/>
    <w:rsid w:val="00FB2715"/>
    <w:rsid w:val="00FB3DBA"/>
    <w:rsid w:val="00FC453A"/>
    <w:rsid w:val="00FC4F3A"/>
    <w:rsid w:val="00FC601C"/>
    <w:rsid w:val="00FD1E62"/>
    <w:rsid w:val="00FD2D67"/>
    <w:rsid w:val="00FD36CD"/>
    <w:rsid w:val="00FE661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2C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2C4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42C43"/>
    <w:pPr>
      <w:keepNext/>
      <w:widowControl w:val="0"/>
      <w:autoSpaceDE w:val="0"/>
      <w:autoSpaceDN w:val="0"/>
      <w:adjustRightInd w:val="0"/>
      <w:spacing w:after="0" w:line="240" w:lineRule="auto"/>
      <w:ind w:right="894"/>
      <w:jc w:val="right"/>
      <w:outlineLvl w:val="4"/>
    </w:pPr>
    <w:rPr>
      <w:rFonts w:ascii="Times New Roman CYR" w:eastAsia="Times New Roman" w:hAnsi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C43"/>
    <w:rPr>
      <w:rFonts w:ascii="Cambria" w:hAnsi="Cambria" w:cs="Times New Roman"/>
      <w:b/>
      <w:color w:val="365F9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2C43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C43"/>
    <w:rPr>
      <w:rFonts w:ascii="Times New Roman CYR" w:hAnsi="Times New Roman CYR" w:cs="Times New Roman"/>
      <w:sz w:val="28"/>
      <w:lang w:eastAsia="ru-RU"/>
    </w:rPr>
  </w:style>
  <w:style w:type="character" w:customStyle="1" w:styleId="a3">
    <w:name w:val="Гипертекстовая ссылка"/>
    <w:uiPriority w:val="99"/>
    <w:rsid w:val="00442C43"/>
    <w:rPr>
      <w:color w:val="106BBE"/>
    </w:rPr>
  </w:style>
  <w:style w:type="paragraph" w:styleId="a4">
    <w:name w:val="List Paragraph"/>
    <w:basedOn w:val="a"/>
    <w:uiPriority w:val="99"/>
    <w:qFormat/>
    <w:rsid w:val="009C1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141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141A"/>
    <w:rPr>
      <w:rFonts w:ascii="Tahoma" w:hAnsi="Tahoma" w:cs="Times New Roman"/>
      <w:sz w:val="16"/>
    </w:rPr>
  </w:style>
  <w:style w:type="character" w:styleId="a7">
    <w:name w:val="Hyperlink"/>
    <w:basedOn w:val="a0"/>
    <w:uiPriority w:val="99"/>
    <w:rsid w:val="00C638F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8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3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3563A"/>
    <w:rPr>
      <w:rFonts w:cs="Times New Roman"/>
    </w:rPr>
  </w:style>
  <w:style w:type="paragraph" w:styleId="ab">
    <w:name w:val="footer"/>
    <w:basedOn w:val="a"/>
    <w:link w:val="ac"/>
    <w:uiPriority w:val="99"/>
    <w:rsid w:val="00C3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3563A"/>
    <w:rPr>
      <w:rFonts w:cs="Times New Roman"/>
    </w:rPr>
  </w:style>
  <w:style w:type="paragraph" w:customStyle="1" w:styleId="ConsPlusTitle">
    <w:name w:val="ConsPlusTitle"/>
    <w:uiPriority w:val="99"/>
    <w:rsid w:val="002B477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"/>
    <w:basedOn w:val="a"/>
    <w:link w:val="ae"/>
    <w:uiPriority w:val="99"/>
    <w:rsid w:val="002B477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B477B"/>
    <w:rPr>
      <w:rFonts w:ascii="Times New Roman" w:hAnsi="Times New Roman" w:cs="Times New Roman"/>
    </w:rPr>
  </w:style>
  <w:style w:type="paragraph" w:customStyle="1" w:styleId="af">
    <w:name w:val="Содержимое таблицы"/>
    <w:basedOn w:val="a"/>
    <w:uiPriority w:val="99"/>
    <w:rsid w:val="002B477B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styleId="af0">
    <w:name w:val="Strong"/>
    <w:basedOn w:val="a0"/>
    <w:uiPriority w:val="99"/>
    <w:qFormat/>
    <w:rsid w:val="005F0445"/>
    <w:rPr>
      <w:rFonts w:cs="Times New Roman"/>
      <w:b/>
    </w:rPr>
  </w:style>
  <w:style w:type="character" w:styleId="af1">
    <w:name w:val="FollowedHyperlink"/>
    <w:basedOn w:val="a0"/>
    <w:uiPriority w:val="99"/>
    <w:semiHidden/>
    <w:rsid w:val="00391D83"/>
    <w:rPr>
      <w:rFonts w:cs="Times New Roman"/>
      <w:color w:val="800080"/>
      <w:u w:val="single"/>
    </w:rPr>
  </w:style>
  <w:style w:type="paragraph" w:customStyle="1" w:styleId="af2">
    <w:name w:val="Прижатый влево"/>
    <w:basedOn w:val="a"/>
    <w:next w:val="a"/>
    <w:uiPriority w:val="99"/>
    <w:rsid w:val="005D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3">
    <w:name w:val="Normal (Web)"/>
    <w:basedOn w:val="a"/>
    <w:uiPriority w:val="99"/>
    <w:rsid w:val="00327615"/>
    <w:pPr>
      <w:spacing w:before="150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apple-converted-space">
    <w:name w:val="apple-converted-space"/>
    <w:uiPriority w:val="99"/>
    <w:rsid w:val="00CC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2C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2C4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42C43"/>
    <w:pPr>
      <w:keepNext/>
      <w:widowControl w:val="0"/>
      <w:autoSpaceDE w:val="0"/>
      <w:autoSpaceDN w:val="0"/>
      <w:adjustRightInd w:val="0"/>
      <w:spacing w:after="0" w:line="240" w:lineRule="auto"/>
      <w:ind w:right="894"/>
      <w:jc w:val="right"/>
      <w:outlineLvl w:val="4"/>
    </w:pPr>
    <w:rPr>
      <w:rFonts w:ascii="Times New Roman CYR" w:eastAsia="Times New Roman" w:hAnsi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C43"/>
    <w:rPr>
      <w:rFonts w:ascii="Cambria" w:hAnsi="Cambria" w:cs="Times New Roman"/>
      <w:b/>
      <w:color w:val="365F9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2C43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C43"/>
    <w:rPr>
      <w:rFonts w:ascii="Times New Roman CYR" w:hAnsi="Times New Roman CYR" w:cs="Times New Roman"/>
      <w:sz w:val="28"/>
      <w:lang w:eastAsia="ru-RU"/>
    </w:rPr>
  </w:style>
  <w:style w:type="character" w:customStyle="1" w:styleId="a3">
    <w:name w:val="Гипертекстовая ссылка"/>
    <w:uiPriority w:val="99"/>
    <w:rsid w:val="00442C43"/>
    <w:rPr>
      <w:color w:val="106BBE"/>
    </w:rPr>
  </w:style>
  <w:style w:type="paragraph" w:styleId="a4">
    <w:name w:val="List Paragraph"/>
    <w:basedOn w:val="a"/>
    <w:uiPriority w:val="99"/>
    <w:qFormat/>
    <w:rsid w:val="009C1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141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141A"/>
    <w:rPr>
      <w:rFonts w:ascii="Tahoma" w:hAnsi="Tahoma" w:cs="Times New Roman"/>
      <w:sz w:val="16"/>
    </w:rPr>
  </w:style>
  <w:style w:type="character" w:styleId="a7">
    <w:name w:val="Hyperlink"/>
    <w:basedOn w:val="a0"/>
    <w:uiPriority w:val="99"/>
    <w:rsid w:val="00C638F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8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3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3563A"/>
    <w:rPr>
      <w:rFonts w:cs="Times New Roman"/>
    </w:rPr>
  </w:style>
  <w:style w:type="paragraph" w:styleId="ab">
    <w:name w:val="footer"/>
    <w:basedOn w:val="a"/>
    <w:link w:val="ac"/>
    <w:uiPriority w:val="99"/>
    <w:rsid w:val="00C3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3563A"/>
    <w:rPr>
      <w:rFonts w:cs="Times New Roman"/>
    </w:rPr>
  </w:style>
  <w:style w:type="paragraph" w:customStyle="1" w:styleId="ConsPlusTitle">
    <w:name w:val="ConsPlusTitle"/>
    <w:uiPriority w:val="99"/>
    <w:rsid w:val="002B477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"/>
    <w:basedOn w:val="a"/>
    <w:link w:val="ae"/>
    <w:uiPriority w:val="99"/>
    <w:rsid w:val="002B477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B477B"/>
    <w:rPr>
      <w:rFonts w:ascii="Times New Roman" w:hAnsi="Times New Roman" w:cs="Times New Roman"/>
    </w:rPr>
  </w:style>
  <w:style w:type="paragraph" w:customStyle="1" w:styleId="af">
    <w:name w:val="Содержимое таблицы"/>
    <w:basedOn w:val="a"/>
    <w:uiPriority w:val="99"/>
    <w:rsid w:val="002B477B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styleId="af0">
    <w:name w:val="Strong"/>
    <w:basedOn w:val="a0"/>
    <w:uiPriority w:val="99"/>
    <w:qFormat/>
    <w:rsid w:val="005F0445"/>
    <w:rPr>
      <w:rFonts w:cs="Times New Roman"/>
      <w:b/>
    </w:rPr>
  </w:style>
  <w:style w:type="character" w:styleId="af1">
    <w:name w:val="FollowedHyperlink"/>
    <w:basedOn w:val="a0"/>
    <w:uiPriority w:val="99"/>
    <w:semiHidden/>
    <w:rsid w:val="00391D83"/>
    <w:rPr>
      <w:rFonts w:cs="Times New Roman"/>
      <w:color w:val="800080"/>
      <w:u w:val="single"/>
    </w:rPr>
  </w:style>
  <w:style w:type="paragraph" w:customStyle="1" w:styleId="af2">
    <w:name w:val="Прижатый влево"/>
    <w:basedOn w:val="a"/>
    <w:next w:val="a"/>
    <w:uiPriority w:val="99"/>
    <w:rsid w:val="005D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3">
    <w:name w:val="Normal (Web)"/>
    <w:basedOn w:val="a"/>
    <w:uiPriority w:val="99"/>
    <w:rsid w:val="00327615"/>
    <w:pPr>
      <w:spacing w:before="150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apple-converted-space">
    <w:name w:val="apple-converted-space"/>
    <w:uiPriority w:val="99"/>
    <w:rsid w:val="00CC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782">
                  <w:marLeft w:val="462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341152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341152@r&#1072;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341152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kolya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41152@r&#1072;mbler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onkurs-odeb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niv</cp:lastModifiedBy>
  <cp:revision>4</cp:revision>
  <cp:lastPrinted>2017-08-30T04:41:00Z</cp:lastPrinted>
  <dcterms:created xsi:type="dcterms:W3CDTF">2017-09-05T03:53:00Z</dcterms:created>
  <dcterms:modified xsi:type="dcterms:W3CDTF">2018-05-21T06:38:00Z</dcterms:modified>
</cp:coreProperties>
</file>