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62D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D33">
        <w:rPr>
          <w:rFonts w:ascii="Times New Roman" w:hAnsi="Times New Roman" w:cs="Times New Roman"/>
          <w:sz w:val="28"/>
          <w:szCs w:val="28"/>
        </w:rPr>
        <w:t>№ 2</w:t>
      </w:r>
    </w:p>
    <w:p w:rsidR="00A942B6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62D3D">
        <w:rPr>
          <w:rFonts w:ascii="Times New Roman" w:hAnsi="Times New Roman" w:cs="Times New Roman"/>
          <w:sz w:val="28"/>
          <w:szCs w:val="28"/>
        </w:rPr>
        <w:t>к приказу от «</w:t>
      </w:r>
      <w:r w:rsidR="00F568D9">
        <w:rPr>
          <w:rFonts w:ascii="Times New Roman" w:hAnsi="Times New Roman" w:cs="Times New Roman"/>
          <w:sz w:val="28"/>
          <w:szCs w:val="28"/>
        </w:rPr>
        <w:t>09</w:t>
      </w:r>
      <w:r w:rsidRPr="00362D3D">
        <w:rPr>
          <w:rFonts w:ascii="Times New Roman" w:hAnsi="Times New Roman" w:cs="Times New Roman"/>
          <w:sz w:val="28"/>
          <w:szCs w:val="28"/>
        </w:rPr>
        <w:t>» декабря 201</w:t>
      </w:r>
      <w:r w:rsidR="00FA79DA">
        <w:rPr>
          <w:rFonts w:ascii="Times New Roman" w:hAnsi="Times New Roman" w:cs="Times New Roman"/>
          <w:sz w:val="28"/>
          <w:szCs w:val="28"/>
        </w:rPr>
        <w:t>6</w:t>
      </w:r>
      <w:r w:rsidRPr="00362D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68D9">
        <w:rPr>
          <w:rFonts w:ascii="Times New Roman" w:hAnsi="Times New Roman" w:cs="Times New Roman"/>
          <w:sz w:val="28"/>
          <w:szCs w:val="28"/>
        </w:rPr>
        <w:t>260</w:t>
      </w:r>
      <w:bookmarkStart w:id="0" w:name="_GoBack"/>
      <w:bookmarkEnd w:id="0"/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департаментом природных ресурсов и экологии Кемеровской области</w:t>
      </w:r>
      <w:r w:rsidR="007D09E6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</w:t>
      </w: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9E6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  <w:r w:rsidR="00BE3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9C5">
        <w:rPr>
          <w:rFonts w:ascii="Times New Roman" w:hAnsi="Times New Roman" w:cs="Times New Roman"/>
          <w:b/>
          <w:bCs/>
          <w:sz w:val="28"/>
          <w:szCs w:val="28"/>
        </w:rPr>
        <w:t xml:space="preserve">и внутреннего финансового аудита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A79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2126"/>
        <w:gridCol w:w="1985"/>
        <w:gridCol w:w="1842"/>
        <w:gridCol w:w="2268"/>
        <w:gridCol w:w="2771"/>
      </w:tblGrid>
      <w:tr w:rsidR="00A97DE9" w:rsidRPr="00FA79DA" w:rsidTr="004F0324">
        <w:tc>
          <w:tcPr>
            <w:tcW w:w="594" w:type="dxa"/>
          </w:tcPr>
          <w:p w:rsidR="00362D3D" w:rsidRPr="00FA79DA" w:rsidRDefault="00362D3D" w:rsidP="0036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A97DE9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  <w:p w:rsidR="00362D3D" w:rsidRPr="00FA79DA" w:rsidRDefault="00362D3D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DE9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985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проверки</w:t>
            </w:r>
          </w:p>
        </w:tc>
        <w:tc>
          <w:tcPr>
            <w:tcW w:w="2268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проверки</w:t>
            </w:r>
          </w:p>
        </w:tc>
        <w:tc>
          <w:tcPr>
            <w:tcW w:w="2771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обеспечения условия для проведения выездной проверки</w:t>
            </w:r>
          </w:p>
        </w:tc>
      </w:tr>
      <w:tr w:rsidR="00A97DE9" w:rsidRPr="00FA79DA" w:rsidTr="004F0324">
        <w:tc>
          <w:tcPr>
            <w:tcW w:w="594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DE9" w:rsidRPr="00FA79DA" w:rsidTr="004F0324">
        <w:tc>
          <w:tcPr>
            <w:tcW w:w="594" w:type="dxa"/>
          </w:tcPr>
          <w:p w:rsidR="00362D3D" w:rsidRPr="00FA79DA" w:rsidRDefault="00A97DE9" w:rsidP="0036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Кемеровской области «Областной комитет природных ресурсов»</w:t>
            </w:r>
          </w:p>
        </w:tc>
        <w:tc>
          <w:tcPr>
            <w:tcW w:w="2126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362D3D" w:rsidRPr="00FA79DA" w:rsidRDefault="00AD1F96" w:rsidP="00E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по 31.10.201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62D3D" w:rsidRPr="00FA79DA" w:rsidRDefault="00AD1F96" w:rsidP="00E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DA" w:rsidRPr="00FA7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A79DA" w:rsidRPr="00FA7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A79DA" w:rsidRPr="00FA79DA" w:rsidRDefault="007D09E6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Романцова Любовь Михайловна, начальник отдела бюджетного учета и кадрового обеспечения</w:t>
            </w:r>
          </w:p>
        </w:tc>
        <w:tc>
          <w:tcPr>
            <w:tcW w:w="2771" w:type="dxa"/>
          </w:tcPr>
          <w:p w:rsidR="00362D3D" w:rsidRPr="00FA79DA" w:rsidRDefault="00A97DE9" w:rsidP="007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Помещение (кабинет) с предоставлением рабоч</w:t>
            </w:r>
            <w:r w:rsidR="007D09E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D0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стол, кресло) и стационарный телефон</w:t>
            </w:r>
          </w:p>
        </w:tc>
      </w:tr>
    </w:tbl>
    <w:p w:rsidR="00362D3D" w:rsidRPr="00FA79DA" w:rsidRDefault="00362D3D" w:rsidP="0036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24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24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24" w:rsidRPr="00362D3D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С.В. Высоцкий</w:t>
      </w:r>
    </w:p>
    <w:sectPr w:rsidR="004F0324" w:rsidRPr="00362D3D" w:rsidSect="00FA79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D"/>
    <w:rsid w:val="000D39C5"/>
    <w:rsid w:val="00101868"/>
    <w:rsid w:val="00266DE1"/>
    <w:rsid w:val="00362D3D"/>
    <w:rsid w:val="003D6D33"/>
    <w:rsid w:val="004F0324"/>
    <w:rsid w:val="005D044D"/>
    <w:rsid w:val="007D09E6"/>
    <w:rsid w:val="00A97DE9"/>
    <w:rsid w:val="00AD1F96"/>
    <w:rsid w:val="00BD2C78"/>
    <w:rsid w:val="00BE3A77"/>
    <w:rsid w:val="00EE5B20"/>
    <w:rsid w:val="00F568D9"/>
    <w:rsid w:val="00FA79DA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4</cp:revision>
  <cp:lastPrinted>2016-12-15T08:23:00Z</cp:lastPrinted>
  <dcterms:created xsi:type="dcterms:W3CDTF">2016-12-15T07:41:00Z</dcterms:created>
  <dcterms:modified xsi:type="dcterms:W3CDTF">2016-12-16T03:22:00Z</dcterms:modified>
</cp:coreProperties>
</file>