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D" w:rsidRPr="004C2B4B" w:rsidRDefault="002F3F5B" w:rsidP="004C2B4B">
      <w:pPr>
        <w:pStyle w:val="2"/>
        <w:tabs>
          <w:tab w:val="left" w:pos="-142"/>
        </w:tabs>
        <w:spacing w:before="0" w:beforeAutospacing="0" w:after="0" w:afterAutospacing="0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65pt;margin-top:6.5pt;width:79.5pt;height:80.1pt;z-index:1">
            <v:imagedata r:id="rId8" o:title=""/>
            <w10:wrap type="topAndBottom"/>
          </v:shape>
        </w:pict>
      </w:r>
      <w:r w:rsidR="00CE437D" w:rsidRPr="004C2B4B">
        <w:rPr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E437D" w:rsidRPr="00CB1C02" w:rsidRDefault="00CE437D" w:rsidP="004C2B4B">
      <w:pPr>
        <w:pStyle w:val="2"/>
        <w:tabs>
          <w:tab w:val="left" w:pos="4253"/>
        </w:tabs>
        <w:spacing w:before="0" w:beforeAutospacing="0" w:after="0" w:afterAutospacing="0" w:line="360" w:lineRule="auto"/>
        <w:rPr>
          <w:bCs w:val="0"/>
          <w:iCs/>
          <w:caps/>
          <w:sz w:val="32"/>
          <w:szCs w:val="32"/>
        </w:rPr>
      </w:pPr>
      <w:r w:rsidRPr="00CB1C02">
        <w:rPr>
          <w:bCs w:val="0"/>
          <w:iCs/>
          <w:caps/>
          <w:sz w:val="32"/>
          <w:szCs w:val="32"/>
        </w:rPr>
        <w:t>ДЕПАРТАМЕНТ  ПРИРОДНЫХ  РЕСУРСОВ  И  ЭКОЛОГИИ</w:t>
      </w:r>
    </w:p>
    <w:p w:rsidR="00CE437D" w:rsidRPr="00CB1C02" w:rsidRDefault="00CE437D" w:rsidP="004C2B4B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CB1C02">
        <w:rPr>
          <w:rFonts w:ascii="Times New Roman" w:hAnsi="Times New Roman"/>
          <w:b/>
          <w:caps/>
          <w:sz w:val="32"/>
          <w:szCs w:val="32"/>
        </w:rPr>
        <w:t>Кемеровской  области</w:t>
      </w:r>
    </w:p>
    <w:p w:rsidR="00CE437D" w:rsidRPr="004C2B4B" w:rsidRDefault="00CE437D" w:rsidP="004C2B4B">
      <w:pPr>
        <w:pStyle w:val="1"/>
        <w:tabs>
          <w:tab w:val="left" w:pos="0"/>
          <w:tab w:val="left" w:pos="142"/>
          <w:tab w:val="center" w:pos="9923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4C2B4B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ПРИКАЗ</w:t>
      </w:r>
    </w:p>
    <w:p w:rsidR="00CE437D" w:rsidRPr="004C2B4B" w:rsidRDefault="00CE437D" w:rsidP="004C2B4B">
      <w:pPr>
        <w:spacing w:after="0"/>
        <w:jc w:val="center"/>
        <w:rPr>
          <w:rFonts w:ascii="Times New Roman" w:hAnsi="Times New Roman"/>
        </w:rPr>
      </w:pPr>
    </w:p>
    <w:p w:rsidR="00CE437D" w:rsidRPr="004C2B4B" w:rsidRDefault="00121C5D" w:rsidP="004C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31.12.2015</w:t>
      </w:r>
      <w:r w:rsidR="00CE437D" w:rsidRPr="004C2B4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247</w:t>
      </w:r>
      <w:bookmarkStart w:id="0" w:name="_GoBack"/>
      <w:bookmarkEnd w:id="0"/>
    </w:p>
    <w:p w:rsidR="00CE437D" w:rsidRPr="004C2B4B" w:rsidRDefault="00CE437D" w:rsidP="004C2B4B">
      <w:pPr>
        <w:tabs>
          <w:tab w:val="left" w:pos="3680"/>
          <w:tab w:val="center" w:pos="4677"/>
        </w:tabs>
        <w:spacing w:after="0" w:line="240" w:lineRule="auto"/>
        <w:rPr>
          <w:rFonts w:ascii="Times New Roman" w:hAnsi="Times New Roman"/>
        </w:rPr>
      </w:pPr>
      <w:r w:rsidRPr="004C2B4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C2B4B">
        <w:rPr>
          <w:rFonts w:ascii="Times New Roman" w:hAnsi="Times New Roman"/>
        </w:rPr>
        <w:t xml:space="preserve"> г. Кемерово</w:t>
      </w:r>
    </w:p>
    <w:p w:rsidR="00CE437D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Pr="004C2B4B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Pr="00CB1C02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C02">
        <w:rPr>
          <w:rFonts w:ascii="Times New Roman" w:hAnsi="Times New Roman" w:cs="Times New Roman"/>
          <w:sz w:val="28"/>
          <w:szCs w:val="28"/>
        </w:rPr>
        <w:t>О</w:t>
      </w:r>
      <w:r w:rsidR="00CB1C02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CB1C02">
        <w:rPr>
          <w:rFonts w:ascii="Times New Roman" w:hAnsi="Times New Roman" w:cs="Times New Roman"/>
          <w:sz w:val="28"/>
          <w:szCs w:val="28"/>
        </w:rPr>
        <w:t>приказ</w:t>
      </w:r>
      <w:r w:rsidR="00CB1C02">
        <w:rPr>
          <w:rFonts w:ascii="Times New Roman" w:hAnsi="Times New Roman" w:cs="Times New Roman"/>
          <w:sz w:val="28"/>
          <w:szCs w:val="28"/>
        </w:rPr>
        <w:t>а</w:t>
      </w:r>
      <w:r w:rsidRPr="00CB1C02">
        <w:rPr>
          <w:rFonts w:ascii="Times New Roman" w:hAnsi="Times New Roman" w:cs="Times New Roman"/>
          <w:sz w:val="28"/>
          <w:szCs w:val="28"/>
        </w:rPr>
        <w:t xml:space="preserve"> </w:t>
      </w:r>
      <w:r w:rsidR="00CB1C0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B1C02">
        <w:rPr>
          <w:rFonts w:ascii="Times New Roman" w:hAnsi="Times New Roman" w:cs="Times New Roman"/>
          <w:sz w:val="28"/>
          <w:szCs w:val="28"/>
        </w:rPr>
        <w:t>от 05.09.2012 № 142 «Об утверждении административного регламента исполнения департаментом</w:t>
      </w:r>
      <w:r w:rsidRPr="00CB1C02">
        <w:rPr>
          <w:rFonts w:ascii="Times New Roman" w:hAnsi="Times New Roman" w:cs="Times New Roman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 </w:t>
      </w:r>
      <w:r w:rsidRPr="00CB1C02">
        <w:rPr>
          <w:rFonts w:ascii="Times New Roman" w:hAnsi="Times New Roman" w:cs="Times New Roman"/>
          <w:sz w:val="28"/>
          <w:szCs w:val="28"/>
        </w:rPr>
        <w:t xml:space="preserve">«Согласование порядка осуществления производственного контроля 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</w:t>
      </w:r>
    </w:p>
    <w:p w:rsidR="00CE437D" w:rsidRPr="00CB1C02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B1C02">
        <w:rPr>
          <w:rFonts w:ascii="Times New Roman" w:hAnsi="Times New Roman" w:cs="Times New Roman"/>
          <w:sz w:val="28"/>
          <w:szCs w:val="28"/>
        </w:rPr>
        <w:t xml:space="preserve">экологическому надзору»  </w:t>
      </w:r>
    </w:p>
    <w:p w:rsidR="00CE437D" w:rsidRPr="004C2B4B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E437D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437D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1C02" w:rsidRDefault="00CB1C02" w:rsidP="00CB1C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C02" w:rsidRPr="00CB1C02" w:rsidRDefault="00CE437D" w:rsidP="00CB1C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департамента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 xml:space="preserve">от 05.09.2012 № 142 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исполнения департаментом</w:t>
      </w:r>
      <w:r w:rsidR="00CB1C02" w:rsidRPr="00CB1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«Согласование порядка осуществления производственного контроля 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надзору»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>.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B1C02" w:rsidRPr="002B6E9E" w:rsidRDefault="00CB1C02" w:rsidP="00CB1C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B6E9E">
        <w:rPr>
          <w:bCs/>
          <w:sz w:val="28"/>
          <w:szCs w:val="28"/>
        </w:rPr>
        <w:t>2.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департамента.</w:t>
      </w:r>
    </w:p>
    <w:p w:rsidR="00CB1C02" w:rsidRPr="004C2B4B" w:rsidRDefault="00CB1C02" w:rsidP="00CB1C02">
      <w:pPr>
        <w:pStyle w:val="ad"/>
        <w:ind w:firstLine="709"/>
        <w:rPr>
          <w:sz w:val="28"/>
          <w:szCs w:val="28"/>
        </w:rPr>
      </w:pPr>
      <w:r w:rsidRPr="002B6E9E">
        <w:rPr>
          <w:bCs/>
          <w:sz w:val="28"/>
          <w:szCs w:val="28"/>
        </w:rPr>
        <w:t xml:space="preserve">3. </w:t>
      </w:r>
      <w:proofErr w:type="gramStart"/>
      <w:r w:rsidRPr="002B6E9E">
        <w:rPr>
          <w:bCs/>
          <w:sz w:val="28"/>
          <w:szCs w:val="28"/>
        </w:rPr>
        <w:t>Контроль за</w:t>
      </w:r>
      <w:proofErr w:type="gramEnd"/>
      <w:r w:rsidRPr="002B6E9E">
        <w:rPr>
          <w:bCs/>
          <w:sz w:val="28"/>
          <w:szCs w:val="28"/>
        </w:rPr>
        <w:t xml:space="preserve"> исполнением настоящего приказа оставляю за</w:t>
      </w:r>
      <w:r w:rsidRPr="004C2B4B">
        <w:rPr>
          <w:bCs/>
          <w:sz w:val="28"/>
          <w:szCs w:val="28"/>
        </w:rPr>
        <w:t xml:space="preserve"> </w:t>
      </w:r>
      <w:r w:rsidRPr="004C2B4B">
        <w:rPr>
          <w:sz w:val="28"/>
          <w:szCs w:val="28"/>
        </w:rPr>
        <w:t>собой.</w:t>
      </w:r>
    </w:p>
    <w:p w:rsidR="00CE437D" w:rsidRDefault="00CE437D" w:rsidP="004C2B4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 </w:t>
      </w:r>
    </w:p>
    <w:p w:rsidR="00CE437D" w:rsidRDefault="00CE437D" w:rsidP="004C2B4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E437D" w:rsidRPr="004C2B4B" w:rsidRDefault="00CE437D" w:rsidP="004C2B4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E437D" w:rsidRPr="004C2B4B" w:rsidRDefault="00CE437D" w:rsidP="004C2B4B">
      <w:pPr>
        <w:pStyle w:val="ConsPlusNormal"/>
        <w:widowControl/>
        <w:tabs>
          <w:tab w:val="left" w:pos="540"/>
          <w:tab w:val="left" w:pos="72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C2B4B">
        <w:rPr>
          <w:rFonts w:ascii="Times New Roman" w:hAnsi="Times New Roman"/>
          <w:bCs/>
          <w:sz w:val="28"/>
          <w:szCs w:val="28"/>
        </w:rPr>
        <w:t xml:space="preserve">ачальник департамента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C2B4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С.В. Высоцкий</w:t>
      </w:r>
    </w:p>
    <w:p w:rsidR="00CE437D" w:rsidRPr="00CB1C02" w:rsidRDefault="00CE437D" w:rsidP="00CB1C02">
      <w:pPr>
        <w:pStyle w:val="ad"/>
        <w:spacing w:after="0"/>
      </w:pPr>
    </w:p>
    <w:sectPr w:rsidR="00CE437D" w:rsidRPr="00CB1C02" w:rsidSect="004C2B4B">
      <w:footerReference w:type="even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5B" w:rsidRDefault="002F3F5B" w:rsidP="00F633F7">
      <w:pPr>
        <w:spacing w:after="0" w:line="240" w:lineRule="auto"/>
      </w:pPr>
      <w:r>
        <w:separator/>
      </w:r>
    </w:p>
  </w:endnote>
  <w:endnote w:type="continuationSeparator" w:id="0">
    <w:p w:rsidR="002F3F5B" w:rsidRDefault="002F3F5B" w:rsidP="00F6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Default="00CE437D" w:rsidP="00857F5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:rsidR="00CE437D" w:rsidRDefault="00CE43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5B" w:rsidRDefault="002F3F5B" w:rsidP="00F633F7">
      <w:pPr>
        <w:spacing w:after="0" w:line="240" w:lineRule="auto"/>
      </w:pPr>
      <w:r>
        <w:separator/>
      </w:r>
    </w:p>
  </w:footnote>
  <w:footnote w:type="continuationSeparator" w:id="0">
    <w:p w:rsidR="002F3F5B" w:rsidRDefault="002F3F5B" w:rsidP="00F6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A80AB9"/>
    <w:multiLevelType w:val="multilevel"/>
    <w:tmpl w:val="F33621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6B9D44E5"/>
    <w:multiLevelType w:val="multilevel"/>
    <w:tmpl w:val="83C45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62"/>
    <w:rsid w:val="0000666C"/>
    <w:rsid w:val="000133AF"/>
    <w:rsid w:val="00013AA9"/>
    <w:rsid w:val="00024045"/>
    <w:rsid w:val="00030714"/>
    <w:rsid w:val="00031546"/>
    <w:rsid w:val="00042DFC"/>
    <w:rsid w:val="00045116"/>
    <w:rsid w:val="0005013E"/>
    <w:rsid w:val="0005457E"/>
    <w:rsid w:val="0005497F"/>
    <w:rsid w:val="00056F12"/>
    <w:rsid w:val="0006007A"/>
    <w:rsid w:val="000645BF"/>
    <w:rsid w:val="000647C0"/>
    <w:rsid w:val="0007353A"/>
    <w:rsid w:val="00085BDF"/>
    <w:rsid w:val="000A4F12"/>
    <w:rsid w:val="000B1721"/>
    <w:rsid w:val="000B1E56"/>
    <w:rsid w:val="000C3F0C"/>
    <w:rsid w:val="000D1E14"/>
    <w:rsid w:val="000D7021"/>
    <w:rsid w:val="000F19B6"/>
    <w:rsid w:val="000F5B74"/>
    <w:rsid w:val="000F6A39"/>
    <w:rsid w:val="00101BE1"/>
    <w:rsid w:val="001047CB"/>
    <w:rsid w:val="00116989"/>
    <w:rsid w:val="00121C5D"/>
    <w:rsid w:val="001232F5"/>
    <w:rsid w:val="001358E2"/>
    <w:rsid w:val="001477F9"/>
    <w:rsid w:val="001612FC"/>
    <w:rsid w:val="00164AF0"/>
    <w:rsid w:val="00165D19"/>
    <w:rsid w:val="00171F66"/>
    <w:rsid w:val="00173A08"/>
    <w:rsid w:val="001773EE"/>
    <w:rsid w:val="001804A4"/>
    <w:rsid w:val="00186091"/>
    <w:rsid w:val="00186E11"/>
    <w:rsid w:val="00195547"/>
    <w:rsid w:val="001A0AFC"/>
    <w:rsid w:val="001A2BF3"/>
    <w:rsid w:val="001B01C8"/>
    <w:rsid w:val="001C0E1F"/>
    <w:rsid w:val="001C1511"/>
    <w:rsid w:val="001D0573"/>
    <w:rsid w:val="001D4303"/>
    <w:rsid w:val="001D43D6"/>
    <w:rsid w:val="001D47A0"/>
    <w:rsid w:val="001D516E"/>
    <w:rsid w:val="001E7A17"/>
    <w:rsid w:val="001F5950"/>
    <w:rsid w:val="002047EE"/>
    <w:rsid w:val="00210943"/>
    <w:rsid w:val="002257FD"/>
    <w:rsid w:val="00235B78"/>
    <w:rsid w:val="00237114"/>
    <w:rsid w:val="00243CE2"/>
    <w:rsid w:val="00247733"/>
    <w:rsid w:val="00253598"/>
    <w:rsid w:val="00255DAB"/>
    <w:rsid w:val="00263444"/>
    <w:rsid w:val="00264096"/>
    <w:rsid w:val="00275EC3"/>
    <w:rsid w:val="00286226"/>
    <w:rsid w:val="002914A8"/>
    <w:rsid w:val="0029645F"/>
    <w:rsid w:val="00297073"/>
    <w:rsid w:val="002A1C79"/>
    <w:rsid w:val="002A6CC2"/>
    <w:rsid w:val="002B1C3B"/>
    <w:rsid w:val="002B6116"/>
    <w:rsid w:val="002B6E9E"/>
    <w:rsid w:val="002C2323"/>
    <w:rsid w:val="002D4D8E"/>
    <w:rsid w:val="002D5CA0"/>
    <w:rsid w:val="002D65DA"/>
    <w:rsid w:val="002F3F5B"/>
    <w:rsid w:val="00307385"/>
    <w:rsid w:val="00316FEF"/>
    <w:rsid w:val="00320BD5"/>
    <w:rsid w:val="00321E95"/>
    <w:rsid w:val="003252F9"/>
    <w:rsid w:val="00332F0D"/>
    <w:rsid w:val="003348CC"/>
    <w:rsid w:val="003628F7"/>
    <w:rsid w:val="003742D4"/>
    <w:rsid w:val="0038611E"/>
    <w:rsid w:val="00391E67"/>
    <w:rsid w:val="003B10C3"/>
    <w:rsid w:val="003B7E9A"/>
    <w:rsid w:val="003C6EC7"/>
    <w:rsid w:val="003D2F01"/>
    <w:rsid w:val="003D5F49"/>
    <w:rsid w:val="003E376D"/>
    <w:rsid w:val="003F01B6"/>
    <w:rsid w:val="003F1212"/>
    <w:rsid w:val="003F2116"/>
    <w:rsid w:val="003F337F"/>
    <w:rsid w:val="0040007A"/>
    <w:rsid w:val="0040187E"/>
    <w:rsid w:val="004110B9"/>
    <w:rsid w:val="00423066"/>
    <w:rsid w:val="004243FD"/>
    <w:rsid w:val="00426130"/>
    <w:rsid w:val="00426EE9"/>
    <w:rsid w:val="00434731"/>
    <w:rsid w:val="0043658A"/>
    <w:rsid w:val="00442D52"/>
    <w:rsid w:val="00447534"/>
    <w:rsid w:val="00450FA8"/>
    <w:rsid w:val="00451667"/>
    <w:rsid w:val="00467250"/>
    <w:rsid w:val="00467FF7"/>
    <w:rsid w:val="0048437D"/>
    <w:rsid w:val="00487116"/>
    <w:rsid w:val="0049030C"/>
    <w:rsid w:val="00493558"/>
    <w:rsid w:val="004B2BFA"/>
    <w:rsid w:val="004C2B4B"/>
    <w:rsid w:val="004C799D"/>
    <w:rsid w:val="004F4663"/>
    <w:rsid w:val="004F4D99"/>
    <w:rsid w:val="004F7BD3"/>
    <w:rsid w:val="005145A4"/>
    <w:rsid w:val="00516063"/>
    <w:rsid w:val="00523B8E"/>
    <w:rsid w:val="00523EC2"/>
    <w:rsid w:val="00523F55"/>
    <w:rsid w:val="0052669D"/>
    <w:rsid w:val="00535D43"/>
    <w:rsid w:val="00544411"/>
    <w:rsid w:val="00544D10"/>
    <w:rsid w:val="0054665A"/>
    <w:rsid w:val="005546C0"/>
    <w:rsid w:val="00555162"/>
    <w:rsid w:val="0055770B"/>
    <w:rsid w:val="00591683"/>
    <w:rsid w:val="005A0024"/>
    <w:rsid w:val="005A1D88"/>
    <w:rsid w:val="005A2A3B"/>
    <w:rsid w:val="005A2FE4"/>
    <w:rsid w:val="005A3C2D"/>
    <w:rsid w:val="005A3F05"/>
    <w:rsid w:val="005B3838"/>
    <w:rsid w:val="005B6406"/>
    <w:rsid w:val="005C0934"/>
    <w:rsid w:val="005C6268"/>
    <w:rsid w:val="005E2F16"/>
    <w:rsid w:val="005F046D"/>
    <w:rsid w:val="00606B15"/>
    <w:rsid w:val="006137FB"/>
    <w:rsid w:val="00630EDB"/>
    <w:rsid w:val="00642C21"/>
    <w:rsid w:val="006469F7"/>
    <w:rsid w:val="00647AC4"/>
    <w:rsid w:val="0065173C"/>
    <w:rsid w:val="0066495A"/>
    <w:rsid w:val="00665C25"/>
    <w:rsid w:val="006710C9"/>
    <w:rsid w:val="00672C71"/>
    <w:rsid w:val="00674BEB"/>
    <w:rsid w:val="0069359F"/>
    <w:rsid w:val="00696603"/>
    <w:rsid w:val="006A2A72"/>
    <w:rsid w:val="006B73A3"/>
    <w:rsid w:val="006B73D5"/>
    <w:rsid w:val="006C29AC"/>
    <w:rsid w:val="006D0C2E"/>
    <w:rsid w:val="006D1E78"/>
    <w:rsid w:val="006D55AD"/>
    <w:rsid w:val="006E24E8"/>
    <w:rsid w:val="006F7637"/>
    <w:rsid w:val="00700842"/>
    <w:rsid w:val="0070214C"/>
    <w:rsid w:val="0070464D"/>
    <w:rsid w:val="00707E44"/>
    <w:rsid w:val="0071082D"/>
    <w:rsid w:val="00712293"/>
    <w:rsid w:val="00714E98"/>
    <w:rsid w:val="00726BDA"/>
    <w:rsid w:val="00727BA9"/>
    <w:rsid w:val="0073059E"/>
    <w:rsid w:val="007331A6"/>
    <w:rsid w:val="00740E51"/>
    <w:rsid w:val="007513F0"/>
    <w:rsid w:val="00752EC5"/>
    <w:rsid w:val="00754057"/>
    <w:rsid w:val="007565B1"/>
    <w:rsid w:val="00764A64"/>
    <w:rsid w:val="007666FB"/>
    <w:rsid w:val="00773DA7"/>
    <w:rsid w:val="007741C0"/>
    <w:rsid w:val="00783867"/>
    <w:rsid w:val="0078494F"/>
    <w:rsid w:val="0078495A"/>
    <w:rsid w:val="00786D97"/>
    <w:rsid w:val="00793255"/>
    <w:rsid w:val="007A1947"/>
    <w:rsid w:val="007A6719"/>
    <w:rsid w:val="007B7516"/>
    <w:rsid w:val="007C5B2D"/>
    <w:rsid w:val="007C735D"/>
    <w:rsid w:val="007D0227"/>
    <w:rsid w:val="007D4F36"/>
    <w:rsid w:val="007D7817"/>
    <w:rsid w:val="007E1457"/>
    <w:rsid w:val="007E59AD"/>
    <w:rsid w:val="007E6F37"/>
    <w:rsid w:val="007F51A1"/>
    <w:rsid w:val="007F703C"/>
    <w:rsid w:val="007F7750"/>
    <w:rsid w:val="00801BA0"/>
    <w:rsid w:val="008219B9"/>
    <w:rsid w:val="008557D6"/>
    <w:rsid w:val="00857F50"/>
    <w:rsid w:val="00866D74"/>
    <w:rsid w:val="00886654"/>
    <w:rsid w:val="008874E7"/>
    <w:rsid w:val="00887A02"/>
    <w:rsid w:val="00893206"/>
    <w:rsid w:val="008934FA"/>
    <w:rsid w:val="008A0C92"/>
    <w:rsid w:val="008A4A47"/>
    <w:rsid w:val="008A77AE"/>
    <w:rsid w:val="008B066F"/>
    <w:rsid w:val="008C097D"/>
    <w:rsid w:val="008C3CC9"/>
    <w:rsid w:val="008C45C1"/>
    <w:rsid w:val="008C4A15"/>
    <w:rsid w:val="008D3C71"/>
    <w:rsid w:val="008D5643"/>
    <w:rsid w:val="008D5C32"/>
    <w:rsid w:val="008E0A2A"/>
    <w:rsid w:val="008E27D2"/>
    <w:rsid w:val="008F4DD9"/>
    <w:rsid w:val="0090395F"/>
    <w:rsid w:val="00904DC3"/>
    <w:rsid w:val="009067FE"/>
    <w:rsid w:val="00911416"/>
    <w:rsid w:val="00916265"/>
    <w:rsid w:val="00917022"/>
    <w:rsid w:val="009208B9"/>
    <w:rsid w:val="0092263E"/>
    <w:rsid w:val="009302BB"/>
    <w:rsid w:val="0093182E"/>
    <w:rsid w:val="00931EA1"/>
    <w:rsid w:val="0093531D"/>
    <w:rsid w:val="00935A18"/>
    <w:rsid w:val="00957EE2"/>
    <w:rsid w:val="0096023F"/>
    <w:rsid w:val="00964FF2"/>
    <w:rsid w:val="009713E4"/>
    <w:rsid w:val="00977955"/>
    <w:rsid w:val="00997A5B"/>
    <w:rsid w:val="009A0029"/>
    <w:rsid w:val="009A397D"/>
    <w:rsid w:val="009B12E6"/>
    <w:rsid w:val="009B5AF8"/>
    <w:rsid w:val="009B64CA"/>
    <w:rsid w:val="009C76E4"/>
    <w:rsid w:val="009E0F83"/>
    <w:rsid w:val="009E48E2"/>
    <w:rsid w:val="009E52E4"/>
    <w:rsid w:val="009F03F3"/>
    <w:rsid w:val="00A15F81"/>
    <w:rsid w:val="00A60053"/>
    <w:rsid w:val="00A640F4"/>
    <w:rsid w:val="00A66A4D"/>
    <w:rsid w:val="00A76BA4"/>
    <w:rsid w:val="00A8201C"/>
    <w:rsid w:val="00A8691A"/>
    <w:rsid w:val="00A876CB"/>
    <w:rsid w:val="00A949F8"/>
    <w:rsid w:val="00A97434"/>
    <w:rsid w:val="00AA25F0"/>
    <w:rsid w:val="00AA3D18"/>
    <w:rsid w:val="00AB066E"/>
    <w:rsid w:val="00AB2CF9"/>
    <w:rsid w:val="00AC5AA7"/>
    <w:rsid w:val="00AD4BD4"/>
    <w:rsid w:val="00AE0BFE"/>
    <w:rsid w:val="00AF28A1"/>
    <w:rsid w:val="00B02BED"/>
    <w:rsid w:val="00B053ED"/>
    <w:rsid w:val="00B1086B"/>
    <w:rsid w:val="00B11B59"/>
    <w:rsid w:val="00B151B8"/>
    <w:rsid w:val="00B152DD"/>
    <w:rsid w:val="00B15C18"/>
    <w:rsid w:val="00B20065"/>
    <w:rsid w:val="00B24CF4"/>
    <w:rsid w:val="00B257FE"/>
    <w:rsid w:val="00B33EA5"/>
    <w:rsid w:val="00B35BDA"/>
    <w:rsid w:val="00B36865"/>
    <w:rsid w:val="00B44AF3"/>
    <w:rsid w:val="00B46FEF"/>
    <w:rsid w:val="00B47FED"/>
    <w:rsid w:val="00B50AC6"/>
    <w:rsid w:val="00B64333"/>
    <w:rsid w:val="00B72DCB"/>
    <w:rsid w:val="00B77F1D"/>
    <w:rsid w:val="00B82690"/>
    <w:rsid w:val="00B82949"/>
    <w:rsid w:val="00B8317B"/>
    <w:rsid w:val="00B86F3F"/>
    <w:rsid w:val="00B91D7E"/>
    <w:rsid w:val="00B92A19"/>
    <w:rsid w:val="00B9359A"/>
    <w:rsid w:val="00B96793"/>
    <w:rsid w:val="00BA5530"/>
    <w:rsid w:val="00BA5D7E"/>
    <w:rsid w:val="00BB651F"/>
    <w:rsid w:val="00BC1EB8"/>
    <w:rsid w:val="00BC2268"/>
    <w:rsid w:val="00BD1389"/>
    <w:rsid w:val="00BD337B"/>
    <w:rsid w:val="00BD6348"/>
    <w:rsid w:val="00BD74FE"/>
    <w:rsid w:val="00BE0C7B"/>
    <w:rsid w:val="00BE280B"/>
    <w:rsid w:val="00BF62FB"/>
    <w:rsid w:val="00BF692B"/>
    <w:rsid w:val="00C027D8"/>
    <w:rsid w:val="00C02921"/>
    <w:rsid w:val="00C03B19"/>
    <w:rsid w:val="00C06537"/>
    <w:rsid w:val="00C07D81"/>
    <w:rsid w:val="00C1107A"/>
    <w:rsid w:val="00C146C7"/>
    <w:rsid w:val="00C41534"/>
    <w:rsid w:val="00C42F92"/>
    <w:rsid w:val="00C85C02"/>
    <w:rsid w:val="00C9317E"/>
    <w:rsid w:val="00CA181D"/>
    <w:rsid w:val="00CB1C02"/>
    <w:rsid w:val="00CB5419"/>
    <w:rsid w:val="00CB7769"/>
    <w:rsid w:val="00CC2EA3"/>
    <w:rsid w:val="00CC4770"/>
    <w:rsid w:val="00CC60A5"/>
    <w:rsid w:val="00CD3034"/>
    <w:rsid w:val="00CE1649"/>
    <w:rsid w:val="00CE1911"/>
    <w:rsid w:val="00CE437D"/>
    <w:rsid w:val="00CE5BAB"/>
    <w:rsid w:val="00CE692C"/>
    <w:rsid w:val="00D02BB9"/>
    <w:rsid w:val="00D07A9A"/>
    <w:rsid w:val="00D11A6E"/>
    <w:rsid w:val="00D268EB"/>
    <w:rsid w:val="00D41BF9"/>
    <w:rsid w:val="00D42104"/>
    <w:rsid w:val="00D54EC2"/>
    <w:rsid w:val="00D813D2"/>
    <w:rsid w:val="00DA2435"/>
    <w:rsid w:val="00DA2AE0"/>
    <w:rsid w:val="00DA2B1D"/>
    <w:rsid w:val="00DA717F"/>
    <w:rsid w:val="00DB7FD6"/>
    <w:rsid w:val="00DC54EB"/>
    <w:rsid w:val="00DE0648"/>
    <w:rsid w:val="00DE665E"/>
    <w:rsid w:val="00DF686B"/>
    <w:rsid w:val="00E17987"/>
    <w:rsid w:val="00E20B33"/>
    <w:rsid w:val="00E30BA3"/>
    <w:rsid w:val="00E53CDA"/>
    <w:rsid w:val="00E573FF"/>
    <w:rsid w:val="00E70866"/>
    <w:rsid w:val="00E70925"/>
    <w:rsid w:val="00E81EF7"/>
    <w:rsid w:val="00E8494E"/>
    <w:rsid w:val="00E851EB"/>
    <w:rsid w:val="00E865FB"/>
    <w:rsid w:val="00EA1A8F"/>
    <w:rsid w:val="00EA4B0B"/>
    <w:rsid w:val="00EB2A65"/>
    <w:rsid w:val="00EB6B64"/>
    <w:rsid w:val="00EC3401"/>
    <w:rsid w:val="00ED3EE1"/>
    <w:rsid w:val="00EE4E34"/>
    <w:rsid w:val="00EE5B53"/>
    <w:rsid w:val="00EE77AA"/>
    <w:rsid w:val="00EF1A56"/>
    <w:rsid w:val="00F02604"/>
    <w:rsid w:val="00F04E0F"/>
    <w:rsid w:val="00F051F8"/>
    <w:rsid w:val="00F052BE"/>
    <w:rsid w:val="00F14817"/>
    <w:rsid w:val="00F2086D"/>
    <w:rsid w:val="00F21A3C"/>
    <w:rsid w:val="00F2209A"/>
    <w:rsid w:val="00F22F74"/>
    <w:rsid w:val="00F25BD7"/>
    <w:rsid w:val="00F41B78"/>
    <w:rsid w:val="00F42374"/>
    <w:rsid w:val="00F55FDD"/>
    <w:rsid w:val="00F57874"/>
    <w:rsid w:val="00F60DB6"/>
    <w:rsid w:val="00F633F7"/>
    <w:rsid w:val="00F6690B"/>
    <w:rsid w:val="00F74121"/>
    <w:rsid w:val="00F81FE8"/>
    <w:rsid w:val="00F86C8A"/>
    <w:rsid w:val="00FA3236"/>
    <w:rsid w:val="00FB234E"/>
    <w:rsid w:val="00FB3968"/>
    <w:rsid w:val="00FB5CA2"/>
    <w:rsid w:val="00FD37BF"/>
    <w:rsid w:val="00FD4D0B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2B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55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55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92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551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551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555162"/>
    <w:rPr>
      <w:rFonts w:cs="Times New Roman"/>
      <w:color w:val="0000FF"/>
      <w:u w:val="single"/>
    </w:rPr>
  </w:style>
  <w:style w:type="paragraph" w:customStyle="1" w:styleId="noind">
    <w:name w:val="noind"/>
    <w:basedOn w:val="a"/>
    <w:uiPriority w:val="99"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799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List Paragraph"/>
    <w:basedOn w:val="a"/>
    <w:uiPriority w:val="99"/>
    <w:qFormat/>
    <w:rsid w:val="009067FE"/>
    <w:pPr>
      <w:ind w:left="720"/>
      <w:contextualSpacing/>
    </w:pPr>
  </w:style>
  <w:style w:type="paragraph" w:customStyle="1" w:styleId="ConsPlusTitle">
    <w:name w:val="ConsPlusTitle"/>
    <w:uiPriority w:val="99"/>
    <w:rsid w:val="00006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0666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uiPriority w:val="99"/>
    <w:rsid w:val="008557D6"/>
    <w:rPr>
      <w:rFonts w:cs="Times New Roman"/>
    </w:rPr>
  </w:style>
  <w:style w:type="paragraph" w:customStyle="1" w:styleId="ConsPlusNonformat">
    <w:name w:val="ConsPlusNonformat"/>
    <w:uiPriority w:val="99"/>
    <w:rsid w:val="008557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33F7"/>
    <w:rPr>
      <w:rFonts w:cs="Times New Roman"/>
    </w:rPr>
  </w:style>
  <w:style w:type="paragraph" w:styleId="a8">
    <w:name w:val="footer"/>
    <w:basedOn w:val="a"/>
    <w:link w:val="a9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33F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67FF7"/>
    <w:rPr>
      <w:rFonts w:ascii="Tahoma" w:hAnsi="Tahoma" w:cs="Tahoma"/>
      <w:sz w:val="16"/>
      <w:szCs w:val="16"/>
    </w:rPr>
  </w:style>
  <w:style w:type="character" w:customStyle="1" w:styleId="WW8Num8z0">
    <w:name w:val="WW8Num8z0"/>
    <w:uiPriority w:val="99"/>
    <w:rsid w:val="00712293"/>
    <w:rPr>
      <w:rFonts w:ascii="Times New Roman" w:hAnsi="Times New Roman"/>
    </w:rPr>
  </w:style>
  <w:style w:type="character" w:styleId="ac">
    <w:name w:val="page number"/>
    <w:uiPriority w:val="99"/>
    <w:rsid w:val="00116989"/>
    <w:rPr>
      <w:rFonts w:cs="Times New Roman"/>
    </w:rPr>
  </w:style>
  <w:style w:type="paragraph" w:styleId="ad">
    <w:name w:val="Body Text"/>
    <w:basedOn w:val="a"/>
    <w:link w:val="ae"/>
    <w:uiPriority w:val="99"/>
    <w:rsid w:val="00AB2C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467250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AB2CF9"/>
    <w:rPr>
      <w:rFonts w:cs="Times New Roman"/>
      <w:lang w:val="ru-RU" w:eastAsia="ru-RU" w:bidi="ar-SA"/>
    </w:rPr>
  </w:style>
  <w:style w:type="character" w:customStyle="1" w:styleId="8">
    <w:name w:val="Знак Знак8"/>
    <w:uiPriority w:val="99"/>
    <w:rsid w:val="00165D1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af">
    <w:name w:val="Strong"/>
    <w:uiPriority w:val="99"/>
    <w:qFormat/>
    <w:locked/>
    <w:rsid w:val="0003154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B82949"/>
    <w:rPr>
      <w:rFonts w:ascii="Arial" w:hAnsi="Arial"/>
      <w:sz w:val="22"/>
      <w:lang w:val="ru-RU" w:eastAsia="ru-RU"/>
    </w:rPr>
  </w:style>
  <w:style w:type="table" w:styleId="af0">
    <w:name w:val="Table Grid"/>
    <w:basedOn w:val="a1"/>
    <w:uiPriority w:val="99"/>
    <w:locked/>
    <w:rsid w:val="005444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B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</dc:title>
  <dc:subject/>
  <dc:creator>User</dc:creator>
  <cp:keywords/>
  <dc:description/>
  <cp:lastModifiedBy>Чернова Елена Викторовна</cp:lastModifiedBy>
  <cp:revision>10</cp:revision>
  <cp:lastPrinted>2016-01-21T07:54:00Z</cp:lastPrinted>
  <dcterms:created xsi:type="dcterms:W3CDTF">2014-11-14T03:16:00Z</dcterms:created>
  <dcterms:modified xsi:type="dcterms:W3CDTF">2016-01-22T03:52:00Z</dcterms:modified>
</cp:coreProperties>
</file>