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ook w:val="04A0" w:firstRow="1" w:lastRow="0" w:firstColumn="1" w:lastColumn="0" w:noHBand="0" w:noVBand="1"/>
      </w:tblPr>
      <w:tblGrid>
        <w:gridCol w:w="9570"/>
      </w:tblGrid>
      <w:tr w:rsidR="00DC6B7B" w:rsidRPr="00A641EF" w:rsidTr="004D6F30">
        <w:tc>
          <w:tcPr>
            <w:tcW w:w="9570" w:type="dxa"/>
          </w:tcPr>
          <w:p w:rsidR="00DC6B7B" w:rsidRPr="00A641EF" w:rsidRDefault="00DC6B7B" w:rsidP="004D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3D1FAB" wp14:editId="3BF4D5FD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226060</wp:posOffset>
                  </wp:positionV>
                  <wp:extent cx="777240" cy="782955"/>
                  <wp:effectExtent l="0" t="0" r="3810" b="0"/>
                  <wp:wrapTopAndBottom/>
                  <wp:docPr id="1" name="Рисунок 1" descr="Описание: black-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black-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C6B7B" w:rsidRPr="00CB102B" w:rsidRDefault="00DC6B7B" w:rsidP="00DC6B7B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6B7B" w:rsidRPr="00CB102B" w:rsidRDefault="00DC6B7B" w:rsidP="00DC6B7B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02B">
        <w:rPr>
          <w:rFonts w:ascii="Times New Roman" w:eastAsia="Times New Roman" w:hAnsi="Times New Roman"/>
          <w:b/>
          <w:sz w:val="28"/>
          <w:szCs w:val="28"/>
          <w:lang w:eastAsia="ru-RU"/>
        </w:rPr>
        <w:t>ДЕПАРТАМЕНТ ПРИРОДНЫХ РЕСУРСОВ И ЭКОЛОГИИ</w:t>
      </w:r>
    </w:p>
    <w:p w:rsidR="00DC6B7B" w:rsidRPr="00CB102B" w:rsidRDefault="00DC6B7B" w:rsidP="00DC6B7B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B102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Кемеровской области</w:t>
      </w:r>
    </w:p>
    <w:p w:rsidR="00DC6B7B" w:rsidRPr="00CB102B" w:rsidRDefault="00DC6B7B" w:rsidP="00DC6B7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B7B" w:rsidRPr="00CB102B" w:rsidRDefault="00DC6B7B" w:rsidP="00DC6B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102B">
        <w:rPr>
          <w:rFonts w:ascii="Times New Roman" w:eastAsia="Times New Roman" w:hAnsi="Times New Roman"/>
          <w:sz w:val="28"/>
          <w:szCs w:val="20"/>
          <w:lang w:eastAsia="ru-RU"/>
        </w:rPr>
        <w:t>ПРИКАЗ</w:t>
      </w:r>
    </w:p>
    <w:p w:rsidR="00DC6B7B" w:rsidRPr="00CB102B" w:rsidRDefault="00DC6B7B" w:rsidP="00DC6B7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B7B" w:rsidRPr="00CB102B" w:rsidRDefault="00315C5D" w:rsidP="00DC6B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 августа</w:t>
      </w:r>
      <w:r w:rsidR="00DC6B7B" w:rsidRPr="00CB10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C6B7B" w:rsidRPr="00CB102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C6B7B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DC6B7B" w:rsidRPr="00CB102B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91</w:t>
      </w:r>
    </w:p>
    <w:p w:rsidR="00DC6B7B" w:rsidRPr="00CB102B" w:rsidRDefault="00DC6B7B" w:rsidP="00DC6B7B">
      <w:pPr>
        <w:tabs>
          <w:tab w:val="left" w:pos="36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102B">
        <w:rPr>
          <w:rFonts w:ascii="Times New Roman" w:eastAsia="Times New Roman" w:hAnsi="Times New Roman"/>
          <w:sz w:val="20"/>
          <w:szCs w:val="20"/>
          <w:lang w:eastAsia="ru-RU"/>
        </w:rPr>
        <w:t>г. Кемерово</w:t>
      </w:r>
    </w:p>
    <w:p w:rsidR="00DC6B7B" w:rsidRDefault="00DC6B7B" w:rsidP="00DC6B7B">
      <w:pPr>
        <w:tabs>
          <w:tab w:val="left" w:pos="36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B7B" w:rsidRPr="00CB102B" w:rsidRDefault="00DC6B7B" w:rsidP="00DC6B7B">
      <w:pPr>
        <w:tabs>
          <w:tab w:val="left" w:pos="36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76F2" w:rsidRPr="007C4708" w:rsidRDefault="00F83C05" w:rsidP="007C4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р</w:t>
      </w:r>
      <w:r w:rsidR="007576F2" w:rsidRPr="007C4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576F2" w:rsidRPr="007C4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взаимодействия</w:t>
      </w:r>
    </w:p>
    <w:p w:rsidR="007576F2" w:rsidRPr="007C4708" w:rsidRDefault="007576F2" w:rsidP="007C4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социальными некоммерческими организациями</w:t>
      </w:r>
      <w:r w:rsidR="00AB5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добровольческими (волонтерскими) объединениями</w:t>
      </w:r>
    </w:p>
    <w:p w:rsidR="007576F2" w:rsidRPr="007C4708" w:rsidRDefault="007576F2" w:rsidP="007C4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6F2" w:rsidRPr="007C4708" w:rsidRDefault="007576F2" w:rsidP="00EE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56" w:rsidRDefault="004651C5" w:rsidP="00465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поручения Президента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В.В. Путина</w:t>
      </w:r>
      <w:r w:rsidR="0052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</w:t>
      </w:r>
      <w:r w:rsidR="009A6755">
        <w:rPr>
          <w:rFonts w:ascii="Times New Roman" w:eastAsia="Times New Roman" w:hAnsi="Times New Roman" w:cs="Times New Roman"/>
          <w:sz w:val="28"/>
          <w:szCs w:val="28"/>
          <w:lang w:eastAsia="ru-RU"/>
        </w:rPr>
        <w:t>16 января</w:t>
      </w:r>
      <w:r w:rsidR="008F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A67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№ Пр-</w:t>
      </w:r>
      <w:r w:rsidR="009A6755">
        <w:rPr>
          <w:rFonts w:ascii="Times New Roman" w:eastAsia="Times New Roman" w:hAnsi="Times New Roman" w:cs="Times New Roman"/>
          <w:sz w:val="28"/>
          <w:szCs w:val="28"/>
          <w:lang w:eastAsia="ru-RU"/>
        </w:rPr>
        <w:t>38ГС</w:t>
      </w:r>
      <w:r w:rsidR="008F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9A67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6C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E567B" w:rsidRPr="007C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507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условий, обеспечивающих развитие волонтерского движения</w:t>
      </w:r>
      <w:r w:rsidR="008F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567B" w:rsidRPr="007C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эффективного взаимодействия </w:t>
      </w:r>
      <w:r w:rsidR="007576F2" w:rsidRPr="007C470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социальными некоммерческими организациями</w:t>
      </w:r>
      <w:r w:rsidR="003F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591" w:rsidRPr="00060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добровольческими (волонтерскими) объединениями</w:t>
      </w:r>
      <w:r w:rsidR="0006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567B" w:rsidRPr="007C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развития гражданского общества и </w:t>
      </w:r>
      <w:r w:rsidR="007576F2" w:rsidRPr="007C4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добровольческого (волонтерского) движения</w:t>
      </w:r>
      <w:r w:rsidR="00EE567B" w:rsidRPr="007C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576F2" w:rsidRPr="007C4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C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C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C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C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C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E567B" w:rsidRPr="007C47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54BA" w:rsidRDefault="003F0C56" w:rsidP="0046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567B" w:rsidRPr="007C4708">
        <w:rPr>
          <w:rFonts w:ascii="Times New Roman" w:hAnsi="Times New Roman" w:cs="Times New Roman"/>
          <w:sz w:val="28"/>
          <w:szCs w:val="28"/>
        </w:rPr>
        <w:t>Утвердить</w:t>
      </w:r>
      <w:r w:rsidR="002354BA">
        <w:rPr>
          <w:rFonts w:ascii="Times New Roman" w:hAnsi="Times New Roman" w:cs="Times New Roman"/>
          <w:sz w:val="28"/>
          <w:szCs w:val="28"/>
        </w:rPr>
        <w:t>:</w:t>
      </w:r>
    </w:p>
    <w:p w:rsidR="002354BA" w:rsidRDefault="002354BA" w:rsidP="00235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E567B" w:rsidRPr="007C4708">
        <w:rPr>
          <w:rFonts w:ascii="Times New Roman" w:hAnsi="Times New Roman" w:cs="Times New Roman"/>
          <w:sz w:val="28"/>
          <w:szCs w:val="28"/>
        </w:rPr>
        <w:t xml:space="preserve"> Регламент взаимодействия </w:t>
      </w:r>
      <w:r w:rsidR="007576F2" w:rsidRPr="007C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C6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некоммерческими организациями, добровольческими (волонтерскими) объединениями</w:t>
      </w:r>
      <w:r w:rsidR="00DC6B7B">
        <w:rPr>
          <w:rFonts w:ascii="Times New Roman" w:hAnsi="Times New Roman" w:cs="Times New Roman"/>
          <w:sz w:val="28"/>
          <w:szCs w:val="28"/>
        </w:rPr>
        <w:t xml:space="preserve"> </w:t>
      </w:r>
      <w:r w:rsidR="0055531C">
        <w:rPr>
          <w:rFonts w:ascii="Times New Roman" w:hAnsi="Times New Roman" w:cs="Times New Roman"/>
          <w:sz w:val="28"/>
          <w:szCs w:val="28"/>
        </w:rPr>
        <w:t xml:space="preserve">(далее – регламент), </w:t>
      </w:r>
      <w:r w:rsidR="003F0C56">
        <w:rPr>
          <w:rFonts w:ascii="Times New Roman" w:hAnsi="Times New Roman" w:cs="Times New Roman"/>
          <w:sz w:val="28"/>
          <w:szCs w:val="28"/>
        </w:rPr>
        <w:t>(</w:t>
      </w:r>
      <w:r w:rsidRPr="00B422E7">
        <w:rPr>
          <w:rFonts w:ascii="Times New Roman" w:hAnsi="Times New Roman"/>
          <w:sz w:val="28"/>
          <w:szCs w:val="28"/>
        </w:rPr>
        <w:t>приложение № 1 к настоящему приказу).</w:t>
      </w:r>
    </w:p>
    <w:p w:rsidR="002354BA" w:rsidRPr="002354BA" w:rsidRDefault="002354BA" w:rsidP="0023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DF7AD4">
        <w:rPr>
          <w:rFonts w:ascii="Times New Roman" w:hAnsi="Times New Roman" w:cs="Times New Roman"/>
          <w:sz w:val="28"/>
          <w:szCs w:val="28"/>
        </w:rPr>
        <w:t xml:space="preserve">. </w:t>
      </w:r>
      <w:r w:rsidR="008F1FDF" w:rsidRPr="00DF7AD4">
        <w:rPr>
          <w:rFonts w:ascii="Times New Roman" w:hAnsi="Times New Roman" w:cs="Times New Roman"/>
          <w:sz w:val="28"/>
          <w:szCs w:val="28"/>
        </w:rPr>
        <w:t>Ф</w:t>
      </w:r>
      <w:r w:rsidR="007A2298" w:rsidRPr="00DF7AD4">
        <w:rPr>
          <w:rFonts w:ascii="Times New Roman" w:hAnsi="Times New Roman" w:cs="Times New Roman"/>
          <w:sz w:val="28"/>
          <w:szCs w:val="28"/>
        </w:rPr>
        <w:t xml:space="preserve">орму </w:t>
      </w:r>
      <w:r w:rsidR="00E4722F" w:rsidRPr="00DF7AD4">
        <w:rPr>
          <w:rFonts w:ascii="Times New Roman" w:hAnsi="Times New Roman" w:cs="Times New Roman"/>
          <w:sz w:val="28"/>
          <w:szCs w:val="28"/>
        </w:rPr>
        <w:t>соглашения</w:t>
      </w:r>
      <w:r w:rsidRPr="00DF7AD4">
        <w:rPr>
          <w:rFonts w:ascii="Times New Roman" w:hAnsi="Times New Roman" w:cs="Times New Roman"/>
          <w:sz w:val="28"/>
          <w:szCs w:val="28"/>
        </w:rPr>
        <w:t xml:space="preserve"> о сотрудничестве </w:t>
      </w:r>
      <w:r w:rsidR="00DC6B7B">
        <w:rPr>
          <w:rFonts w:ascii="Times New Roman" w:hAnsi="Times New Roman" w:cs="Times New Roman"/>
          <w:sz w:val="28"/>
          <w:szCs w:val="28"/>
        </w:rPr>
        <w:t>с</w:t>
      </w:r>
      <w:r w:rsidR="007A2298" w:rsidRPr="00DF7AD4">
        <w:rPr>
          <w:rFonts w:ascii="Times New Roman" w:hAnsi="Times New Roman" w:cs="Times New Roman"/>
          <w:sz w:val="28"/>
          <w:szCs w:val="28"/>
        </w:rPr>
        <w:t xml:space="preserve"> </w:t>
      </w:r>
      <w:r w:rsidR="00DC6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некоммерческими организациями, добровольческими (волонтерскими) объединениями</w:t>
      </w:r>
      <w:r w:rsidR="00DC6B7B" w:rsidRPr="00DF7AD4">
        <w:rPr>
          <w:rFonts w:ascii="Times New Roman" w:hAnsi="Times New Roman" w:cs="Times New Roman"/>
          <w:sz w:val="28"/>
          <w:szCs w:val="28"/>
        </w:rPr>
        <w:t xml:space="preserve"> </w:t>
      </w:r>
      <w:r w:rsidR="007A2298" w:rsidRPr="00DF7AD4">
        <w:rPr>
          <w:rFonts w:ascii="Times New Roman" w:hAnsi="Times New Roman" w:cs="Times New Roman"/>
          <w:sz w:val="28"/>
          <w:szCs w:val="28"/>
        </w:rPr>
        <w:t>(</w:t>
      </w:r>
      <w:r w:rsidR="007A2298" w:rsidRPr="00DF7AD4">
        <w:rPr>
          <w:rFonts w:ascii="Times New Roman" w:hAnsi="Times New Roman"/>
          <w:sz w:val="28"/>
          <w:szCs w:val="28"/>
        </w:rPr>
        <w:t>приложение № 2 к настоящему приказу).</w:t>
      </w:r>
    </w:p>
    <w:p w:rsidR="007A2298" w:rsidRDefault="002354BA" w:rsidP="007A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22F">
        <w:rPr>
          <w:rFonts w:ascii="Times New Roman" w:hAnsi="Times New Roman" w:cs="Times New Roman"/>
          <w:sz w:val="28"/>
          <w:szCs w:val="28"/>
        </w:rPr>
        <w:t xml:space="preserve">2. </w:t>
      </w:r>
      <w:r w:rsidR="007A2298" w:rsidRPr="00E4722F">
        <w:rPr>
          <w:rFonts w:ascii="Times New Roman" w:hAnsi="Times New Roman" w:cs="Times New Roman"/>
          <w:sz w:val="28"/>
          <w:szCs w:val="28"/>
        </w:rPr>
        <w:t xml:space="preserve">Оказывать содействие развитию практики добровольческой (волонтерской) деятельности, внедрению добровольческих социальных проектов и программ </w:t>
      </w:r>
      <w:r w:rsidR="00DC6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некоммерческих организаций, добровольческих (волонтерских) объединений</w:t>
      </w:r>
      <w:r w:rsidR="00205B19" w:rsidRPr="00E4722F">
        <w:rPr>
          <w:rFonts w:ascii="Times New Roman" w:hAnsi="Times New Roman" w:cs="Times New Roman"/>
          <w:sz w:val="28"/>
          <w:szCs w:val="28"/>
        </w:rPr>
        <w:t xml:space="preserve">, </w:t>
      </w:r>
      <w:r w:rsidR="007A2298" w:rsidRPr="00E4722F">
        <w:rPr>
          <w:rFonts w:ascii="Times New Roman" w:hAnsi="Times New Roman" w:cs="Times New Roman"/>
          <w:sz w:val="28"/>
          <w:szCs w:val="28"/>
        </w:rPr>
        <w:t>направленных</w:t>
      </w:r>
      <w:r w:rsidR="007A2298">
        <w:rPr>
          <w:rFonts w:ascii="Times New Roman" w:hAnsi="Times New Roman" w:cs="Times New Roman"/>
          <w:sz w:val="28"/>
          <w:szCs w:val="28"/>
        </w:rPr>
        <w:t xml:space="preserve"> на охрану окружающей среды </w:t>
      </w:r>
      <w:r w:rsidR="000D59B0">
        <w:rPr>
          <w:rFonts w:ascii="Times New Roman" w:hAnsi="Times New Roman" w:cs="Times New Roman"/>
          <w:sz w:val="28"/>
          <w:szCs w:val="28"/>
        </w:rPr>
        <w:t>в соответствии с р</w:t>
      </w:r>
      <w:r w:rsidR="007A2298" w:rsidRPr="007A2298">
        <w:rPr>
          <w:rFonts w:ascii="Times New Roman" w:hAnsi="Times New Roman" w:cs="Times New Roman"/>
          <w:sz w:val="28"/>
          <w:szCs w:val="28"/>
        </w:rPr>
        <w:t>егламент</w:t>
      </w:r>
      <w:r w:rsidR="00205B19">
        <w:rPr>
          <w:rFonts w:ascii="Times New Roman" w:hAnsi="Times New Roman" w:cs="Times New Roman"/>
          <w:sz w:val="28"/>
          <w:szCs w:val="28"/>
        </w:rPr>
        <w:t>ом</w:t>
      </w:r>
      <w:r w:rsidR="007A2298">
        <w:rPr>
          <w:rFonts w:ascii="Times New Roman" w:hAnsi="Times New Roman" w:cs="Times New Roman"/>
          <w:sz w:val="28"/>
          <w:szCs w:val="28"/>
        </w:rPr>
        <w:t>.</w:t>
      </w:r>
    </w:p>
    <w:p w:rsidR="007A2298" w:rsidRDefault="007A2298" w:rsidP="007A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2298">
        <w:rPr>
          <w:rFonts w:ascii="Times New Roman" w:hAnsi="Times New Roman" w:cs="Times New Roman"/>
          <w:sz w:val="28"/>
          <w:szCs w:val="28"/>
        </w:rPr>
        <w:t>Директору государственного казенного учреждения Кемеровской области «Областной комитет природных ресурсов» Г.П. Барабаш:</w:t>
      </w:r>
    </w:p>
    <w:p w:rsidR="009A44C6" w:rsidRDefault="007A2298" w:rsidP="009A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A44C6">
        <w:rPr>
          <w:rFonts w:ascii="Times New Roman" w:hAnsi="Times New Roman" w:cs="Times New Roman"/>
          <w:sz w:val="28"/>
          <w:szCs w:val="28"/>
        </w:rPr>
        <w:t>Осу</w:t>
      </w:r>
      <w:r w:rsidRPr="007A2298">
        <w:rPr>
          <w:rFonts w:ascii="Times New Roman" w:hAnsi="Times New Roman" w:cs="Times New Roman"/>
          <w:sz w:val="28"/>
          <w:szCs w:val="28"/>
        </w:rPr>
        <w:t>ществ</w:t>
      </w:r>
      <w:r w:rsidR="006408F8">
        <w:rPr>
          <w:rFonts w:ascii="Times New Roman" w:hAnsi="Times New Roman" w:cs="Times New Roman"/>
          <w:sz w:val="28"/>
          <w:szCs w:val="28"/>
        </w:rPr>
        <w:t>лять</w:t>
      </w:r>
      <w:r w:rsidRPr="007A2298">
        <w:rPr>
          <w:rFonts w:ascii="Times New Roman" w:hAnsi="Times New Roman" w:cs="Times New Roman"/>
          <w:sz w:val="28"/>
          <w:szCs w:val="28"/>
        </w:rPr>
        <w:t xml:space="preserve"> взаимодействие с </w:t>
      </w:r>
      <w:r w:rsidR="00DC6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некоммерческими организациями, добровольческими (волонтерскими) объединениями</w:t>
      </w:r>
      <w:r w:rsidR="00DC6B7B">
        <w:rPr>
          <w:rFonts w:ascii="Times New Roman" w:hAnsi="Times New Roman" w:cs="Times New Roman"/>
          <w:sz w:val="28"/>
          <w:szCs w:val="28"/>
        </w:rPr>
        <w:t xml:space="preserve"> </w:t>
      </w:r>
      <w:r w:rsidR="009A44C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7A2298">
        <w:rPr>
          <w:rFonts w:ascii="Times New Roman" w:hAnsi="Times New Roman" w:cs="Times New Roman"/>
          <w:sz w:val="28"/>
          <w:szCs w:val="28"/>
        </w:rPr>
        <w:t>реализации социально</w:t>
      </w:r>
      <w:r w:rsidR="009A44C6">
        <w:rPr>
          <w:rFonts w:ascii="Times New Roman" w:hAnsi="Times New Roman" w:cs="Times New Roman"/>
          <w:sz w:val="28"/>
          <w:szCs w:val="28"/>
        </w:rPr>
        <w:t xml:space="preserve"> значимых проектов и программ, </w:t>
      </w:r>
      <w:r w:rsidR="000D59B0">
        <w:rPr>
          <w:rFonts w:ascii="Times New Roman" w:hAnsi="Times New Roman" w:cs="Times New Roman"/>
          <w:sz w:val="28"/>
          <w:szCs w:val="28"/>
        </w:rPr>
        <w:t xml:space="preserve">оказания организационной, информационной, методической и консультативной поддержки, </w:t>
      </w:r>
      <w:r w:rsidR="00712940">
        <w:rPr>
          <w:rFonts w:ascii="Times New Roman" w:hAnsi="Times New Roman" w:cs="Times New Roman"/>
          <w:sz w:val="28"/>
          <w:szCs w:val="28"/>
        </w:rPr>
        <w:t xml:space="preserve">распространения лучшего практического опыта добровольческой </w:t>
      </w:r>
      <w:r w:rsidR="0071294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C15FBD">
        <w:rPr>
          <w:rFonts w:ascii="Times New Roman" w:hAnsi="Times New Roman" w:cs="Times New Roman"/>
          <w:sz w:val="28"/>
          <w:szCs w:val="28"/>
        </w:rPr>
        <w:t>по сохранению благоприятной окружающей среды</w:t>
      </w:r>
      <w:r w:rsidR="00C15FBD" w:rsidRPr="00C15FBD">
        <w:rPr>
          <w:rFonts w:ascii="Times New Roman" w:hAnsi="Times New Roman"/>
          <w:sz w:val="28"/>
          <w:szCs w:val="28"/>
        </w:rPr>
        <w:t xml:space="preserve"> </w:t>
      </w:r>
      <w:r w:rsidR="00C15FBD">
        <w:rPr>
          <w:rFonts w:ascii="Times New Roman" w:hAnsi="Times New Roman"/>
          <w:sz w:val="28"/>
          <w:szCs w:val="28"/>
        </w:rPr>
        <w:t xml:space="preserve">на территории </w:t>
      </w:r>
      <w:r w:rsidR="00712940">
        <w:rPr>
          <w:rFonts w:ascii="Times New Roman" w:hAnsi="Times New Roman"/>
          <w:sz w:val="28"/>
          <w:szCs w:val="28"/>
        </w:rPr>
        <w:t>Кузбасса.</w:t>
      </w:r>
    </w:p>
    <w:p w:rsidR="009A44C6" w:rsidRDefault="009A44C6" w:rsidP="009A44C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B422E7">
        <w:rPr>
          <w:rFonts w:ascii="Times New Roman" w:hAnsi="Times New Roman"/>
          <w:sz w:val="28"/>
          <w:szCs w:val="28"/>
        </w:rPr>
        <w:t xml:space="preserve"> Обеспечить</w:t>
      </w:r>
      <w:r w:rsidR="00712940">
        <w:rPr>
          <w:rFonts w:ascii="Times New Roman" w:hAnsi="Times New Roman"/>
          <w:sz w:val="28"/>
          <w:szCs w:val="28"/>
        </w:rPr>
        <w:t xml:space="preserve"> </w:t>
      </w:r>
      <w:r w:rsidRPr="009A44C6">
        <w:rPr>
          <w:rFonts w:ascii="Times New Roman" w:hAnsi="Times New Roman"/>
          <w:sz w:val="28"/>
          <w:szCs w:val="28"/>
        </w:rPr>
        <w:t>освещение в средствах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D22A6A">
        <w:rPr>
          <w:rFonts w:ascii="Times New Roman" w:hAnsi="Times New Roman"/>
          <w:sz w:val="28"/>
          <w:szCs w:val="28"/>
        </w:rPr>
        <w:t>массовой информации</w:t>
      </w:r>
      <w:r w:rsidR="00834926">
        <w:rPr>
          <w:rFonts w:ascii="Times New Roman" w:hAnsi="Times New Roman"/>
          <w:sz w:val="28"/>
          <w:szCs w:val="28"/>
        </w:rPr>
        <w:t xml:space="preserve"> </w:t>
      </w:r>
      <w:r w:rsidR="00205B19">
        <w:rPr>
          <w:rFonts w:ascii="Times New Roman" w:hAnsi="Times New Roman"/>
          <w:sz w:val="28"/>
          <w:szCs w:val="28"/>
        </w:rPr>
        <w:t xml:space="preserve">деятельности </w:t>
      </w:r>
      <w:r w:rsidR="00CE0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некоммерческих организаций, добровольческих (волонтерских) объединений</w:t>
      </w:r>
      <w:r w:rsidR="00CE0628">
        <w:rPr>
          <w:rFonts w:ascii="Times New Roman" w:hAnsi="Times New Roman"/>
          <w:sz w:val="28"/>
          <w:szCs w:val="28"/>
        </w:rPr>
        <w:t xml:space="preserve"> </w:t>
      </w:r>
      <w:r w:rsidR="00D22A6A">
        <w:rPr>
          <w:rFonts w:ascii="Times New Roman" w:hAnsi="Times New Roman"/>
          <w:sz w:val="28"/>
          <w:szCs w:val="28"/>
        </w:rPr>
        <w:t xml:space="preserve">с целью </w:t>
      </w:r>
      <w:r w:rsidR="00834926">
        <w:rPr>
          <w:rFonts w:ascii="Times New Roman" w:hAnsi="Times New Roman"/>
          <w:sz w:val="28"/>
          <w:szCs w:val="28"/>
        </w:rPr>
        <w:t xml:space="preserve">популяризации </w:t>
      </w:r>
      <w:r w:rsidR="00D22A6A">
        <w:rPr>
          <w:rFonts w:ascii="Times New Roman" w:hAnsi="Times New Roman"/>
          <w:sz w:val="28"/>
          <w:szCs w:val="28"/>
        </w:rPr>
        <w:t>идей добровольчества в природоохранной сфере и поддержания позитивных мотиваций.</w:t>
      </w:r>
    </w:p>
    <w:p w:rsidR="00C15FBD" w:rsidRDefault="00C15FBD" w:rsidP="00C15FB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5FBD">
        <w:rPr>
          <w:rFonts w:ascii="Times New Roman" w:hAnsi="Times New Roman" w:cs="Times New Roman"/>
          <w:sz w:val="28"/>
          <w:szCs w:val="28"/>
        </w:rPr>
        <w:t xml:space="preserve">. Начальнику отдела охраны окружающей среды и экологической экспертизы О.Н. </w:t>
      </w:r>
      <w:proofErr w:type="spellStart"/>
      <w:r w:rsidRPr="00C15FBD">
        <w:rPr>
          <w:rFonts w:ascii="Times New Roman" w:hAnsi="Times New Roman" w:cs="Times New Roman"/>
          <w:sz w:val="28"/>
          <w:szCs w:val="28"/>
        </w:rPr>
        <w:t>Миняевой</w:t>
      </w:r>
      <w:proofErr w:type="spellEnd"/>
      <w:r w:rsidRPr="00C15FBD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приказа на официальном сайте департамента.</w:t>
      </w:r>
    </w:p>
    <w:p w:rsidR="00C15FBD" w:rsidRPr="007A2298" w:rsidRDefault="00C15FBD" w:rsidP="00C15FB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15FBD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3F0C56" w:rsidRDefault="003F0C56" w:rsidP="00EE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C56" w:rsidRDefault="003F0C56" w:rsidP="00EE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C56" w:rsidRDefault="003F0C56" w:rsidP="00EE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C56" w:rsidRPr="007C4708" w:rsidRDefault="003F0C56" w:rsidP="003F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департамента                                                                 С.В. Высоцкий </w:t>
      </w:r>
    </w:p>
    <w:p w:rsidR="007576F2" w:rsidRPr="007C4708" w:rsidRDefault="007576F2" w:rsidP="00EE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6F2" w:rsidRPr="007C4708" w:rsidRDefault="007576F2" w:rsidP="00EE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660" w:rsidRDefault="00850660" w:rsidP="00EE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06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738"/>
        <w:gridCol w:w="4643"/>
      </w:tblGrid>
      <w:tr w:rsidR="006D06AB" w:rsidTr="006D06AB">
        <w:tc>
          <w:tcPr>
            <w:tcW w:w="3190" w:type="dxa"/>
          </w:tcPr>
          <w:p w:rsidR="006D06AB" w:rsidRDefault="006D06AB" w:rsidP="006D0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6D06AB" w:rsidRDefault="006D06AB" w:rsidP="006D0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6D06AB" w:rsidRDefault="006D06AB" w:rsidP="006D0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6D06AB" w:rsidRDefault="006D06AB" w:rsidP="006D0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департамента</w:t>
            </w:r>
          </w:p>
          <w:p w:rsidR="006D06AB" w:rsidRDefault="006D06AB" w:rsidP="006D0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природных ресурсов и экологии</w:t>
            </w:r>
          </w:p>
          <w:p w:rsidR="006D06AB" w:rsidRDefault="006D06AB" w:rsidP="006D0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Кемеровской области</w:t>
            </w:r>
          </w:p>
          <w:p w:rsidR="006D06AB" w:rsidRDefault="006D06AB" w:rsidP="006D0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1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августа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года № </w:t>
            </w:r>
            <w:r w:rsidR="0031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  <w:p w:rsidR="006D06AB" w:rsidRDefault="006D06AB" w:rsidP="006D0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6AB" w:rsidRDefault="006D06AB" w:rsidP="006D0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06AB" w:rsidRDefault="006D06AB" w:rsidP="006D0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08" w:rsidRPr="00850660" w:rsidRDefault="007C4708" w:rsidP="0085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взаимодействия</w:t>
      </w:r>
    </w:p>
    <w:p w:rsidR="00A330A5" w:rsidRDefault="007C4708" w:rsidP="00A33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социальными некоммерческими организациями</w:t>
      </w:r>
      <w:r w:rsidR="00A33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A330A5" w:rsidRPr="007C4708" w:rsidRDefault="00A330A5" w:rsidP="00A33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добровольческими (волонтерскими) объединениями</w:t>
      </w:r>
    </w:p>
    <w:p w:rsidR="007576F2" w:rsidRPr="007C4708" w:rsidRDefault="007576F2" w:rsidP="007C4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lightGray"/>
          <w:lang w:eastAsia="ru-RU"/>
        </w:rPr>
      </w:pPr>
    </w:p>
    <w:p w:rsidR="007C4708" w:rsidRDefault="007576F2" w:rsidP="00712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712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12940" w:rsidRDefault="00712940" w:rsidP="0071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940" w:rsidRPr="00712940" w:rsidRDefault="00B1779D" w:rsidP="003A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взаимодействия департамента природных ресурсов и экологии Кемеровской области</w:t>
      </w:r>
      <w:r w:rsid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департамент) </w:t>
      </w:r>
      <w:r w:rsidR="007F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подведомственного учреждения </w:t>
      </w:r>
      <w:r w:rsidR="003A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A5951" w:rsidRPr="003A59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казенного учреждения Кемеровской области «Областной комитет природных ресурсов» (далее –</w:t>
      </w:r>
      <w:r w:rsidR="003A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</w:t>
      </w:r>
      <w:r w:rsidR="007F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учреждение</w:t>
      </w:r>
      <w:r w:rsidR="003A5951" w:rsidRPr="003A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социальными некоммерческими организациями</w:t>
      </w:r>
      <w:r w:rsid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егламент) разработан в целях</w:t>
      </w:r>
      <w:r w:rsid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социальными 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некоммерческими организациями (далее </w:t>
      </w:r>
      <w:r w:rsidR="003A59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НКО),</w:t>
      </w:r>
      <w:r w:rsidR="0006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591" w:rsidRPr="00060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добровольческими (волонтерскими) объединениями</w:t>
      </w:r>
      <w:r w:rsidR="0006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ДВО), 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добровольческой деятельности в сфере охраны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среды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обеспечения общественного согласия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общественных институтов.</w:t>
      </w:r>
    </w:p>
    <w:p w:rsidR="00712940" w:rsidRDefault="00205B19" w:rsidP="00555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р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 разработан в соответствии с</w:t>
      </w:r>
      <w:r w:rsid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19 мая 1995 года № 82-ФЗ «Об общественных</w:t>
      </w:r>
      <w:r w:rsidR="00B1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объединениях»,</w:t>
      </w:r>
      <w:r w:rsid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11 августа 1995 года № 135-Ф</w:t>
      </w:r>
      <w:r w:rsidR="006B39A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B1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благотворительной деятельности и благотворительных организациях»,</w:t>
      </w:r>
      <w:r w:rsid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12 января 1996 года № 7-ФЗ «О</w:t>
      </w:r>
      <w:r w:rsid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организациях»,</w:t>
      </w:r>
      <w:r w:rsidR="00B1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указами и распоряжениями Президента Российской Федерации,</w:t>
      </w:r>
      <w:r w:rsid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и распоряжениями Правительства Российской</w:t>
      </w:r>
      <w:r w:rsid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531C" w:rsidRPr="0055531C" w:rsidRDefault="0055531C" w:rsidP="00555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настоящем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егламенте используются следующие 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</w:t>
      </w:r>
    </w:p>
    <w:p w:rsidR="0055531C" w:rsidRDefault="0055531C" w:rsidP="00555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НКО </w:t>
      </w:r>
      <w:r w:rsidR="00D22A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ориентированные некоммерческие организации,</w:t>
      </w:r>
      <w:r w:rsidR="00D2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созданные в предусмотренных законодательством Российской Федерации</w:t>
      </w:r>
      <w:r w:rsidR="00D2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 и осуществляющие деятельность, направленную на решение</w:t>
      </w:r>
      <w:r w:rsidR="00D2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проблем, развитие гражданского общества, а также виды</w:t>
      </w:r>
      <w:r w:rsidR="0072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предусмотренные законодательством Российской Федерации.</w:t>
      </w:r>
    </w:p>
    <w:p w:rsidR="00725A4B" w:rsidRPr="0055531C" w:rsidRDefault="00725A4B" w:rsidP="0072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A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Благотворительная деятельность – добровольная деятельность граждан или юридических лиц по бескорыстному, безвозмездному выполнению работ, предоставлению услуг, оказанию иной поддержки.</w:t>
      </w:r>
    </w:p>
    <w:p w:rsidR="00205B19" w:rsidRDefault="00205B19" w:rsidP="00205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5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обровольческ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725A4B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(волонтерск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25A4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2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добровольная деятельность в форме безвозмездного выполнения работ и (или) </w:t>
      </w:r>
      <w:r w:rsidR="006B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безвозмездного </w:t>
      </w:r>
      <w:r w:rsidRPr="00725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окружающей среды.</w:t>
      </w:r>
    </w:p>
    <w:p w:rsidR="00725A4B" w:rsidRDefault="00725A4B" w:rsidP="0072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Добровольцы (волонтеры)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лица, осуществляющие благотворительную деятельность индивидуально или объединившись.</w:t>
      </w:r>
      <w:r w:rsidRPr="0072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591" w:rsidRDefault="00060591" w:rsidP="0072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Добровольческое объединение – группа добровольцев (волонтеров), осуществляющая благотворительную деятельность в интересах </w:t>
      </w:r>
      <w:proofErr w:type="spellStart"/>
      <w:r w:rsidRPr="0006059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благополучателя</w:t>
      </w:r>
      <w:proofErr w:type="spellEnd"/>
      <w:r w:rsidRPr="0006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образованием юридического лица или без образования юридического лица, осуществляющая свою деятельность на базе муниципальных и региональных учреждений образования, молодежной политики, здравоохранения, культуры, спорта, социальной защиты населения</w:t>
      </w:r>
      <w:r w:rsidR="006B3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B19" w:rsidRPr="007C4708" w:rsidRDefault="00205B19" w:rsidP="00205B19">
      <w:pPr>
        <w:pStyle w:val="a3"/>
        <w:ind w:left="0" w:firstLine="709"/>
        <w:jc w:val="both"/>
        <w:rPr>
          <w:iCs/>
        </w:rPr>
      </w:pPr>
      <w:r w:rsidRPr="002A6EE7">
        <w:t xml:space="preserve">Добровольческая (волонтерская) организация </w:t>
      </w:r>
      <w:r>
        <w:t>–</w:t>
      </w:r>
      <w:r w:rsidRPr="002A6EE7">
        <w:t xml:space="preserve">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</w:t>
      </w:r>
      <w:r>
        <w:t xml:space="preserve"> охраны окружающей среды</w:t>
      </w:r>
      <w:r w:rsidRPr="002A6EE7">
        <w:t>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</w:t>
      </w:r>
      <w:r>
        <w:t>.</w:t>
      </w:r>
    </w:p>
    <w:p w:rsidR="00D8030B" w:rsidRPr="0055531C" w:rsidRDefault="00D8030B" w:rsidP="00D80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добровольческой деятельности –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занимающиеся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безвозм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ездной добровольной основе (без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какого-либо принуждения)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по оказанию содействия в решении социально значимых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целей и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добровольцы, а также граждане, в интересах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осуществляетс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добровольческая деятельность –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благополучатели</w:t>
      </w:r>
      <w:proofErr w:type="spellEnd"/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31C" w:rsidRPr="0055531C" w:rsidRDefault="00D8030B" w:rsidP="00555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Исполнение настоящего р</w:t>
      </w:r>
      <w:r w:rsidR="0055531C"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 осуществляется:</w:t>
      </w:r>
    </w:p>
    <w:p w:rsidR="0055531C" w:rsidRPr="0055531C" w:rsidRDefault="006408F8" w:rsidP="00640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531C"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установленных полномочий и соответствующих целей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1C"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D8030B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r w:rsidR="00D803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030B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ртамента природных ресурсов и экологии Кемеровской области</w:t>
      </w:r>
      <w:r w:rsidR="003A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подведомственного учреждения</w:t>
      </w:r>
      <w:r w:rsidR="007F1137"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1C"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1C"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</w:t>
      </w:r>
      <w:r w:rsidR="00205B1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ДВО</w:t>
      </w:r>
      <w:r w:rsidR="0055531C"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940" w:rsidRDefault="006408F8" w:rsidP="00555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531C"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формах, не противоречащих законодательству Российской</w:t>
      </w:r>
      <w:r w:rsidR="00D8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1C"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и </w:t>
      </w:r>
      <w:r w:rsidR="00D80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</w:t>
      </w:r>
      <w:r w:rsidR="0055531C"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31C"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7E2917" w:rsidRDefault="00E23A35" w:rsidP="007E2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E2917" w:rsidRPr="007E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принципы взаимодействия</w:t>
      </w:r>
      <w:r w:rsidR="007E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7E2917" w:rsidRPr="007E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НКО</w:t>
      </w:r>
      <w:r w:rsidR="00A33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ДВО</w:t>
      </w:r>
    </w:p>
    <w:p w:rsidR="007E2917" w:rsidRPr="007E2917" w:rsidRDefault="007E2917" w:rsidP="007E2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917" w:rsidRDefault="007E2917" w:rsidP="007E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целями взаимодействия являются:</w:t>
      </w:r>
    </w:p>
    <w:p w:rsidR="008E541C" w:rsidRDefault="002F5FCE" w:rsidP="002F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опуляризация </w:t>
      </w:r>
      <w:r w:rsidR="00205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добровольческой (волонтерской)</w:t>
      </w:r>
      <w:r w:rsidR="008E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A3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общественном развитии</w:t>
      </w:r>
      <w:r w:rsidR="008E54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FCE" w:rsidRDefault="008E541C" w:rsidP="002F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E5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возможностей для самореализации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FCE"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</w:t>
      </w:r>
      <w:r w:rsidR="00A330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тивизации гражданских инициатив;</w:t>
      </w:r>
    </w:p>
    <w:p w:rsidR="002F5FCE" w:rsidRDefault="007E2917" w:rsidP="00B21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0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="002F5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205B1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F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жизни граждан, проживающих на территории Кемеровской области.</w:t>
      </w:r>
    </w:p>
    <w:p w:rsidR="007E2917" w:rsidRDefault="007E2917" w:rsidP="007E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взаимодействия:</w:t>
      </w:r>
    </w:p>
    <w:p w:rsidR="00A330A5" w:rsidRDefault="00A330A5" w:rsidP="007E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3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распространение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наилучших </w:t>
      </w:r>
      <w:r w:rsidRPr="00A3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добровольческих (волонтерских)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 </w:t>
      </w: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6B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FCE" w:rsidRPr="007E2917" w:rsidRDefault="002F5FCE" w:rsidP="002F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330A5" w:rsidRPr="00A33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признания добровольчества (волонтерства) в обществе</w:t>
      </w:r>
      <w:r w:rsidR="00A330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30A5" w:rsidRDefault="00EF3195" w:rsidP="00A3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33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добровольческой (волонтерской)</w:t>
      </w: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сфере охраны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среды</w:t>
      </w: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направленной на </w:t>
      </w: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</w:t>
      </w:r>
      <w:r w:rsidR="00A330A5">
        <w:rPr>
          <w:rFonts w:ascii="Times New Roman" w:eastAsia="Times New Roman" w:hAnsi="Times New Roman" w:cs="Times New Roman"/>
          <w:sz w:val="28"/>
          <w:szCs w:val="28"/>
          <w:lang w:eastAsia="ru-RU"/>
        </w:rPr>
        <w:t>е ее качественного состояния.</w:t>
      </w:r>
    </w:p>
    <w:p w:rsidR="0056179E" w:rsidRDefault="0056179E" w:rsidP="00A3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9E" w:rsidRDefault="0056179E" w:rsidP="00A3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917" w:rsidRPr="007E2917" w:rsidRDefault="007E2917" w:rsidP="007E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Принципы взаимодействия:</w:t>
      </w:r>
    </w:p>
    <w:p w:rsidR="003E1950" w:rsidRDefault="003E1950" w:rsidP="007E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="007E2917"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нормативных правовых актов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917"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области;</w:t>
      </w:r>
    </w:p>
    <w:p w:rsidR="007E2917" w:rsidRPr="007E2917" w:rsidRDefault="003E1950" w:rsidP="003E1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готовность к объединению усилий для максимально эффективной реализации целей и задач настоящего регламента; </w:t>
      </w:r>
    </w:p>
    <w:p w:rsidR="007E2917" w:rsidRDefault="003E1950" w:rsidP="007E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</w:t>
      </w:r>
      <w:r w:rsidR="007E2917"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уважение и партнерство.</w:t>
      </w:r>
    </w:p>
    <w:p w:rsidR="003E1950" w:rsidRDefault="003E1950" w:rsidP="007E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917" w:rsidRPr="003E1950" w:rsidRDefault="00E23A35" w:rsidP="003E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E2917" w:rsidRPr="003E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 взаимодействия </w:t>
      </w:r>
      <w:r w:rsidR="00A33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E2917" w:rsidRPr="003E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НКО</w:t>
      </w:r>
      <w:r w:rsidR="00A33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ДВО</w:t>
      </w:r>
    </w:p>
    <w:p w:rsidR="003E1950" w:rsidRPr="003E1950" w:rsidRDefault="003E1950" w:rsidP="003E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950" w:rsidRPr="003E1950" w:rsidRDefault="007E3508" w:rsidP="003A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3A59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A5951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r w:rsidR="003A59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5951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ртамент </w:t>
      </w:r>
      <w:r w:rsidR="003A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F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подведомственное учреждение</w:t>
      </w:r>
      <w:r w:rsidR="007F1137" w:rsidRPr="003E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950" w:rsidRPr="003E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организуют сотрудничество с </w:t>
      </w:r>
      <w:r w:rsidR="003A5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</w:t>
      </w:r>
      <w:r w:rsidR="0068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ДВО</w:t>
      </w:r>
      <w:r w:rsidR="003E1950" w:rsidRPr="003E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последними следующих направлений и видов деятельности:</w:t>
      </w:r>
    </w:p>
    <w:p w:rsidR="00CD351F" w:rsidRPr="00CD351F" w:rsidRDefault="00CD351F" w:rsidP="00CD3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D3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экосистем, очистк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от мусора, в том числе </w:t>
      </w:r>
      <w:r w:rsidRPr="00CD3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D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раздельного сбора отходов;</w:t>
      </w:r>
    </w:p>
    <w:p w:rsidR="00CD351F" w:rsidRPr="003E1950" w:rsidRDefault="00CD351F" w:rsidP="00CD3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природоохранной</w:t>
      </w:r>
      <w:r w:rsidRPr="003E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51F" w:rsidRPr="00CD351F" w:rsidRDefault="00CD351F" w:rsidP="00CD3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D35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культуры и экологическо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в том числе разработка и </w:t>
      </w:r>
      <w:r w:rsidRPr="003E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имиджевых</w:t>
      </w:r>
      <w:r w:rsidRPr="003E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материалов;</w:t>
      </w:r>
    </w:p>
    <w:p w:rsidR="00CD351F" w:rsidRPr="00CD351F" w:rsidRDefault="00CD351F" w:rsidP="00CD3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D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охране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растительного и </w:t>
      </w:r>
      <w:r w:rsidRPr="00CD35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 мира, сохранени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обитания;</w:t>
      </w:r>
    </w:p>
    <w:p w:rsidR="003E1950" w:rsidRDefault="007E3508" w:rsidP="003E1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1950" w:rsidRPr="003E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эколого</w:t>
      </w:r>
      <w:r w:rsidR="004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коммуникационных</w:t>
      </w:r>
      <w:r w:rsidRPr="003E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950" w:rsidRPr="003E19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проектов.</w:t>
      </w:r>
    </w:p>
    <w:p w:rsidR="003E1950" w:rsidRDefault="007E3508" w:rsidP="003E1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D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предусматриваться </w:t>
      </w:r>
      <w:r w:rsidR="003E1950" w:rsidRPr="003E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направления и виды взаимодействия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 и экологии Кемеровской области и подведомственн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7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НКО</w:t>
      </w:r>
      <w:r w:rsidR="003E1950" w:rsidRPr="003E19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ДВО,</w:t>
      </w:r>
      <w:r w:rsidR="003E1950" w:rsidRPr="003E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состояния окружающей среды</w:t>
      </w:r>
      <w:r w:rsidR="003E1950" w:rsidRPr="003E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гражданского общества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</w:t>
      </w:r>
      <w:r w:rsidR="003E1950" w:rsidRPr="003E1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950" w:rsidRPr="00AB5F27" w:rsidRDefault="003E1950" w:rsidP="00AB5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6F2" w:rsidRDefault="00E23A35" w:rsidP="00AB5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AB5F27" w:rsidRPr="00AB5F27">
        <w:rPr>
          <w:rFonts w:ascii="Times New Roman" w:hAnsi="Times New Roman" w:cs="Times New Roman"/>
          <w:b/>
          <w:sz w:val="28"/>
          <w:szCs w:val="28"/>
        </w:rPr>
        <w:t>Порядок взаимодействия</w:t>
      </w:r>
    </w:p>
    <w:p w:rsidR="00AB5F27" w:rsidRDefault="00AB5F27" w:rsidP="00AB5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F27" w:rsidRDefault="00AB5F27" w:rsidP="00AB5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27">
        <w:rPr>
          <w:rFonts w:ascii="Times New Roman" w:hAnsi="Times New Roman" w:cs="Times New Roman"/>
          <w:sz w:val="28"/>
          <w:szCs w:val="28"/>
        </w:rPr>
        <w:t xml:space="preserve">4.1. Взаимодействие </w:t>
      </w:r>
      <w:r w:rsidR="00683881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6838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83881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r w:rsidR="006838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3881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ртамент</w:t>
      </w:r>
      <w:r w:rsidR="00683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83881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F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 учреждением</w:t>
      </w:r>
      <w:r w:rsidR="007F1137">
        <w:rPr>
          <w:rFonts w:ascii="Times New Roman" w:hAnsi="Times New Roman" w:cs="Times New Roman"/>
          <w:sz w:val="28"/>
          <w:szCs w:val="28"/>
        </w:rPr>
        <w:t xml:space="preserve"> </w:t>
      </w:r>
      <w:r w:rsidR="00683881">
        <w:rPr>
          <w:rFonts w:ascii="Times New Roman" w:hAnsi="Times New Roman" w:cs="Times New Roman"/>
          <w:sz w:val="28"/>
          <w:szCs w:val="28"/>
        </w:rPr>
        <w:t>с</w:t>
      </w:r>
      <w:r w:rsidRPr="00AB5F27">
        <w:rPr>
          <w:rFonts w:ascii="Times New Roman" w:hAnsi="Times New Roman" w:cs="Times New Roman"/>
          <w:sz w:val="28"/>
          <w:szCs w:val="28"/>
        </w:rPr>
        <w:t xml:space="preserve"> НКО </w:t>
      </w:r>
      <w:r w:rsidR="00683881">
        <w:rPr>
          <w:rFonts w:ascii="Times New Roman" w:hAnsi="Times New Roman" w:cs="Times New Roman"/>
          <w:sz w:val="28"/>
          <w:szCs w:val="28"/>
        </w:rPr>
        <w:t xml:space="preserve">и ДВО </w:t>
      </w:r>
      <w:r w:rsidRPr="00AB5F27">
        <w:rPr>
          <w:rFonts w:ascii="Times New Roman" w:hAnsi="Times New Roman" w:cs="Times New Roman"/>
          <w:sz w:val="28"/>
          <w:szCs w:val="28"/>
        </w:rPr>
        <w:t>может быть инициировано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A84">
        <w:rPr>
          <w:rFonts w:ascii="Times New Roman" w:hAnsi="Times New Roman" w:cs="Times New Roman"/>
          <w:sz w:val="28"/>
          <w:szCs w:val="28"/>
        </w:rPr>
        <w:t>каждой из сторон</w:t>
      </w:r>
      <w:r w:rsidRPr="00AB5F27">
        <w:rPr>
          <w:rFonts w:ascii="Times New Roman" w:hAnsi="Times New Roman" w:cs="Times New Roman"/>
          <w:sz w:val="28"/>
          <w:szCs w:val="28"/>
        </w:rPr>
        <w:t>.</w:t>
      </w:r>
    </w:p>
    <w:p w:rsidR="006408F8" w:rsidRPr="006408F8" w:rsidRDefault="006408F8" w:rsidP="006408F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6408F8">
        <w:rPr>
          <w:rFonts w:eastAsiaTheme="minorHAnsi"/>
          <w:sz w:val="28"/>
          <w:szCs w:val="28"/>
          <w:lang w:eastAsia="en-US"/>
        </w:rPr>
        <w:t>4.2. С целью организации взаимодействия инициатор формирует предложение о сотрудничестве.</w:t>
      </w:r>
    </w:p>
    <w:p w:rsidR="006408F8" w:rsidRDefault="006408F8" w:rsidP="006408F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6408F8">
        <w:rPr>
          <w:color w:val="2D2D2D"/>
          <w:spacing w:val="2"/>
          <w:sz w:val="28"/>
          <w:szCs w:val="28"/>
        </w:rPr>
        <w:t xml:space="preserve">4.3. </w:t>
      </w:r>
      <w:r w:rsidRPr="006408F8">
        <w:rPr>
          <w:rFonts w:eastAsiaTheme="minorHAnsi"/>
          <w:sz w:val="28"/>
          <w:szCs w:val="28"/>
          <w:lang w:eastAsia="en-US"/>
        </w:rPr>
        <w:t>Предложение о сотрудничестве включает официальное юридическое название организации, сведения о государственной регистрации, перечень видов деятельности с их описанием, описание предлагаемого социального проекта, программы или иного вида благотворительной деятельности, ФИО и контакты руководителя организации и ответственного исполнителя, адрес официального сайта в сети «Интернет».</w:t>
      </w:r>
    </w:p>
    <w:p w:rsidR="006408F8" w:rsidRDefault="006408F8" w:rsidP="00640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B968DD">
        <w:rPr>
          <w:rFonts w:ascii="Times New Roman" w:hAnsi="Times New Roman" w:cs="Times New Roman"/>
          <w:sz w:val="28"/>
          <w:szCs w:val="28"/>
        </w:rPr>
        <w:t xml:space="preserve">Предложение о сотрудничестве </w:t>
      </w:r>
      <w:r>
        <w:rPr>
          <w:rFonts w:ascii="Times New Roman" w:hAnsi="Times New Roman" w:cs="Times New Roman"/>
          <w:sz w:val="28"/>
          <w:szCs w:val="28"/>
        </w:rPr>
        <w:t>рассматриваются сторонами в течение 7 рабочих дней.</w:t>
      </w:r>
    </w:p>
    <w:p w:rsidR="007B460A" w:rsidRPr="007B460A" w:rsidRDefault="007B460A" w:rsidP="007B460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B460A">
        <w:rPr>
          <w:rFonts w:eastAsiaTheme="minorHAnsi"/>
          <w:sz w:val="28"/>
          <w:szCs w:val="28"/>
          <w:lang w:eastAsia="en-US"/>
        </w:rPr>
        <w:t>4.5. По результатам рассмотрения предложения о сотрудничестве, выносится решение о согласовании намерений или мотивированный отказ, которое оформляется в письменном виде.</w:t>
      </w:r>
    </w:p>
    <w:p w:rsidR="006408F8" w:rsidRDefault="007B460A" w:rsidP="007B460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7B460A">
        <w:rPr>
          <w:rFonts w:eastAsiaTheme="minorHAnsi"/>
          <w:sz w:val="28"/>
          <w:szCs w:val="28"/>
          <w:lang w:eastAsia="en-US"/>
        </w:rPr>
        <w:t xml:space="preserve">4.6. Конкретные формы сотрудничества, а также виды направления деятельности определяются </w:t>
      </w:r>
      <w:r w:rsidR="006408F8" w:rsidRPr="007B460A">
        <w:rPr>
          <w:rFonts w:eastAsiaTheme="minorHAnsi"/>
          <w:sz w:val="28"/>
          <w:szCs w:val="28"/>
          <w:lang w:eastAsia="en-US"/>
        </w:rPr>
        <w:t>соглашение</w:t>
      </w:r>
      <w:r w:rsidRPr="007B460A">
        <w:rPr>
          <w:rFonts w:eastAsiaTheme="minorHAnsi"/>
          <w:sz w:val="28"/>
          <w:szCs w:val="28"/>
          <w:lang w:eastAsia="en-US"/>
        </w:rPr>
        <w:t>м</w:t>
      </w:r>
      <w:r w:rsidR="006408F8" w:rsidRPr="007B460A">
        <w:rPr>
          <w:rFonts w:eastAsiaTheme="minorHAnsi"/>
          <w:sz w:val="28"/>
          <w:szCs w:val="28"/>
          <w:lang w:eastAsia="en-US"/>
        </w:rPr>
        <w:t xml:space="preserve"> о сотрудничестве между </w:t>
      </w:r>
      <w:r w:rsidR="006408F8" w:rsidRPr="007B460A">
        <w:rPr>
          <w:rFonts w:eastAsiaTheme="minorHAnsi"/>
          <w:sz w:val="28"/>
          <w:szCs w:val="28"/>
          <w:lang w:eastAsia="en-US"/>
        </w:rPr>
        <w:lastRenderedPageBreak/>
        <w:t xml:space="preserve">подведомственным учреждением и НКО, ДВО (приложение № 2 к настоящему приказу). </w:t>
      </w:r>
    </w:p>
    <w:p w:rsidR="00D26779" w:rsidRPr="00D26779" w:rsidRDefault="00720F5E" w:rsidP="00D26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B46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6779" w:rsidRPr="00D26779">
        <w:rPr>
          <w:rFonts w:ascii="Times New Roman" w:hAnsi="Times New Roman" w:cs="Times New Roman"/>
          <w:sz w:val="28"/>
          <w:szCs w:val="28"/>
        </w:rPr>
        <w:t xml:space="preserve">Соглашение о сотрудничестве подписывается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D26779" w:rsidRPr="00D26779">
        <w:rPr>
          <w:rFonts w:ascii="Times New Roman" w:hAnsi="Times New Roman" w:cs="Times New Roman"/>
          <w:sz w:val="28"/>
          <w:szCs w:val="28"/>
        </w:rPr>
        <w:t xml:space="preserve"> экземплярах. </w:t>
      </w:r>
      <w:r w:rsidR="005344C8">
        <w:rPr>
          <w:rFonts w:ascii="Times New Roman" w:hAnsi="Times New Roman" w:cs="Times New Roman"/>
          <w:sz w:val="28"/>
          <w:szCs w:val="28"/>
        </w:rPr>
        <w:t>Оба</w:t>
      </w:r>
      <w:r w:rsidR="00D26779" w:rsidRPr="00D26779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5344C8">
        <w:rPr>
          <w:rFonts w:ascii="Times New Roman" w:hAnsi="Times New Roman" w:cs="Times New Roman"/>
          <w:sz w:val="28"/>
          <w:szCs w:val="28"/>
        </w:rPr>
        <w:t>а</w:t>
      </w:r>
      <w:r w:rsidR="00D26779" w:rsidRPr="00D26779">
        <w:rPr>
          <w:rFonts w:ascii="Times New Roman" w:hAnsi="Times New Roman" w:cs="Times New Roman"/>
          <w:sz w:val="28"/>
          <w:szCs w:val="28"/>
        </w:rPr>
        <w:t xml:space="preserve"> имеют равную юридическую силу.</w:t>
      </w:r>
    </w:p>
    <w:p w:rsidR="00D26779" w:rsidRPr="00D26779" w:rsidRDefault="00720F5E" w:rsidP="00D26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6779" w:rsidRPr="00D26779">
        <w:rPr>
          <w:rFonts w:ascii="Times New Roman" w:hAnsi="Times New Roman" w:cs="Times New Roman"/>
          <w:sz w:val="28"/>
          <w:szCs w:val="28"/>
        </w:rPr>
        <w:t>.</w:t>
      </w:r>
      <w:r w:rsidR="007B460A">
        <w:rPr>
          <w:rFonts w:ascii="Times New Roman" w:hAnsi="Times New Roman" w:cs="Times New Roman"/>
          <w:sz w:val="28"/>
          <w:szCs w:val="28"/>
        </w:rPr>
        <w:t>8</w:t>
      </w:r>
      <w:r w:rsidR="00D26779" w:rsidRPr="00D26779">
        <w:rPr>
          <w:rFonts w:ascii="Times New Roman" w:hAnsi="Times New Roman" w:cs="Times New Roman"/>
          <w:sz w:val="28"/>
          <w:szCs w:val="28"/>
        </w:rPr>
        <w:t xml:space="preserve">. Для рассмотрения разногласий, возникающих в процессе </w:t>
      </w:r>
      <w:r w:rsidR="00E23A35">
        <w:rPr>
          <w:rFonts w:ascii="Times New Roman" w:hAnsi="Times New Roman" w:cs="Times New Roman"/>
          <w:sz w:val="28"/>
          <w:szCs w:val="28"/>
        </w:rPr>
        <w:t>подписания</w:t>
      </w:r>
      <w:r w:rsidR="00D26779" w:rsidRPr="00D26779">
        <w:rPr>
          <w:rFonts w:ascii="Times New Roman" w:hAnsi="Times New Roman" w:cs="Times New Roman"/>
          <w:sz w:val="28"/>
          <w:szCs w:val="28"/>
        </w:rPr>
        <w:t xml:space="preserve"> соглаш</w:t>
      </w:r>
      <w:r>
        <w:rPr>
          <w:rFonts w:ascii="Times New Roman" w:hAnsi="Times New Roman" w:cs="Times New Roman"/>
          <w:sz w:val="28"/>
          <w:szCs w:val="28"/>
        </w:rPr>
        <w:t>ения о совместной деятельности</w:t>
      </w:r>
      <w:r w:rsidR="006B39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 стороны </w:t>
      </w:r>
      <w:r w:rsidR="00D26779" w:rsidRPr="00D26779">
        <w:rPr>
          <w:rFonts w:ascii="Times New Roman" w:hAnsi="Times New Roman" w:cs="Times New Roman"/>
          <w:sz w:val="28"/>
          <w:szCs w:val="28"/>
        </w:rPr>
        <w:t xml:space="preserve">вправе обратиться в </w:t>
      </w:r>
      <w:r w:rsidR="00E23A35">
        <w:rPr>
          <w:rFonts w:ascii="Times New Roman" w:hAnsi="Times New Roman" w:cs="Times New Roman"/>
          <w:sz w:val="28"/>
          <w:szCs w:val="28"/>
        </w:rPr>
        <w:t>департамент</w:t>
      </w:r>
      <w:r w:rsidR="00D26779" w:rsidRPr="00D2677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26779" w:rsidRPr="00D26779" w:rsidRDefault="00720F5E" w:rsidP="00D26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6779" w:rsidRPr="00D26779">
        <w:rPr>
          <w:rFonts w:ascii="Times New Roman" w:hAnsi="Times New Roman" w:cs="Times New Roman"/>
          <w:sz w:val="28"/>
          <w:szCs w:val="28"/>
        </w:rPr>
        <w:t>.</w:t>
      </w:r>
      <w:r w:rsidR="007B460A">
        <w:rPr>
          <w:rFonts w:ascii="Times New Roman" w:hAnsi="Times New Roman" w:cs="Times New Roman"/>
          <w:sz w:val="28"/>
          <w:szCs w:val="28"/>
        </w:rPr>
        <w:t>9</w:t>
      </w:r>
      <w:r w:rsidR="00D26779" w:rsidRPr="00D26779">
        <w:rPr>
          <w:rFonts w:ascii="Times New Roman" w:hAnsi="Times New Roman" w:cs="Times New Roman"/>
          <w:sz w:val="28"/>
          <w:szCs w:val="28"/>
        </w:rPr>
        <w:t xml:space="preserve">. </w:t>
      </w:r>
      <w:r w:rsidR="008F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7F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подведомственного учреждения</w:t>
      </w:r>
      <w:r w:rsidR="007F1137" w:rsidRPr="00D26779">
        <w:rPr>
          <w:rFonts w:ascii="Times New Roman" w:hAnsi="Times New Roman" w:cs="Times New Roman"/>
          <w:sz w:val="28"/>
          <w:szCs w:val="28"/>
        </w:rPr>
        <w:t xml:space="preserve"> </w:t>
      </w:r>
      <w:r w:rsidR="00D26779" w:rsidRPr="00D26779">
        <w:rPr>
          <w:rFonts w:ascii="Times New Roman" w:hAnsi="Times New Roman" w:cs="Times New Roman"/>
          <w:sz w:val="28"/>
          <w:szCs w:val="28"/>
        </w:rPr>
        <w:t xml:space="preserve">назначает сотрудника, ответственного за взаимодействие с </w:t>
      </w:r>
      <w:r w:rsidR="008F58C5">
        <w:rPr>
          <w:rFonts w:ascii="Times New Roman" w:hAnsi="Times New Roman" w:cs="Times New Roman"/>
          <w:sz w:val="28"/>
          <w:szCs w:val="28"/>
        </w:rPr>
        <w:t>НКО, ДВО</w:t>
      </w:r>
      <w:r w:rsidR="00D26779" w:rsidRPr="00D26779">
        <w:rPr>
          <w:rFonts w:ascii="Times New Roman" w:hAnsi="Times New Roman" w:cs="Times New Roman"/>
          <w:sz w:val="28"/>
          <w:szCs w:val="28"/>
        </w:rPr>
        <w:t>.</w:t>
      </w:r>
    </w:p>
    <w:p w:rsidR="007B460A" w:rsidRPr="007B460A" w:rsidRDefault="007B460A" w:rsidP="007B460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B460A">
        <w:rPr>
          <w:rFonts w:eastAsiaTheme="minorHAnsi"/>
          <w:sz w:val="28"/>
          <w:szCs w:val="28"/>
          <w:lang w:eastAsia="en-US"/>
        </w:rPr>
        <w:t>4.10. Учреждение ведет учет заключенных соглашений о сотрудничестве, реализуемых социальных проектах и программах, совместно с НКО, ДВО обобщает результаты сотрудничества, разрабатывает рекомендации по распространению положительного опыта работы.</w:t>
      </w:r>
    </w:p>
    <w:p w:rsidR="00D26779" w:rsidRDefault="00D26779" w:rsidP="00AB5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FE0" w:rsidRDefault="00164FE0" w:rsidP="00AB5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64FE0" w:rsidSect="002233C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541A77" w:rsidTr="00AD4560">
        <w:tc>
          <w:tcPr>
            <w:tcW w:w="3190" w:type="dxa"/>
          </w:tcPr>
          <w:p w:rsidR="00541A77" w:rsidRDefault="00541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541A77" w:rsidRDefault="00541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541A77" w:rsidRDefault="00541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541A77" w:rsidRDefault="00541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департамента</w:t>
            </w:r>
          </w:p>
          <w:p w:rsidR="00541A77" w:rsidRDefault="00541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природных ресурсов и экологии</w:t>
            </w:r>
          </w:p>
          <w:p w:rsidR="00541A77" w:rsidRDefault="00541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Кемеровской области</w:t>
            </w:r>
          </w:p>
          <w:p w:rsidR="00541A77" w:rsidRDefault="00541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1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августа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года № </w:t>
            </w:r>
            <w:r w:rsidR="0031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bookmarkStart w:id="0" w:name="_GoBack"/>
            <w:bookmarkEnd w:id="0"/>
          </w:p>
          <w:p w:rsidR="00541A77" w:rsidRDefault="00541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A77" w:rsidRDefault="00541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4FE0" w:rsidRPr="006543C3" w:rsidRDefault="006543C3" w:rsidP="006543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43C3">
        <w:rPr>
          <w:rFonts w:ascii="Times New Roman" w:hAnsi="Times New Roman" w:cs="Times New Roman"/>
          <w:i/>
          <w:sz w:val="28"/>
          <w:szCs w:val="28"/>
        </w:rPr>
        <w:t>Рекомендуемая форма</w:t>
      </w:r>
    </w:p>
    <w:p w:rsidR="00164FE0" w:rsidRDefault="00164FE0" w:rsidP="00164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FE0">
        <w:rPr>
          <w:rFonts w:ascii="Times New Roman" w:hAnsi="Times New Roman" w:cs="Times New Roman"/>
          <w:b/>
          <w:sz w:val="28"/>
          <w:szCs w:val="28"/>
        </w:rPr>
        <w:t>Соглашени</w:t>
      </w:r>
      <w:r w:rsidR="00AD4560">
        <w:rPr>
          <w:rFonts w:ascii="Times New Roman" w:hAnsi="Times New Roman" w:cs="Times New Roman"/>
          <w:b/>
          <w:sz w:val="28"/>
          <w:szCs w:val="28"/>
        </w:rPr>
        <w:t>е</w:t>
      </w:r>
      <w:r w:rsidRPr="00164FE0">
        <w:rPr>
          <w:rFonts w:ascii="Times New Roman" w:hAnsi="Times New Roman" w:cs="Times New Roman"/>
          <w:b/>
          <w:sz w:val="28"/>
          <w:szCs w:val="28"/>
        </w:rPr>
        <w:t xml:space="preserve"> о сотрудничестве</w:t>
      </w:r>
    </w:p>
    <w:p w:rsidR="00DC6B7B" w:rsidRDefault="00DC6B7B" w:rsidP="00164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7B">
        <w:rPr>
          <w:rFonts w:ascii="Times New Roman" w:hAnsi="Times New Roman" w:cs="Times New Roman"/>
          <w:b/>
          <w:sz w:val="28"/>
          <w:szCs w:val="28"/>
        </w:rPr>
        <w:t xml:space="preserve">с социальными некоммерческими организациями, </w:t>
      </w:r>
    </w:p>
    <w:p w:rsidR="00DC6B7B" w:rsidRPr="00164FE0" w:rsidRDefault="00DC6B7B" w:rsidP="00164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7B">
        <w:rPr>
          <w:rFonts w:ascii="Times New Roman" w:hAnsi="Times New Roman" w:cs="Times New Roman"/>
          <w:b/>
          <w:sz w:val="28"/>
          <w:szCs w:val="28"/>
        </w:rPr>
        <w:t>добровольческими (волонтерскими) объединениями</w:t>
      </w:r>
    </w:p>
    <w:p w:rsidR="00164FE0" w:rsidRPr="00164FE0" w:rsidRDefault="00164FE0" w:rsidP="00164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4FE0" w:rsidRDefault="00164FE0" w:rsidP="00AD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Кемеровская область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____» </w:t>
      </w:r>
      <w:r w:rsidRPr="00164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64FE0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FE0">
        <w:rPr>
          <w:rFonts w:ascii="Times New Roman" w:hAnsi="Times New Roman" w:cs="Times New Roman"/>
          <w:sz w:val="28"/>
          <w:szCs w:val="28"/>
        </w:rPr>
        <w:t>______ г.</w:t>
      </w:r>
    </w:p>
    <w:p w:rsidR="00164FE0" w:rsidRDefault="00164FE0" w:rsidP="00AD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E0" w:rsidRDefault="00164FE0" w:rsidP="00AD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КО «Областной комитет природных ресурсов»,</w:t>
      </w:r>
      <w:r w:rsidR="00AD4560">
        <w:rPr>
          <w:rFonts w:ascii="Times New Roman" w:hAnsi="Times New Roman" w:cs="Times New Roman"/>
          <w:sz w:val="28"/>
          <w:szCs w:val="28"/>
        </w:rPr>
        <w:t xml:space="preserve"> </w:t>
      </w:r>
      <w:r w:rsidRPr="00164FE0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 xml:space="preserve">ое по адресу: </w:t>
      </w:r>
      <w:r w:rsidR="00AD4560">
        <w:rPr>
          <w:rFonts w:ascii="Times New Roman" w:hAnsi="Times New Roman" w:cs="Times New Roman"/>
          <w:sz w:val="28"/>
          <w:szCs w:val="28"/>
        </w:rPr>
        <w:t xml:space="preserve">г. Кемерово, ул. </w:t>
      </w:r>
      <w:proofErr w:type="spellStart"/>
      <w:r w:rsidR="00AD4560">
        <w:rPr>
          <w:rFonts w:ascii="Times New Roman" w:hAnsi="Times New Roman" w:cs="Times New Roman"/>
          <w:sz w:val="28"/>
          <w:szCs w:val="28"/>
        </w:rPr>
        <w:t>Ю.Смирнова</w:t>
      </w:r>
      <w:proofErr w:type="spellEnd"/>
      <w:r w:rsidR="00AD4560">
        <w:rPr>
          <w:rFonts w:ascii="Times New Roman" w:hAnsi="Times New Roman" w:cs="Times New Roman"/>
          <w:sz w:val="28"/>
          <w:szCs w:val="28"/>
        </w:rPr>
        <w:t>, д. 22 а</w:t>
      </w:r>
      <w:r w:rsidRPr="00164FE0">
        <w:rPr>
          <w:rFonts w:ascii="Times New Roman" w:hAnsi="Times New Roman" w:cs="Times New Roman"/>
          <w:sz w:val="28"/>
          <w:szCs w:val="28"/>
        </w:rPr>
        <w:t>,</w:t>
      </w:r>
      <w:r w:rsidR="00AD4560">
        <w:rPr>
          <w:rFonts w:ascii="Times New Roman" w:hAnsi="Times New Roman" w:cs="Times New Roman"/>
          <w:sz w:val="28"/>
          <w:szCs w:val="28"/>
        </w:rPr>
        <w:t xml:space="preserve"> </w:t>
      </w:r>
      <w:r w:rsidRPr="00164FE0">
        <w:rPr>
          <w:rFonts w:ascii="Times New Roman" w:hAnsi="Times New Roman" w:cs="Times New Roman"/>
          <w:sz w:val="28"/>
          <w:szCs w:val="28"/>
        </w:rPr>
        <w:t>именуемое в д</w:t>
      </w:r>
      <w:r>
        <w:rPr>
          <w:rFonts w:ascii="Times New Roman" w:hAnsi="Times New Roman" w:cs="Times New Roman"/>
          <w:sz w:val="28"/>
          <w:szCs w:val="28"/>
        </w:rPr>
        <w:t>альнейшем «</w:t>
      </w:r>
      <w:r w:rsidR="00AD456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чреждение», в лице </w:t>
      </w:r>
      <w:r w:rsidR="00AD456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64FE0" w:rsidRPr="00164FE0" w:rsidRDefault="00164FE0" w:rsidP="00AD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>__________________________________, действующего на основании Устава, и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64FE0">
        <w:rPr>
          <w:rFonts w:ascii="Times New Roman" w:hAnsi="Times New Roman" w:cs="Times New Roman"/>
          <w:sz w:val="28"/>
          <w:szCs w:val="28"/>
        </w:rPr>
        <w:t>,</w:t>
      </w:r>
    </w:p>
    <w:p w:rsidR="00164FE0" w:rsidRPr="00AD4560" w:rsidRDefault="00164FE0" w:rsidP="00AD45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560">
        <w:rPr>
          <w:rFonts w:ascii="Times New Roman" w:hAnsi="Times New Roman" w:cs="Times New Roman"/>
          <w:i/>
          <w:sz w:val="28"/>
          <w:szCs w:val="28"/>
        </w:rPr>
        <w:t>(наименование НКО, ДВО)</w:t>
      </w:r>
    </w:p>
    <w:p w:rsidR="00164FE0" w:rsidRDefault="00164FE0" w:rsidP="00AD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E0" w:rsidRPr="00164FE0" w:rsidRDefault="00164FE0" w:rsidP="00AD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="00AD4560">
        <w:rPr>
          <w:rFonts w:ascii="Times New Roman" w:hAnsi="Times New Roman" w:cs="Times New Roman"/>
          <w:sz w:val="28"/>
          <w:szCs w:val="28"/>
        </w:rPr>
        <w:t>д</w:t>
      </w:r>
      <w:r w:rsidRPr="00164FE0">
        <w:rPr>
          <w:rFonts w:ascii="Times New Roman" w:hAnsi="Times New Roman" w:cs="Times New Roman"/>
          <w:sz w:val="28"/>
          <w:szCs w:val="28"/>
        </w:rPr>
        <w:t>обровольческое объединение» расположенное по адресу:</w:t>
      </w:r>
      <w:r w:rsidR="003B1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64FE0">
        <w:rPr>
          <w:rFonts w:ascii="Times New Roman" w:hAnsi="Times New Roman" w:cs="Times New Roman"/>
          <w:sz w:val="28"/>
          <w:szCs w:val="28"/>
        </w:rPr>
        <w:t>_</w:t>
      </w:r>
      <w:r w:rsidR="003B15CD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64FE0">
        <w:rPr>
          <w:rFonts w:ascii="Times New Roman" w:hAnsi="Times New Roman" w:cs="Times New Roman"/>
          <w:sz w:val="28"/>
          <w:szCs w:val="28"/>
        </w:rPr>
        <w:t>______________,</w:t>
      </w:r>
    </w:p>
    <w:p w:rsidR="00164FE0" w:rsidRPr="00164FE0" w:rsidRDefault="00164FE0" w:rsidP="00AD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E0" w:rsidRPr="00164FE0" w:rsidRDefault="003B15CD" w:rsidP="00AD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164FE0" w:rsidRPr="00164FE0">
        <w:rPr>
          <w:rFonts w:ascii="Times New Roman" w:hAnsi="Times New Roman" w:cs="Times New Roman"/>
          <w:sz w:val="28"/>
          <w:szCs w:val="28"/>
        </w:rPr>
        <w:t>_________</w:t>
      </w:r>
      <w:r w:rsidR="00164FE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64FE0">
        <w:rPr>
          <w:rFonts w:ascii="Times New Roman" w:hAnsi="Times New Roman" w:cs="Times New Roman"/>
          <w:sz w:val="28"/>
          <w:szCs w:val="28"/>
        </w:rPr>
        <w:t>_</w:t>
      </w:r>
      <w:r w:rsidR="00164FE0" w:rsidRPr="00164FE0">
        <w:rPr>
          <w:rFonts w:ascii="Times New Roman" w:hAnsi="Times New Roman" w:cs="Times New Roman"/>
          <w:sz w:val="28"/>
          <w:szCs w:val="28"/>
        </w:rPr>
        <w:t xml:space="preserve">, действующего на </w:t>
      </w:r>
    </w:p>
    <w:p w:rsidR="00164FE0" w:rsidRPr="00164FE0" w:rsidRDefault="00164FE0" w:rsidP="00AD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E0" w:rsidRPr="00164FE0" w:rsidRDefault="003B15CD" w:rsidP="00AD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основании  </w:t>
      </w:r>
      <w:r w:rsidR="00164FE0" w:rsidRPr="00164FE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64FE0" w:rsidRPr="00164FE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64FE0" w:rsidRPr="00164FE0">
        <w:rPr>
          <w:rFonts w:ascii="Times New Roman" w:hAnsi="Times New Roman" w:cs="Times New Roman"/>
          <w:sz w:val="28"/>
          <w:szCs w:val="28"/>
        </w:rPr>
        <w:t>___</w:t>
      </w:r>
      <w:r w:rsidR="00164FE0">
        <w:rPr>
          <w:rFonts w:ascii="Times New Roman" w:hAnsi="Times New Roman" w:cs="Times New Roman"/>
          <w:sz w:val="28"/>
          <w:szCs w:val="28"/>
        </w:rPr>
        <w:t xml:space="preserve"> </w:t>
      </w:r>
      <w:r w:rsidR="00164FE0" w:rsidRPr="00164FE0">
        <w:rPr>
          <w:rFonts w:ascii="Times New Roman" w:hAnsi="Times New Roman" w:cs="Times New Roman"/>
          <w:sz w:val="28"/>
          <w:szCs w:val="28"/>
        </w:rPr>
        <w:t xml:space="preserve">, далее совместно </w:t>
      </w:r>
    </w:p>
    <w:p w:rsidR="00164FE0" w:rsidRPr="00164FE0" w:rsidRDefault="00164FE0" w:rsidP="00AD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E0" w:rsidRPr="00164FE0" w:rsidRDefault="00164FE0" w:rsidP="00AD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>именуемые «</w:t>
      </w:r>
      <w:r w:rsidR="00AD4560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 xml:space="preserve">тороны», заключили настоящее </w:t>
      </w:r>
      <w:r w:rsidR="00AD4560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 xml:space="preserve">оглашение о </w:t>
      </w:r>
      <w:r w:rsidR="003B15CD">
        <w:rPr>
          <w:rFonts w:ascii="Times New Roman" w:hAnsi="Times New Roman" w:cs="Times New Roman"/>
          <w:sz w:val="28"/>
          <w:szCs w:val="28"/>
        </w:rPr>
        <w:t>н</w:t>
      </w:r>
      <w:r w:rsidRPr="00164FE0">
        <w:rPr>
          <w:rFonts w:ascii="Times New Roman" w:hAnsi="Times New Roman" w:cs="Times New Roman"/>
          <w:sz w:val="28"/>
          <w:szCs w:val="28"/>
        </w:rPr>
        <w:t>ижеследующем:</w:t>
      </w:r>
    </w:p>
    <w:p w:rsidR="00164FE0" w:rsidRPr="003B15CD" w:rsidRDefault="00164FE0" w:rsidP="00AD4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FE0" w:rsidRPr="007F1137" w:rsidRDefault="00164FE0" w:rsidP="00AD4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137">
        <w:rPr>
          <w:rFonts w:ascii="Times New Roman" w:hAnsi="Times New Roman" w:cs="Times New Roman"/>
          <w:sz w:val="28"/>
          <w:szCs w:val="28"/>
        </w:rPr>
        <w:t xml:space="preserve">1. Предмет </w:t>
      </w:r>
      <w:r w:rsidR="00AD4560">
        <w:rPr>
          <w:rFonts w:ascii="Times New Roman" w:hAnsi="Times New Roman" w:cs="Times New Roman"/>
          <w:sz w:val="28"/>
          <w:szCs w:val="28"/>
        </w:rPr>
        <w:t>с</w:t>
      </w:r>
      <w:r w:rsidRPr="007F1137">
        <w:rPr>
          <w:rFonts w:ascii="Times New Roman" w:hAnsi="Times New Roman" w:cs="Times New Roman"/>
          <w:sz w:val="28"/>
          <w:szCs w:val="28"/>
        </w:rPr>
        <w:t>оглашения</w:t>
      </w:r>
    </w:p>
    <w:p w:rsidR="003B15CD" w:rsidRPr="00164FE0" w:rsidRDefault="003B15CD" w:rsidP="00164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5CD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 xml:space="preserve">1.1. Предметом настоящего </w:t>
      </w:r>
      <w:r w:rsidR="00AD4560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 xml:space="preserve">оглашения является сотрудничество </w:t>
      </w:r>
      <w:r w:rsidR="00AD4560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>торон на основе взаимного уважения и партнерского взаимодействия, направленное на улучшение</w:t>
      </w:r>
      <w:r w:rsidR="003B15CD">
        <w:rPr>
          <w:rFonts w:ascii="Times New Roman" w:hAnsi="Times New Roman" w:cs="Times New Roman"/>
          <w:sz w:val="28"/>
          <w:szCs w:val="28"/>
        </w:rPr>
        <w:t xml:space="preserve"> качества жизни населения Кемеровской области.</w:t>
      </w:r>
    </w:p>
    <w:p w:rsid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>Сотрудничество осуществляется на безвозмездной основе.</w:t>
      </w:r>
    </w:p>
    <w:p w:rsidR="00164FE0" w:rsidRP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 xml:space="preserve">1.2. Целями сотрудничества </w:t>
      </w:r>
      <w:r w:rsidR="00AD4560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>торон являются:</w:t>
      </w:r>
    </w:p>
    <w:p w:rsidR="00164FE0" w:rsidRDefault="003B15CD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4FE0" w:rsidRPr="00164FE0">
        <w:rPr>
          <w:rFonts w:ascii="Times New Roman" w:hAnsi="Times New Roman" w:cs="Times New Roman"/>
          <w:sz w:val="28"/>
          <w:szCs w:val="28"/>
        </w:rPr>
        <w:t xml:space="preserve">улучшение качества жизни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164FE0" w:rsidRPr="00164FE0">
        <w:rPr>
          <w:rFonts w:ascii="Times New Roman" w:hAnsi="Times New Roman" w:cs="Times New Roman"/>
          <w:sz w:val="28"/>
          <w:szCs w:val="28"/>
        </w:rPr>
        <w:t>;</w:t>
      </w:r>
    </w:p>
    <w:p w:rsidR="003B15CD" w:rsidRDefault="003B15CD" w:rsidP="003B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опуляризация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добровольческой (волонтерской) деятельности в общественном развитии;</w:t>
      </w: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5CD" w:rsidRDefault="003B15CD" w:rsidP="003B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E5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возможностей для самореализации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тивизации гражданских инициатив;</w:t>
      </w:r>
    </w:p>
    <w:p w:rsidR="003B15CD" w:rsidRDefault="003B15CD" w:rsidP="003B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</w:t>
      </w:r>
      <w:r w:rsidRPr="00A3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аспространение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наилучших </w:t>
      </w:r>
      <w:r w:rsidRPr="00A3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добровольческих (волонтерских)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 </w:t>
      </w: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6B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FE0" w:rsidRP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lastRenderedPageBreak/>
        <w:t xml:space="preserve">1.3. Стороны выражают свою готовность к объединению усилий для максимальной реализации положений настоящего </w:t>
      </w:r>
      <w:r w:rsidR="00AD4560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>оглашения.</w:t>
      </w:r>
    </w:p>
    <w:p w:rsid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 xml:space="preserve">1.4. Стороны обязуются в своей деятельности руководствоваться нормативными правовыми актами Российской Федерации и </w:t>
      </w:r>
      <w:r w:rsidR="003B15CD">
        <w:rPr>
          <w:rFonts w:ascii="Times New Roman" w:hAnsi="Times New Roman" w:cs="Times New Roman"/>
          <w:sz w:val="28"/>
          <w:szCs w:val="28"/>
        </w:rPr>
        <w:t>Кемеровской</w:t>
      </w:r>
      <w:r w:rsidRPr="00164FE0">
        <w:rPr>
          <w:rFonts w:ascii="Times New Roman" w:hAnsi="Times New Roman" w:cs="Times New Roman"/>
          <w:sz w:val="28"/>
          <w:szCs w:val="28"/>
        </w:rPr>
        <w:t xml:space="preserve"> области, строго соблюдать моральные, культурные и этические ценности, не допускать ущерба психологическому и физическому состоянию </w:t>
      </w:r>
      <w:proofErr w:type="spellStart"/>
      <w:r w:rsidRPr="00164FE0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164FE0">
        <w:rPr>
          <w:rFonts w:ascii="Times New Roman" w:hAnsi="Times New Roman" w:cs="Times New Roman"/>
          <w:sz w:val="28"/>
          <w:szCs w:val="28"/>
        </w:rPr>
        <w:t>.</w:t>
      </w:r>
    </w:p>
    <w:p w:rsidR="006B39AF" w:rsidRDefault="006B39AF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FE0" w:rsidRDefault="00164FE0" w:rsidP="007F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7F1137" w:rsidRDefault="007F1137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AF7" w:rsidRPr="00164FE0" w:rsidRDefault="00284AF7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F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4AF7">
        <w:rPr>
          <w:rFonts w:ascii="Times New Roman" w:hAnsi="Times New Roman" w:cs="Times New Roman"/>
          <w:sz w:val="28"/>
          <w:szCs w:val="28"/>
        </w:rPr>
        <w:t xml:space="preserve"> НКО, ДВО осуществляют совместную деятельность в соответствии с планом совместной деятельности.</w:t>
      </w:r>
    </w:p>
    <w:p w:rsidR="007F1137" w:rsidRPr="00164FE0" w:rsidRDefault="007F1137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FE0" w:rsidRDefault="00164FE0" w:rsidP="007F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7F1137" w:rsidRPr="00164FE0" w:rsidRDefault="007F1137" w:rsidP="007F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FE0" w:rsidRP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 xml:space="preserve">3.1. Стороны обязуются своевременно информировать друг друга о проблемах и затруднениях, возникающих при исполнении настоящего </w:t>
      </w:r>
      <w:r w:rsidR="00AD4560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>оглашения</w:t>
      </w:r>
      <w:r w:rsidR="00284AF7">
        <w:rPr>
          <w:rFonts w:ascii="Times New Roman" w:hAnsi="Times New Roman" w:cs="Times New Roman"/>
          <w:sz w:val="28"/>
          <w:szCs w:val="28"/>
        </w:rPr>
        <w:t xml:space="preserve"> и плана совместной деятельности</w:t>
      </w:r>
      <w:r w:rsidRPr="00164FE0">
        <w:rPr>
          <w:rFonts w:ascii="Times New Roman" w:hAnsi="Times New Roman" w:cs="Times New Roman"/>
          <w:sz w:val="28"/>
          <w:szCs w:val="28"/>
        </w:rPr>
        <w:t xml:space="preserve">, а также совместно обсуждать и оценивать результаты работы </w:t>
      </w:r>
      <w:r w:rsidR="00AD4560">
        <w:rPr>
          <w:rFonts w:ascii="Times New Roman" w:hAnsi="Times New Roman" w:cs="Times New Roman"/>
          <w:sz w:val="28"/>
          <w:szCs w:val="28"/>
        </w:rPr>
        <w:t>д</w:t>
      </w:r>
      <w:r w:rsidRPr="00164FE0">
        <w:rPr>
          <w:rFonts w:ascii="Times New Roman" w:hAnsi="Times New Roman" w:cs="Times New Roman"/>
          <w:sz w:val="28"/>
          <w:szCs w:val="28"/>
        </w:rPr>
        <w:t>обровольческого объединения.</w:t>
      </w:r>
    </w:p>
    <w:p w:rsidR="00164FE0" w:rsidRP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>3.2. Для согласования совместных действ</w:t>
      </w:r>
      <w:r w:rsidR="006B39AF">
        <w:rPr>
          <w:rFonts w:ascii="Times New Roman" w:hAnsi="Times New Roman" w:cs="Times New Roman"/>
          <w:sz w:val="28"/>
          <w:szCs w:val="28"/>
        </w:rPr>
        <w:t xml:space="preserve">ий в интересах </w:t>
      </w:r>
      <w:proofErr w:type="spellStart"/>
      <w:r w:rsidR="006B39AF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164FE0">
        <w:rPr>
          <w:rFonts w:ascii="Times New Roman" w:hAnsi="Times New Roman" w:cs="Times New Roman"/>
          <w:sz w:val="28"/>
          <w:szCs w:val="28"/>
        </w:rPr>
        <w:t xml:space="preserve"> представитель </w:t>
      </w:r>
      <w:r w:rsidR="006543C3">
        <w:rPr>
          <w:rFonts w:ascii="Times New Roman" w:hAnsi="Times New Roman" w:cs="Times New Roman"/>
          <w:sz w:val="28"/>
          <w:szCs w:val="28"/>
        </w:rPr>
        <w:t>д</w:t>
      </w:r>
      <w:r w:rsidRPr="00164FE0">
        <w:rPr>
          <w:rFonts w:ascii="Times New Roman" w:hAnsi="Times New Roman" w:cs="Times New Roman"/>
          <w:sz w:val="28"/>
          <w:szCs w:val="28"/>
        </w:rPr>
        <w:t xml:space="preserve">обровольческого объединения и уполномоченный сотрудник </w:t>
      </w:r>
      <w:r w:rsidR="006543C3">
        <w:rPr>
          <w:rFonts w:ascii="Times New Roman" w:hAnsi="Times New Roman" w:cs="Times New Roman"/>
          <w:sz w:val="28"/>
          <w:szCs w:val="28"/>
        </w:rPr>
        <w:t>у</w:t>
      </w:r>
      <w:r w:rsidRPr="00164FE0">
        <w:rPr>
          <w:rFonts w:ascii="Times New Roman" w:hAnsi="Times New Roman" w:cs="Times New Roman"/>
          <w:sz w:val="28"/>
          <w:szCs w:val="28"/>
        </w:rPr>
        <w:t xml:space="preserve">чреждения предоставляют отчеты о совместной деятельности на административных совещаниях не реже 1 раза в квартал. </w:t>
      </w:r>
    </w:p>
    <w:p w:rsidR="00164FE0" w:rsidRP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 xml:space="preserve">3.3. В решении вопросов, не предусмотренных настоящим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 xml:space="preserve">оглашением,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>тороны руководствуются действующим законодательством Российской Федерации.</w:t>
      </w:r>
    </w:p>
    <w:p w:rsidR="00164FE0" w:rsidRP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 xml:space="preserve">3.4. Настоящее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 xml:space="preserve">оглашение вступает в силу с момента его подписания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>торонами и действует до «_</w:t>
      </w:r>
      <w:r w:rsidR="00414109">
        <w:rPr>
          <w:rFonts w:ascii="Times New Roman" w:hAnsi="Times New Roman" w:cs="Times New Roman"/>
          <w:sz w:val="28"/>
          <w:szCs w:val="28"/>
        </w:rPr>
        <w:t>_____</w:t>
      </w:r>
      <w:r w:rsidRPr="00164FE0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164FE0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="00414109">
        <w:rPr>
          <w:rFonts w:ascii="Times New Roman" w:hAnsi="Times New Roman" w:cs="Times New Roman"/>
          <w:sz w:val="28"/>
          <w:szCs w:val="28"/>
        </w:rPr>
        <w:t>___</w:t>
      </w:r>
      <w:r w:rsidRPr="00164FE0">
        <w:rPr>
          <w:rFonts w:ascii="Times New Roman" w:hAnsi="Times New Roman" w:cs="Times New Roman"/>
          <w:sz w:val="28"/>
          <w:szCs w:val="28"/>
        </w:rPr>
        <w:t>_________ г.</w:t>
      </w:r>
    </w:p>
    <w:p w:rsidR="00164FE0" w:rsidRP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>3.5. Соглашение автоматически продлевает свое действие на следу</w:t>
      </w:r>
      <w:r w:rsidR="00414109">
        <w:rPr>
          <w:rFonts w:ascii="Times New Roman" w:hAnsi="Times New Roman" w:cs="Times New Roman"/>
          <w:sz w:val="28"/>
          <w:szCs w:val="28"/>
        </w:rPr>
        <w:t>ю</w:t>
      </w:r>
      <w:r w:rsidRPr="00164FE0">
        <w:rPr>
          <w:rFonts w:ascii="Times New Roman" w:hAnsi="Times New Roman" w:cs="Times New Roman"/>
          <w:sz w:val="28"/>
          <w:szCs w:val="28"/>
        </w:rPr>
        <w:t xml:space="preserve">щий год в случае, если за 30 дней до окончания срока действия настоящего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 xml:space="preserve">оглашения ни одна из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>торон не объявит о прекращении его действия.</w:t>
      </w:r>
    </w:p>
    <w:p w:rsidR="00414109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 xml:space="preserve">3.6. Настоящее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 xml:space="preserve">оглашение может быть изменено или расторгнуто по соглашению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 xml:space="preserve">торон. </w:t>
      </w:r>
    </w:p>
    <w:p w:rsidR="00164FE0" w:rsidRP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 xml:space="preserve">Соглашение об изменении или расторжении настоящего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 xml:space="preserve">оглашения должно быть составлено в письменной форме и подписано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>торонами.</w:t>
      </w:r>
    </w:p>
    <w:p w:rsidR="00164FE0" w:rsidRP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 xml:space="preserve">3.7. Уведомление о расторжении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 xml:space="preserve">оглашения направляется уполномоченным представителям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>торон не позднее</w:t>
      </w:r>
      <w:r w:rsidR="006B39AF">
        <w:rPr>
          <w:rFonts w:ascii="Times New Roman" w:hAnsi="Times New Roman" w:cs="Times New Roman"/>
          <w:sz w:val="28"/>
          <w:szCs w:val="28"/>
        </w:rPr>
        <w:t xml:space="preserve">, чем за </w:t>
      </w:r>
      <w:r w:rsidRPr="00164FE0">
        <w:rPr>
          <w:rFonts w:ascii="Times New Roman" w:hAnsi="Times New Roman" w:cs="Times New Roman"/>
          <w:sz w:val="28"/>
          <w:szCs w:val="28"/>
        </w:rPr>
        <w:t>од</w:t>
      </w:r>
      <w:r w:rsidR="006B39AF">
        <w:rPr>
          <w:rFonts w:ascii="Times New Roman" w:hAnsi="Times New Roman" w:cs="Times New Roman"/>
          <w:sz w:val="28"/>
          <w:szCs w:val="28"/>
        </w:rPr>
        <w:t>ин</w:t>
      </w:r>
      <w:r w:rsidRPr="00164FE0">
        <w:rPr>
          <w:rFonts w:ascii="Times New Roman" w:hAnsi="Times New Roman" w:cs="Times New Roman"/>
          <w:sz w:val="28"/>
          <w:szCs w:val="28"/>
        </w:rPr>
        <w:t xml:space="preserve"> месяц до момента предполагаемого расторжения.</w:t>
      </w:r>
    </w:p>
    <w:p w:rsidR="00164FE0" w:rsidRP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 xml:space="preserve">3.8. Все дополнительные соглашения и приложения к настоящему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>оглашению составляются в письменной форме и являются его неотъемлемой частью.</w:t>
      </w:r>
    </w:p>
    <w:p w:rsidR="00164FE0" w:rsidRP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 xml:space="preserve">3.9. Все споры и разногласия по настоящему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 xml:space="preserve">оглашению решаются путем переговоров между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>торонами.</w:t>
      </w:r>
    </w:p>
    <w:p w:rsidR="00414109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lastRenderedPageBreak/>
        <w:t xml:space="preserve">3.10. В случае если в результате переговоров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 xml:space="preserve">тороны не придут к соглашению, каждая из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 xml:space="preserve">торон вправе обратиться в </w:t>
      </w:r>
      <w:r w:rsidR="006543C3">
        <w:rPr>
          <w:rFonts w:ascii="Times New Roman" w:hAnsi="Times New Roman" w:cs="Times New Roman"/>
          <w:sz w:val="28"/>
          <w:szCs w:val="28"/>
        </w:rPr>
        <w:t>департамент</w:t>
      </w:r>
      <w:r w:rsidRPr="00164F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FE0" w:rsidRP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 xml:space="preserve">3.12. Настоящее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>оглашение составлено на __</w:t>
      </w:r>
      <w:r w:rsidR="00414109">
        <w:rPr>
          <w:rFonts w:ascii="Times New Roman" w:hAnsi="Times New Roman" w:cs="Times New Roman"/>
          <w:sz w:val="28"/>
          <w:szCs w:val="28"/>
        </w:rPr>
        <w:t>___</w:t>
      </w:r>
      <w:r w:rsidRPr="00164FE0">
        <w:rPr>
          <w:rFonts w:ascii="Times New Roman" w:hAnsi="Times New Roman" w:cs="Times New Roman"/>
          <w:sz w:val="28"/>
          <w:szCs w:val="28"/>
        </w:rPr>
        <w:t xml:space="preserve">__ листах в двух экземплярах, имеющих одинаковую юридическую силу, один из которых </w:t>
      </w:r>
      <w:r w:rsidR="00414109">
        <w:rPr>
          <w:rFonts w:ascii="Times New Roman" w:hAnsi="Times New Roman" w:cs="Times New Roman"/>
          <w:sz w:val="28"/>
          <w:szCs w:val="28"/>
        </w:rPr>
        <w:t xml:space="preserve">находится у </w:t>
      </w:r>
      <w:r w:rsidR="006543C3">
        <w:rPr>
          <w:rFonts w:ascii="Times New Roman" w:hAnsi="Times New Roman" w:cs="Times New Roman"/>
          <w:sz w:val="28"/>
          <w:szCs w:val="28"/>
        </w:rPr>
        <w:t>у</w:t>
      </w:r>
      <w:r w:rsidR="00414109">
        <w:rPr>
          <w:rFonts w:ascii="Times New Roman" w:hAnsi="Times New Roman" w:cs="Times New Roman"/>
          <w:sz w:val="28"/>
          <w:szCs w:val="28"/>
        </w:rPr>
        <w:t>чреждения, второй –</w:t>
      </w:r>
      <w:r w:rsidRPr="00164FE0">
        <w:rPr>
          <w:rFonts w:ascii="Times New Roman" w:hAnsi="Times New Roman" w:cs="Times New Roman"/>
          <w:sz w:val="28"/>
          <w:szCs w:val="28"/>
        </w:rPr>
        <w:t xml:space="preserve"> у </w:t>
      </w:r>
      <w:r w:rsidR="006543C3">
        <w:rPr>
          <w:rFonts w:ascii="Times New Roman" w:hAnsi="Times New Roman" w:cs="Times New Roman"/>
          <w:sz w:val="28"/>
          <w:szCs w:val="28"/>
        </w:rPr>
        <w:t>д</w:t>
      </w:r>
      <w:r w:rsidRPr="00164FE0">
        <w:rPr>
          <w:rFonts w:ascii="Times New Roman" w:hAnsi="Times New Roman" w:cs="Times New Roman"/>
          <w:sz w:val="28"/>
          <w:szCs w:val="28"/>
        </w:rPr>
        <w:t>обровольческого объединения.</w:t>
      </w:r>
    </w:p>
    <w:p w:rsidR="00D0194E" w:rsidRDefault="00D0194E" w:rsidP="00A9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FE0" w:rsidRDefault="00164FE0" w:rsidP="00A9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>4. Адреса и реквизиты сторон</w:t>
      </w:r>
    </w:p>
    <w:p w:rsidR="00A96F7E" w:rsidRDefault="00A96F7E" w:rsidP="00A9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6F7E" w:rsidTr="00B41441">
        <w:tc>
          <w:tcPr>
            <w:tcW w:w="4785" w:type="dxa"/>
          </w:tcPr>
          <w:p w:rsidR="00A96F7E" w:rsidRDefault="00A96F7E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D0194E" w:rsidRDefault="00D0194E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441" w:rsidRPr="00414109" w:rsidRDefault="00B41441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6F7E" w:rsidRPr="00414109" w:rsidRDefault="00A96F7E" w:rsidP="00B66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Добровольческое объединение </w:t>
            </w:r>
          </w:p>
        </w:tc>
      </w:tr>
      <w:tr w:rsidR="00A96F7E" w:rsidTr="00B41441">
        <w:tc>
          <w:tcPr>
            <w:tcW w:w="4785" w:type="dxa"/>
          </w:tcPr>
          <w:p w:rsidR="00A96F7E" w:rsidRDefault="00A96F7E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B41441" w:rsidRDefault="00B41441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4E" w:rsidRPr="00414109" w:rsidRDefault="00D0194E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6F7E" w:rsidRPr="00414109" w:rsidRDefault="00A96F7E" w:rsidP="00B66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</w:tr>
      <w:tr w:rsidR="00A96F7E" w:rsidTr="00B41441">
        <w:tc>
          <w:tcPr>
            <w:tcW w:w="4785" w:type="dxa"/>
          </w:tcPr>
          <w:p w:rsidR="00A96F7E" w:rsidRDefault="00A96F7E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B41441" w:rsidRDefault="00B41441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4E" w:rsidRPr="00414109" w:rsidRDefault="00D0194E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6F7E" w:rsidRPr="00414109" w:rsidRDefault="00A96F7E" w:rsidP="00B66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>Юридический адрес (при наличии)</w:t>
            </w:r>
          </w:p>
        </w:tc>
      </w:tr>
      <w:tr w:rsidR="00A96F7E" w:rsidTr="00B41441">
        <w:tc>
          <w:tcPr>
            <w:tcW w:w="4785" w:type="dxa"/>
          </w:tcPr>
          <w:p w:rsidR="00A96F7E" w:rsidRDefault="00A96F7E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>Фамилия, инициалы руководителя</w:t>
            </w:r>
          </w:p>
          <w:p w:rsidR="00B41441" w:rsidRDefault="00B41441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4E" w:rsidRPr="00414109" w:rsidRDefault="00D0194E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6F7E" w:rsidRPr="00414109" w:rsidRDefault="00A96F7E" w:rsidP="00B66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инициалы руководителя </w:t>
            </w:r>
          </w:p>
        </w:tc>
      </w:tr>
      <w:tr w:rsidR="00A96F7E" w:rsidTr="00B41441">
        <w:tc>
          <w:tcPr>
            <w:tcW w:w="4785" w:type="dxa"/>
          </w:tcPr>
          <w:p w:rsidR="00A96F7E" w:rsidRDefault="00A96F7E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>Подпись директора</w:t>
            </w:r>
          </w:p>
          <w:p w:rsidR="00D0194E" w:rsidRPr="00414109" w:rsidRDefault="00D0194E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6F7E" w:rsidRPr="00414109" w:rsidRDefault="00A96F7E" w:rsidP="00B66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6543C3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6F7E" w:rsidTr="00B41441">
        <w:tc>
          <w:tcPr>
            <w:tcW w:w="4785" w:type="dxa"/>
          </w:tcPr>
          <w:p w:rsidR="00A96F7E" w:rsidRDefault="00A96F7E" w:rsidP="004F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  <w:p w:rsidR="0008511B" w:rsidRDefault="0008511B" w:rsidP="004F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441" w:rsidRPr="00414109" w:rsidRDefault="00B41441" w:rsidP="004F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6F7E" w:rsidRPr="00414109" w:rsidRDefault="00A96F7E" w:rsidP="004F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</w:p>
        </w:tc>
      </w:tr>
      <w:tr w:rsidR="00A96F7E" w:rsidTr="00B41441">
        <w:tc>
          <w:tcPr>
            <w:tcW w:w="4785" w:type="dxa"/>
          </w:tcPr>
          <w:p w:rsidR="00B41441" w:rsidRPr="00414109" w:rsidRDefault="00B41441" w:rsidP="00C8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</w:t>
            </w:r>
            <w:r w:rsidR="00A96F7E" w:rsidRPr="00414109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</w:p>
        </w:tc>
        <w:tc>
          <w:tcPr>
            <w:tcW w:w="4786" w:type="dxa"/>
          </w:tcPr>
          <w:p w:rsidR="00B41441" w:rsidRPr="00414109" w:rsidRDefault="00B41441" w:rsidP="00B41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</w:t>
            </w: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 xml:space="preserve"> _________ 20__ </w:t>
            </w:r>
          </w:p>
        </w:tc>
      </w:tr>
    </w:tbl>
    <w:p w:rsidR="00AB5F27" w:rsidRPr="00AB5F27" w:rsidRDefault="00AB5F27" w:rsidP="00AB5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5F27" w:rsidRPr="00AB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67B"/>
    <w:rsid w:val="00051C2D"/>
    <w:rsid w:val="00060591"/>
    <w:rsid w:val="000631DE"/>
    <w:rsid w:val="0008511B"/>
    <w:rsid w:val="000B03C5"/>
    <w:rsid w:val="000D59B0"/>
    <w:rsid w:val="000F122C"/>
    <w:rsid w:val="00164FE0"/>
    <w:rsid w:val="00205B19"/>
    <w:rsid w:val="002233CA"/>
    <w:rsid w:val="002354BA"/>
    <w:rsid w:val="00284AF7"/>
    <w:rsid w:val="00294FAD"/>
    <w:rsid w:val="002F5FCE"/>
    <w:rsid w:val="00315C5D"/>
    <w:rsid w:val="003A5951"/>
    <w:rsid w:val="003B15CD"/>
    <w:rsid w:val="003E1950"/>
    <w:rsid w:val="003F0C56"/>
    <w:rsid w:val="00414109"/>
    <w:rsid w:val="00422956"/>
    <w:rsid w:val="004651C5"/>
    <w:rsid w:val="00495B12"/>
    <w:rsid w:val="004A277C"/>
    <w:rsid w:val="004E6A84"/>
    <w:rsid w:val="005021FF"/>
    <w:rsid w:val="005074BE"/>
    <w:rsid w:val="00526CDE"/>
    <w:rsid w:val="005344C8"/>
    <w:rsid w:val="00541A77"/>
    <w:rsid w:val="0055531C"/>
    <w:rsid w:val="0056179E"/>
    <w:rsid w:val="005C51E4"/>
    <w:rsid w:val="006408F8"/>
    <w:rsid w:val="006543C3"/>
    <w:rsid w:val="00683881"/>
    <w:rsid w:val="006A0CD5"/>
    <w:rsid w:val="006B39AF"/>
    <w:rsid w:val="006D06AB"/>
    <w:rsid w:val="00712940"/>
    <w:rsid w:val="00720F5E"/>
    <w:rsid w:val="00725A4B"/>
    <w:rsid w:val="007576F2"/>
    <w:rsid w:val="007A2298"/>
    <w:rsid w:val="007B460A"/>
    <w:rsid w:val="007C4708"/>
    <w:rsid w:val="007E2917"/>
    <w:rsid w:val="007E3508"/>
    <w:rsid w:val="007F1137"/>
    <w:rsid w:val="008131D7"/>
    <w:rsid w:val="00834926"/>
    <w:rsid w:val="00850660"/>
    <w:rsid w:val="008E541C"/>
    <w:rsid w:val="008F1FDF"/>
    <w:rsid w:val="008F58C5"/>
    <w:rsid w:val="009A44C6"/>
    <w:rsid w:val="009A6755"/>
    <w:rsid w:val="00A24F7B"/>
    <w:rsid w:val="00A330A5"/>
    <w:rsid w:val="00A96F7E"/>
    <w:rsid w:val="00AB5F27"/>
    <w:rsid w:val="00AD4560"/>
    <w:rsid w:val="00B1779D"/>
    <w:rsid w:val="00B21E01"/>
    <w:rsid w:val="00B365B1"/>
    <w:rsid w:val="00B41441"/>
    <w:rsid w:val="00B968DD"/>
    <w:rsid w:val="00C15FBD"/>
    <w:rsid w:val="00CA34D9"/>
    <w:rsid w:val="00CD351F"/>
    <w:rsid w:val="00CE0628"/>
    <w:rsid w:val="00D0194E"/>
    <w:rsid w:val="00D22A6A"/>
    <w:rsid w:val="00D26779"/>
    <w:rsid w:val="00D8030B"/>
    <w:rsid w:val="00DC6B7B"/>
    <w:rsid w:val="00DF7AD4"/>
    <w:rsid w:val="00E23A35"/>
    <w:rsid w:val="00E4722F"/>
    <w:rsid w:val="00E83B35"/>
    <w:rsid w:val="00EE567B"/>
    <w:rsid w:val="00EF3195"/>
    <w:rsid w:val="00F43392"/>
    <w:rsid w:val="00F8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7E39"/>
  <w15:docId w15:val="{4454116C-6558-4DB0-9F0C-88A34EAD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6F2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extended-textshort">
    <w:name w:val="extended-text__short"/>
    <w:basedOn w:val="a0"/>
    <w:rsid w:val="007576F2"/>
  </w:style>
  <w:style w:type="table" w:styleId="a4">
    <w:name w:val="Table Grid"/>
    <w:basedOn w:val="a1"/>
    <w:uiPriority w:val="59"/>
    <w:rsid w:val="00A9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CD5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64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</dc:creator>
  <cp:lastModifiedBy>Чернова Елена Викторовна</cp:lastModifiedBy>
  <cp:revision>31</cp:revision>
  <cp:lastPrinted>2019-09-02T08:52:00Z</cp:lastPrinted>
  <dcterms:created xsi:type="dcterms:W3CDTF">2019-07-10T07:28:00Z</dcterms:created>
  <dcterms:modified xsi:type="dcterms:W3CDTF">2019-09-05T03:52:00Z</dcterms:modified>
</cp:coreProperties>
</file>