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5" w:rsidRDefault="00D66955" w:rsidP="00D669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Прием отработанной </w:t>
      </w:r>
      <w:r w:rsidRPr="00D66955">
        <w:rPr>
          <w:rFonts w:ascii="Times New Roman" w:hAnsi="Times New Roman" w:cs="Times New Roman"/>
          <w:b/>
          <w:i/>
          <w:sz w:val="28"/>
          <w:szCs w:val="28"/>
        </w:rPr>
        <w:t>офисной техники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электроники</w:t>
      </w:r>
    </w:p>
    <w:p w:rsidR="00D66955" w:rsidRDefault="00D66955" w:rsidP="00D669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Кемеровской области – Кузбасса </w:t>
      </w:r>
      <w:r w:rsidR="00296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6955" w:rsidRDefault="00D66955" w:rsidP="00D6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4"/>
        <w:gridCol w:w="1990"/>
        <w:gridCol w:w="2551"/>
        <w:gridCol w:w="2975"/>
        <w:gridCol w:w="2124"/>
      </w:tblGrid>
      <w:tr w:rsidR="00D66955" w:rsidRPr="00940E13" w:rsidTr="006E1DC8">
        <w:tc>
          <w:tcPr>
            <w:tcW w:w="674" w:type="dxa"/>
            <w:vAlign w:val="center"/>
          </w:tcPr>
          <w:p w:rsidR="00D66955" w:rsidRPr="00940E13" w:rsidRDefault="00D66955" w:rsidP="00B71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90" w:type="dxa"/>
            <w:vAlign w:val="center"/>
          </w:tcPr>
          <w:p w:rsidR="00D66955" w:rsidRPr="00940E13" w:rsidRDefault="00D66955" w:rsidP="00B71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</w:t>
            </w:r>
          </w:p>
        </w:tc>
        <w:tc>
          <w:tcPr>
            <w:tcW w:w="2551" w:type="dxa"/>
            <w:vAlign w:val="center"/>
          </w:tcPr>
          <w:p w:rsidR="00D66955" w:rsidRPr="00940E13" w:rsidRDefault="00D66955" w:rsidP="00B71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5" w:type="dxa"/>
            <w:vAlign w:val="center"/>
          </w:tcPr>
          <w:p w:rsidR="00D66955" w:rsidRPr="00940E13" w:rsidRDefault="00D66955" w:rsidP="00B71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2124" w:type="dxa"/>
            <w:vAlign w:val="center"/>
          </w:tcPr>
          <w:p w:rsidR="00D66955" w:rsidRPr="00940E13" w:rsidRDefault="00D66955" w:rsidP="00B71B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</w:tr>
      <w:tr w:rsidR="00D66955" w:rsidRPr="00B71B79" w:rsidTr="006E1DC8">
        <w:tc>
          <w:tcPr>
            <w:tcW w:w="674" w:type="dxa"/>
            <w:vAlign w:val="center"/>
          </w:tcPr>
          <w:p w:rsidR="00D66955" w:rsidRPr="00B71B79" w:rsidRDefault="006E1DC8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551" w:type="dxa"/>
            <w:vAlign w:val="center"/>
          </w:tcPr>
          <w:p w:rsidR="00D66955" w:rsidRPr="00B71B79" w:rsidRDefault="00B71B79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Системник</w:t>
            </w:r>
            <w:proofErr w:type="spellEnd"/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Align w:val="center"/>
          </w:tcPr>
          <w:p w:rsidR="0029649A" w:rsidRDefault="00B71B79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Советский, 9, </w:t>
            </w:r>
          </w:p>
          <w:p w:rsidR="00B71B79" w:rsidRPr="00B71B79" w:rsidRDefault="00B71B79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 xml:space="preserve">офис 301; </w:t>
            </w:r>
          </w:p>
          <w:p w:rsidR="00D66955" w:rsidRPr="00B71B79" w:rsidRDefault="00B71B79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ул. Кооперативная, 58Б</w:t>
            </w:r>
          </w:p>
        </w:tc>
        <w:tc>
          <w:tcPr>
            <w:tcW w:w="2124" w:type="dxa"/>
            <w:vAlign w:val="center"/>
          </w:tcPr>
          <w:p w:rsidR="00D66955" w:rsidRPr="00B71B79" w:rsidRDefault="0029649A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(3842) 75-81-08; 8 951 573 2217</w:t>
            </w:r>
          </w:p>
        </w:tc>
      </w:tr>
      <w:tr w:rsidR="00D66955" w:rsidRPr="00B71B79" w:rsidTr="006E1DC8">
        <w:tc>
          <w:tcPr>
            <w:tcW w:w="674" w:type="dxa"/>
            <w:vAlign w:val="center"/>
          </w:tcPr>
          <w:p w:rsidR="00D66955" w:rsidRPr="00B71B79" w:rsidRDefault="006E1DC8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51" w:type="dxa"/>
            <w:vAlign w:val="center"/>
          </w:tcPr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ООО «Экологический региональный центр»</w:t>
            </w:r>
          </w:p>
        </w:tc>
        <w:tc>
          <w:tcPr>
            <w:tcW w:w="2975" w:type="dxa"/>
            <w:vAlign w:val="center"/>
          </w:tcPr>
          <w:p w:rsidR="00B71B79" w:rsidRPr="00B71B79" w:rsidRDefault="00B71B79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пр. Кузнецкстроевски</w:t>
            </w:r>
            <w:r w:rsidR="00B71B79" w:rsidRPr="00B71B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D66955" w:rsidRPr="00B71B79" w:rsidRDefault="00D66955" w:rsidP="00B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9">
              <w:rPr>
                <w:rFonts w:ascii="Times New Roman" w:hAnsi="Times New Roman" w:cs="Times New Roman"/>
                <w:sz w:val="24"/>
                <w:szCs w:val="24"/>
              </w:rPr>
              <w:t>8 (3843) 99-15-77</w:t>
            </w:r>
          </w:p>
        </w:tc>
      </w:tr>
    </w:tbl>
    <w:p w:rsidR="00A703FC" w:rsidRDefault="00A703FC"/>
    <w:p w:rsidR="00D66955" w:rsidRDefault="00D66955">
      <w:bookmarkStart w:id="0" w:name="_GoBack"/>
      <w:bookmarkEnd w:id="0"/>
    </w:p>
    <w:sectPr w:rsidR="00D66955" w:rsidSect="00D66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5"/>
    <w:rsid w:val="0029649A"/>
    <w:rsid w:val="006E1DC8"/>
    <w:rsid w:val="00940E13"/>
    <w:rsid w:val="00A703FC"/>
    <w:rsid w:val="00B71B79"/>
    <w:rsid w:val="00D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2021-03-04T07:13:00Z</dcterms:created>
  <dcterms:modified xsi:type="dcterms:W3CDTF">2021-03-04T08:33:00Z</dcterms:modified>
</cp:coreProperties>
</file>