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96" w:rsidRDefault="00571A96" w:rsidP="00571A9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262626"/>
          <w:sz w:val="23"/>
          <w:szCs w:val="23"/>
        </w:rPr>
      </w:pPr>
      <w:r>
        <w:rPr>
          <w:color w:val="262626"/>
          <w:sz w:val="28"/>
          <w:szCs w:val="28"/>
        </w:rPr>
        <w:t>Положение конкурса:</w:t>
      </w:r>
    </w:p>
    <w:p w:rsidR="00571A96" w:rsidRDefault="00571A96" w:rsidP="00571A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color w:val="262626"/>
          <w:sz w:val="28"/>
          <w:szCs w:val="28"/>
        </w:rPr>
        <w:t>1. Цели и задачи.</w:t>
      </w:r>
    </w:p>
    <w:p w:rsidR="00571A96" w:rsidRDefault="00571A96" w:rsidP="00571A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color w:val="262626"/>
          <w:sz w:val="28"/>
          <w:szCs w:val="28"/>
        </w:rPr>
        <w:t>     1.1. Цель: Привлечение внимания населения к экологии Кемеровской области, развитие познавательного интереса и направление его на изучение природной среды.</w:t>
      </w:r>
    </w:p>
    <w:p w:rsidR="00571A96" w:rsidRDefault="00571A96" w:rsidP="00571A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color w:val="262626"/>
          <w:sz w:val="28"/>
          <w:szCs w:val="28"/>
        </w:rPr>
        <w:t>     1.2. Задачи:</w:t>
      </w:r>
    </w:p>
    <w:p w:rsidR="00571A96" w:rsidRDefault="00571A96" w:rsidP="00571A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color w:val="262626"/>
          <w:sz w:val="28"/>
          <w:szCs w:val="28"/>
        </w:rPr>
        <w:t>         1) Расширить знания населения о природных ресурсах Кемеровской области;</w:t>
      </w:r>
    </w:p>
    <w:p w:rsidR="00571A96" w:rsidRDefault="00571A96" w:rsidP="00571A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color w:val="262626"/>
          <w:sz w:val="28"/>
          <w:szCs w:val="28"/>
        </w:rPr>
        <w:t>         2) Развить навыки в области декоративно-прикладного творчества;</w:t>
      </w:r>
    </w:p>
    <w:p w:rsidR="00571A96" w:rsidRDefault="00571A96" w:rsidP="00571A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color w:val="262626"/>
          <w:sz w:val="28"/>
          <w:szCs w:val="28"/>
        </w:rPr>
        <w:t>         3) Воспитать чувство бережного отношения к природе.</w:t>
      </w:r>
    </w:p>
    <w:p w:rsidR="00571A96" w:rsidRDefault="00571A96" w:rsidP="00571A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color w:val="262626"/>
          <w:sz w:val="28"/>
          <w:szCs w:val="28"/>
        </w:rPr>
        <w:t>2. Организаторы</w:t>
      </w:r>
    </w:p>
    <w:p w:rsidR="00571A96" w:rsidRDefault="00571A96" w:rsidP="00571A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color w:val="262626"/>
          <w:sz w:val="28"/>
          <w:szCs w:val="28"/>
          <w:shd w:val="clear" w:color="auto" w:fill="FFFFFF"/>
        </w:rPr>
        <w:t>Руководство осуществляет ФГБУ «Государственный заповедник «Кузнецкий Алатау» (далее – заповедник). Организует и проводит акцию отдел экологического просвещения заповедника.</w:t>
      </w:r>
    </w:p>
    <w:p w:rsidR="00571A96" w:rsidRDefault="00571A96" w:rsidP="00571A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color w:val="262626"/>
          <w:sz w:val="28"/>
          <w:szCs w:val="28"/>
        </w:rPr>
        <w:t>3.Время и место проведения</w:t>
      </w:r>
    </w:p>
    <w:p w:rsidR="00571A96" w:rsidRDefault="00571A96" w:rsidP="00571A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color w:val="262626"/>
          <w:sz w:val="28"/>
          <w:szCs w:val="28"/>
        </w:rPr>
        <w:t>Конкурс проводится с 1 октября по 30 ноября 2021 года включительно. Работы принимаются в офисе заповедника по адресу: Кемеровская область, г. Междуреченск, пр. Шахтёров 33-1, ФГБУ «Государственный заповедник «Кузнецкий Алатау».</w:t>
      </w:r>
    </w:p>
    <w:p w:rsidR="00571A96" w:rsidRDefault="00571A96" w:rsidP="00571A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color w:val="262626"/>
          <w:sz w:val="28"/>
          <w:szCs w:val="28"/>
        </w:rPr>
        <w:t>4. Порядок и условия проведения.</w:t>
      </w:r>
    </w:p>
    <w:p w:rsidR="00571A96" w:rsidRDefault="00571A96" w:rsidP="00571A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color w:val="262626"/>
          <w:sz w:val="28"/>
          <w:szCs w:val="28"/>
        </w:rPr>
        <w:t>Конкурсными работами считаются поделки, выполненные только из природных материалов.</w:t>
      </w:r>
    </w:p>
    <w:p w:rsidR="00571A96" w:rsidRDefault="00571A96" w:rsidP="00571A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color w:val="262626"/>
          <w:sz w:val="28"/>
          <w:szCs w:val="28"/>
        </w:rPr>
        <w:t>5. Участники, номинации и возрастные категории</w:t>
      </w:r>
    </w:p>
    <w:p w:rsidR="00571A96" w:rsidRDefault="00571A96" w:rsidP="00571A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color w:val="262626"/>
          <w:sz w:val="28"/>
          <w:szCs w:val="28"/>
        </w:rPr>
        <w:t>К участию в акции приглашаются абсолютно все желающие.</w:t>
      </w:r>
    </w:p>
    <w:p w:rsidR="00571A96" w:rsidRDefault="00571A96" w:rsidP="00571A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color w:val="262626"/>
          <w:sz w:val="28"/>
          <w:szCs w:val="28"/>
        </w:rPr>
        <w:t>     1 категория: от 0 до 5 лет – семейная поделка;</w:t>
      </w:r>
    </w:p>
    <w:p w:rsidR="00571A96" w:rsidRDefault="00571A96" w:rsidP="00571A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color w:val="262626"/>
          <w:sz w:val="28"/>
          <w:szCs w:val="28"/>
        </w:rPr>
        <w:t>Остальные работы выполняются участниками самостоятельно, либо с руководителем образовательного учреждения.</w:t>
      </w:r>
    </w:p>
    <w:p w:rsidR="00571A96" w:rsidRDefault="00571A96" w:rsidP="00571A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color w:val="262626"/>
          <w:sz w:val="28"/>
          <w:szCs w:val="28"/>
        </w:rPr>
        <w:t>     2 категория: от 5 до 7 лет;</w:t>
      </w:r>
    </w:p>
    <w:p w:rsidR="00571A96" w:rsidRDefault="00571A96" w:rsidP="00571A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color w:val="262626"/>
          <w:sz w:val="28"/>
          <w:szCs w:val="28"/>
        </w:rPr>
        <w:t>     3 категория: от 8 до 11 лет;</w:t>
      </w:r>
    </w:p>
    <w:p w:rsidR="00571A96" w:rsidRDefault="00571A96" w:rsidP="00571A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color w:val="262626"/>
          <w:sz w:val="28"/>
          <w:szCs w:val="28"/>
        </w:rPr>
        <w:t>     4 категория: от 12 до 15 лет;</w:t>
      </w:r>
    </w:p>
    <w:p w:rsidR="00571A96" w:rsidRDefault="00571A96" w:rsidP="00571A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color w:val="262626"/>
          <w:sz w:val="28"/>
          <w:szCs w:val="28"/>
        </w:rPr>
        <w:t>     5 категория: от 16 до 18 лет;</w:t>
      </w:r>
    </w:p>
    <w:p w:rsidR="00571A96" w:rsidRDefault="00571A96" w:rsidP="00571A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color w:val="262626"/>
          <w:sz w:val="28"/>
          <w:szCs w:val="28"/>
        </w:rPr>
        <w:t>     6 категория: от 18 и старше.</w:t>
      </w:r>
    </w:p>
    <w:p w:rsidR="00571A96" w:rsidRDefault="00571A96" w:rsidP="00571A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color w:val="262626"/>
          <w:sz w:val="28"/>
          <w:szCs w:val="28"/>
        </w:rPr>
        <w:t>6. Требования к конкурсным работам.</w:t>
      </w:r>
    </w:p>
    <w:p w:rsidR="00571A96" w:rsidRDefault="00571A96" w:rsidP="00571A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color w:val="262626"/>
          <w:sz w:val="28"/>
          <w:szCs w:val="28"/>
        </w:rPr>
        <w:t>От одного автора принимается не более одной работы. Каждый участник гарантирует личное авторство по отношению к представленной работе. При обнаружении факта плагиата организаторы вправе снимать работу с конкурса.</w:t>
      </w:r>
    </w:p>
    <w:p w:rsidR="00571A96" w:rsidRDefault="00571A96" w:rsidP="00571A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color w:val="262626"/>
          <w:sz w:val="28"/>
          <w:szCs w:val="28"/>
        </w:rPr>
        <w:t>На конкурс не принимаются (и не регистрируются) работы, которые не отвечают условиям конкурсов. Принятые к участию конкурсные работы не возвращаются.</w:t>
      </w:r>
    </w:p>
    <w:p w:rsidR="00571A96" w:rsidRDefault="00571A96" w:rsidP="00571A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color w:val="262626"/>
          <w:sz w:val="28"/>
          <w:szCs w:val="28"/>
        </w:rPr>
        <w:t>Каждая работа должна иметь анкету (на оборотной стороне работы) с указанием следующих данных:</w:t>
      </w:r>
    </w:p>
    <w:p w:rsidR="00571A96" w:rsidRDefault="00571A96" w:rsidP="00571A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color w:val="262626"/>
          <w:sz w:val="28"/>
          <w:szCs w:val="28"/>
        </w:rPr>
        <w:t>- название работы;</w:t>
      </w:r>
    </w:p>
    <w:p w:rsidR="00571A96" w:rsidRDefault="00571A96" w:rsidP="00571A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color w:val="262626"/>
          <w:sz w:val="28"/>
          <w:szCs w:val="28"/>
        </w:rPr>
        <w:t>- Ф.И. автора;</w:t>
      </w:r>
    </w:p>
    <w:p w:rsidR="00571A96" w:rsidRDefault="00571A96" w:rsidP="00571A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color w:val="262626"/>
          <w:sz w:val="28"/>
          <w:szCs w:val="28"/>
        </w:rPr>
        <w:lastRenderedPageBreak/>
        <w:t>- возраст (полных лет);</w:t>
      </w:r>
    </w:p>
    <w:p w:rsidR="00571A96" w:rsidRDefault="00571A96" w:rsidP="00571A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color w:val="262626"/>
          <w:sz w:val="28"/>
          <w:szCs w:val="28"/>
        </w:rPr>
        <w:t>- образовательное учреждение (полное название) или организацию;</w:t>
      </w:r>
    </w:p>
    <w:p w:rsidR="00571A96" w:rsidRDefault="00571A96" w:rsidP="00571A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color w:val="262626"/>
          <w:sz w:val="28"/>
          <w:szCs w:val="28"/>
        </w:rPr>
        <w:t>- руководитель участника (если необходимо);</w:t>
      </w:r>
    </w:p>
    <w:p w:rsidR="00571A96" w:rsidRDefault="00571A96" w:rsidP="00571A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color w:val="262626"/>
          <w:sz w:val="28"/>
          <w:szCs w:val="28"/>
        </w:rPr>
        <w:t>- контактные данные: телефон, e-</w:t>
      </w:r>
      <w:proofErr w:type="spellStart"/>
      <w:r>
        <w:rPr>
          <w:color w:val="262626"/>
          <w:sz w:val="28"/>
          <w:szCs w:val="28"/>
        </w:rPr>
        <w:t>mail</w:t>
      </w:r>
      <w:proofErr w:type="spellEnd"/>
      <w:r>
        <w:rPr>
          <w:color w:val="262626"/>
          <w:sz w:val="28"/>
          <w:szCs w:val="28"/>
        </w:rPr>
        <w:t xml:space="preserve"> – без этих данных работы приниматься на конкурс не будут!</w:t>
      </w:r>
    </w:p>
    <w:p w:rsidR="00571A96" w:rsidRDefault="00571A96" w:rsidP="00571A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color w:val="262626"/>
          <w:sz w:val="28"/>
          <w:szCs w:val="28"/>
        </w:rPr>
        <w:t>Анкета должна быть прикреплена прочно и не отрываться во время транспортирования работы. Указанные данные используются для оставления дипломов победителей и грамот за участие.</w:t>
      </w:r>
    </w:p>
    <w:p w:rsidR="00571A96" w:rsidRDefault="00571A96" w:rsidP="00571A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color w:val="262626"/>
          <w:sz w:val="28"/>
          <w:szCs w:val="28"/>
        </w:rPr>
        <w:t>В случае выполнения работы совместно с родителями (в зависимости от категории) вносится информация и о них - ФИО.</w:t>
      </w:r>
    </w:p>
    <w:p w:rsidR="00571A96" w:rsidRDefault="00571A96" w:rsidP="00571A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color w:val="262626"/>
          <w:sz w:val="28"/>
          <w:szCs w:val="28"/>
        </w:rPr>
        <w:t>7. Подведение итогов и награждение.</w:t>
      </w:r>
    </w:p>
    <w:p w:rsidR="00571A96" w:rsidRDefault="00571A96" w:rsidP="00571A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color w:val="262626"/>
          <w:sz w:val="28"/>
          <w:szCs w:val="28"/>
        </w:rPr>
        <w:t>Подведение итогов состоится 1 декабря 2021 года. Награждение возможно на территории Экологического центра заповедника, либо в офисе (администрация оставляет за собой возможность выбора места проведения ближе к дате награждения).</w:t>
      </w:r>
    </w:p>
    <w:p w:rsidR="00571A96" w:rsidRDefault="00571A96" w:rsidP="00571A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color w:val="262626"/>
          <w:sz w:val="28"/>
          <w:szCs w:val="28"/>
        </w:rPr>
        <w:t>8. Финансирование.</w:t>
      </w:r>
    </w:p>
    <w:p w:rsidR="00571A96" w:rsidRDefault="00571A96" w:rsidP="00571A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color w:val="262626"/>
          <w:sz w:val="28"/>
          <w:szCs w:val="28"/>
          <w:shd w:val="clear" w:color="auto" w:fill="FFFFFF"/>
        </w:rPr>
        <w:t>Расходы, связанные с проведением акции, несет заповедник.</w:t>
      </w:r>
      <w:r>
        <w:rPr>
          <w:rFonts w:ascii="Calibri" w:hAnsi="Calibri" w:cs="Arial"/>
          <w:color w:val="262626"/>
          <w:sz w:val="22"/>
          <w:szCs w:val="22"/>
        </w:rPr>
        <w:br/>
      </w:r>
      <w:r>
        <w:rPr>
          <w:color w:val="262626"/>
          <w:sz w:val="28"/>
          <w:szCs w:val="28"/>
          <w:shd w:val="clear" w:color="auto" w:fill="FFFFFF"/>
        </w:rPr>
        <w:t>Расходы, связанные с оформлением творческих работ, несут участники.</w:t>
      </w:r>
    </w:p>
    <w:p w:rsidR="00571A96" w:rsidRDefault="00571A96" w:rsidP="00571A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color w:val="262626"/>
          <w:sz w:val="28"/>
          <w:szCs w:val="28"/>
          <w:shd w:val="clear" w:color="auto" w:fill="FFFFFF"/>
        </w:rPr>
        <w:t>Если участник становится победителем, то он должен забрать подарок самостоятельно в офисе/экологическом центре заповедника!</w:t>
      </w:r>
    </w:p>
    <w:p w:rsidR="00D84D6B" w:rsidRDefault="00D84D6B">
      <w:bookmarkStart w:id="0" w:name="_GoBack"/>
      <w:bookmarkEnd w:id="0"/>
    </w:p>
    <w:sectPr w:rsidR="00D84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1B"/>
    <w:rsid w:val="0004751A"/>
    <w:rsid w:val="00085EF4"/>
    <w:rsid w:val="00086394"/>
    <w:rsid w:val="000B06E8"/>
    <w:rsid w:val="000C45A3"/>
    <w:rsid w:val="000F6530"/>
    <w:rsid w:val="00110E30"/>
    <w:rsid w:val="00114127"/>
    <w:rsid w:val="00121ADE"/>
    <w:rsid w:val="00142813"/>
    <w:rsid w:val="001637F2"/>
    <w:rsid w:val="00192CE4"/>
    <w:rsid w:val="001D1EF7"/>
    <w:rsid w:val="001D4FE3"/>
    <w:rsid w:val="001D5C12"/>
    <w:rsid w:val="001F12A2"/>
    <w:rsid w:val="0020633B"/>
    <w:rsid w:val="00215F4E"/>
    <w:rsid w:val="00226068"/>
    <w:rsid w:val="00227E8F"/>
    <w:rsid w:val="00232479"/>
    <w:rsid w:val="002566F1"/>
    <w:rsid w:val="002722FF"/>
    <w:rsid w:val="00287364"/>
    <w:rsid w:val="00291D95"/>
    <w:rsid w:val="002E3EC3"/>
    <w:rsid w:val="002F1B0B"/>
    <w:rsid w:val="002F6E09"/>
    <w:rsid w:val="00301BB0"/>
    <w:rsid w:val="00324831"/>
    <w:rsid w:val="00356413"/>
    <w:rsid w:val="00363369"/>
    <w:rsid w:val="00380E01"/>
    <w:rsid w:val="003A0F27"/>
    <w:rsid w:val="003B4378"/>
    <w:rsid w:val="003B6884"/>
    <w:rsid w:val="003C444C"/>
    <w:rsid w:val="004013E3"/>
    <w:rsid w:val="0040435D"/>
    <w:rsid w:val="00430BCD"/>
    <w:rsid w:val="00452F5A"/>
    <w:rsid w:val="00473C48"/>
    <w:rsid w:val="0049558E"/>
    <w:rsid w:val="004A780D"/>
    <w:rsid w:val="004C142F"/>
    <w:rsid w:val="004C4E71"/>
    <w:rsid w:val="005011A8"/>
    <w:rsid w:val="0052193D"/>
    <w:rsid w:val="00571A96"/>
    <w:rsid w:val="005825CE"/>
    <w:rsid w:val="005A62A8"/>
    <w:rsid w:val="005F59EC"/>
    <w:rsid w:val="006058FF"/>
    <w:rsid w:val="0061564D"/>
    <w:rsid w:val="00632119"/>
    <w:rsid w:val="00664D3B"/>
    <w:rsid w:val="00696376"/>
    <w:rsid w:val="006B18A1"/>
    <w:rsid w:val="006B1B98"/>
    <w:rsid w:val="006D30C6"/>
    <w:rsid w:val="006E3479"/>
    <w:rsid w:val="006E66D3"/>
    <w:rsid w:val="00735696"/>
    <w:rsid w:val="007725FF"/>
    <w:rsid w:val="0078314B"/>
    <w:rsid w:val="007A1FB7"/>
    <w:rsid w:val="007C777E"/>
    <w:rsid w:val="007D19BC"/>
    <w:rsid w:val="007E5B3A"/>
    <w:rsid w:val="007F7EF4"/>
    <w:rsid w:val="008201A8"/>
    <w:rsid w:val="00831BFD"/>
    <w:rsid w:val="008365C0"/>
    <w:rsid w:val="00875432"/>
    <w:rsid w:val="00880EB7"/>
    <w:rsid w:val="0088493C"/>
    <w:rsid w:val="00884B51"/>
    <w:rsid w:val="008C2D1E"/>
    <w:rsid w:val="008F2FA4"/>
    <w:rsid w:val="008F480D"/>
    <w:rsid w:val="009048A2"/>
    <w:rsid w:val="00912EAB"/>
    <w:rsid w:val="00926303"/>
    <w:rsid w:val="00952FB6"/>
    <w:rsid w:val="009547B2"/>
    <w:rsid w:val="00957CC3"/>
    <w:rsid w:val="009676B0"/>
    <w:rsid w:val="009730C3"/>
    <w:rsid w:val="00982EC1"/>
    <w:rsid w:val="00991840"/>
    <w:rsid w:val="009B07BB"/>
    <w:rsid w:val="009C13F2"/>
    <w:rsid w:val="009C4067"/>
    <w:rsid w:val="00A04D5A"/>
    <w:rsid w:val="00A20F46"/>
    <w:rsid w:val="00A31209"/>
    <w:rsid w:val="00A34AFD"/>
    <w:rsid w:val="00A70B77"/>
    <w:rsid w:val="00A77A79"/>
    <w:rsid w:val="00A806F6"/>
    <w:rsid w:val="00AB2809"/>
    <w:rsid w:val="00AB3571"/>
    <w:rsid w:val="00AC787A"/>
    <w:rsid w:val="00AD464E"/>
    <w:rsid w:val="00B176D3"/>
    <w:rsid w:val="00B2105B"/>
    <w:rsid w:val="00B6569F"/>
    <w:rsid w:val="00B71293"/>
    <w:rsid w:val="00B73CE2"/>
    <w:rsid w:val="00BB6001"/>
    <w:rsid w:val="00BC0C90"/>
    <w:rsid w:val="00BC5E6F"/>
    <w:rsid w:val="00BC79E6"/>
    <w:rsid w:val="00BD5573"/>
    <w:rsid w:val="00BE5257"/>
    <w:rsid w:val="00C32239"/>
    <w:rsid w:val="00CA13BE"/>
    <w:rsid w:val="00CC0DB5"/>
    <w:rsid w:val="00CC3795"/>
    <w:rsid w:val="00CE5FB2"/>
    <w:rsid w:val="00D030A8"/>
    <w:rsid w:val="00D21F01"/>
    <w:rsid w:val="00D2573B"/>
    <w:rsid w:val="00D84D6B"/>
    <w:rsid w:val="00D85489"/>
    <w:rsid w:val="00DA261F"/>
    <w:rsid w:val="00DB48D5"/>
    <w:rsid w:val="00DD1A0D"/>
    <w:rsid w:val="00DE03BA"/>
    <w:rsid w:val="00E02B00"/>
    <w:rsid w:val="00E3668D"/>
    <w:rsid w:val="00E50238"/>
    <w:rsid w:val="00E65AE4"/>
    <w:rsid w:val="00E76352"/>
    <w:rsid w:val="00E8686D"/>
    <w:rsid w:val="00E95790"/>
    <w:rsid w:val="00E9758E"/>
    <w:rsid w:val="00EA1E1B"/>
    <w:rsid w:val="00ED1EC4"/>
    <w:rsid w:val="00EE06E9"/>
    <w:rsid w:val="00EF0A73"/>
    <w:rsid w:val="00EF6745"/>
    <w:rsid w:val="00F31B07"/>
    <w:rsid w:val="00FC19E8"/>
    <w:rsid w:val="00FD7628"/>
    <w:rsid w:val="00FE0FBC"/>
    <w:rsid w:val="00FE1A88"/>
    <w:rsid w:val="00FF1549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</dc:creator>
  <cp:keywords/>
  <dc:description/>
  <cp:lastModifiedBy>ГУ</cp:lastModifiedBy>
  <cp:revision>2</cp:revision>
  <dcterms:created xsi:type="dcterms:W3CDTF">2021-09-30T07:26:00Z</dcterms:created>
  <dcterms:modified xsi:type="dcterms:W3CDTF">2021-09-30T07:26:00Z</dcterms:modified>
</cp:coreProperties>
</file>