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C809" w14:textId="77777777" w:rsidR="00955EDC" w:rsidRPr="004C668C" w:rsidRDefault="00955EDC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Заявка </w:t>
      </w:r>
    </w:p>
    <w:p w14:paraId="0510FC61" w14:textId="77777777" w:rsidR="00955EDC" w:rsidRPr="004C668C" w:rsidRDefault="00955EDC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4C668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размещение уведомления о проведении общественных обсуждений</w:t>
      </w:r>
    </w:p>
    <w:p w14:paraId="77AED96C" w14:textId="77777777" w:rsidR="00955EDC" w:rsidRDefault="00955EDC" w:rsidP="00955EDC">
      <w:pPr>
        <w:spacing w:after="0" w:line="240" w:lineRule="auto"/>
        <w:jc w:val="center"/>
        <w:rPr>
          <w:rFonts w:ascii="Bold" w:eastAsia="Times New Roman" w:hAnsi="Bold" w:cs="Times New Roman"/>
          <w:color w:val="3B4256"/>
          <w:sz w:val="21"/>
          <w:szCs w:val="21"/>
          <w:lang w:eastAsia="ru-RU"/>
        </w:rPr>
      </w:pPr>
    </w:p>
    <w:p w14:paraId="09D7E951" w14:textId="77777777"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B1E7D40" w14:textId="77777777" w:rsidR="00955EDC" w:rsidRPr="004C668C" w:rsidRDefault="00955EDC" w:rsidP="004C66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668C">
        <w:rPr>
          <w:rFonts w:ascii="Times New Roman" w:hAnsi="Times New Roman" w:cs="Times New Roman"/>
          <w:i/>
          <w:iCs/>
          <w:sz w:val="24"/>
          <w:szCs w:val="24"/>
        </w:rPr>
        <w:t>(наименование заказчика намечаемой хозяйственной деятельности)</w:t>
      </w:r>
    </w:p>
    <w:p w14:paraId="1BB7DC44" w14:textId="77777777"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9D246" w14:textId="77777777"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>и</w:t>
      </w:r>
    </w:p>
    <w:p w14:paraId="7D54C2C2" w14:textId="77777777"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>Администрация __________________________________________________</w:t>
      </w:r>
    </w:p>
    <w:p w14:paraId="37C08C15" w14:textId="55AE3D05" w:rsidR="00955EDC" w:rsidRPr="004C668C" w:rsidRDefault="00B90927" w:rsidP="00B909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(муниципальное образование Кемеровской области-Кузбасса,</w:t>
      </w:r>
    </w:p>
    <w:p w14:paraId="70CAC1FD" w14:textId="7D849E77" w:rsidR="00955EDC" w:rsidRPr="004C668C" w:rsidRDefault="00B90927" w:rsidP="00B9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территории которого планируется осуществлять намечаемую хозяйственную и иную деятельность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81083D" w14:textId="77777777" w:rsidR="004C668C" w:rsidRDefault="004C668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5D36B" w14:textId="070B0D96" w:rsidR="004C668C" w:rsidRDefault="00955EDC" w:rsidP="004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 xml:space="preserve">на основании Приказа Минприроды России от 01.12.2020 г. № 999 </w:t>
      </w:r>
      <w:r w:rsidR="006C5A55">
        <w:rPr>
          <w:rFonts w:ascii="Times New Roman" w:hAnsi="Times New Roman" w:cs="Times New Roman"/>
          <w:sz w:val="28"/>
          <w:szCs w:val="28"/>
        </w:rPr>
        <w:br/>
      </w:r>
      <w:r w:rsidRPr="004C668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вступившего в силу с 01.09.2021 г., и ст. 9 Федерального закона от 23.11.1995 г. № 174-ФЗ «Об экологической экспертизе» уведомляют о начале общественных обсуждений по объекту: </w:t>
      </w:r>
    </w:p>
    <w:p w14:paraId="4E14D56F" w14:textId="77777777" w:rsidR="006C5A55" w:rsidRDefault="006C5A55" w:rsidP="004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C7FBF" w14:textId="77777777" w:rsidR="00246767" w:rsidRPr="004C668C" w:rsidRDefault="00955EDC" w:rsidP="004C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E2D8DFD" w14:textId="77777777" w:rsidR="00955EDC" w:rsidRPr="004C668C" w:rsidRDefault="004C668C" w:rsidP="004C66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66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55EDC" w:rsidRPr="004C668C">
        <w:rPr>
          <w:rFonts w:ascii="Times New Roman" w:hAnsi="Times New Roman" w:cs="Times New Roman"/>
          <w:i/>
          <w:iCs/>
          <w:sz w:val="24"/>
          <w:szCs w:val="24"/>
        </w:rPr>
        <w:t>аименование объекта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16E332D" w14:textId="77777777" w:rsidR="006C5A55" w:rsidRPr="004C668C" w:rsidRDefault="006C5A55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4C668C" w:rsidRPr="004C668C" w14:paraId="08491236" w14:textId="77777777" w:rsidTr="00B9092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FE7130" w14:textId="77777777" w:rsidR="00955EDC" w:rsidRPr="00B90927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заказчика намечаемой хозяйственной деятельности/исполнителя, ИНН, ОГРН (ОГРНИП</w:t>
            </w: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 </w:t>
            </w:r>
          </w:p>
        </w:tc>
      </w:tr>
      <w:tr w:rsidR="004C668C" w:rsidRPr="004C668C" w14:paraId="08418CC7" w14:textId="77777777" w:rsidTr="00B9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4C57F0" w14:textId="4C4503DB" w:rsidR="00955EDC" w:rsidRPr="004C668C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заказчика/исполнителя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</w:t>
            </w:r>
            <w:r w:rsidR="00B909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r w:rsidR="00B909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  <w:p w14:paraId="69D68679" w14:textId="34B3E57D" w:rsidR="00955EDC" w:rsidRPr="004C668C" w:rsidRDefault="00B90927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="00955EDC"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="00955EDC"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="00955EDC"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___________________________________________________</w:t>
            </w:r>
          </w:p>
          <w:p w14:paraId="65F1CC90" w14:textId="77777777" w:rsidR="00955EDC" w:rsidRPr="004C668C" w:rsidRDefault="00955EDC" w:rsidP="004C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68C" w:rsidRPr="004C668C" w14:paraId="1E024AAC" w14:textId="77777777" w:rsidTr="00B9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C26750" w14:textId="0D321773" w:rsidR="00955EDC" w:rsidRPr="004C668C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заказчика/исполнителя</w:t>
            </w:r>
            <w:r w:rsidRPr="00B909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_________________________</w:t>
            </w:r>
          </w:p>
        </w:tc>
      </w:tr>
      <w:tr w:rsidR="004C668C" w:rsidRPr="004C668C" w14:paraId="24C93B74" w14:textId="77777777" w:rsidTr="00B9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F75D75" w14:textId="7477CD5D" w:rsidR="00955EDC" w:rsidRPr="004C668C" w:rsidRDefault="00B90927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55EDC"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НН_____________________________________________________________</w:t>
            </w:r>
          </w:p>
        </w:tc>
      </w:tr>
      <w:tr w:rsidR="004C668C" w:rsidRPr="004C668C" w14:paraId="128AC222" w14:textId="77777777" w:rsidTr="00B9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7832C9" w14:textId="3D3C5049" w:rsidR="00B90927" w:rsidRDefault="00955EDC" w:rsidP="003F7E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(ОГРНИП)__________________________________________</w:t>
            </w:r>
            <w:r w:rsidR="003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6FAA4D6" w14:textId="66C69CBF" w:rsidR="00955EDC" w:rsidRPr="00B90927" w:rsidRDefault="00955EDC" w:rsidP="00B9092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Адрес места нахождения заказчика намечаемой хозяйственной деятельности/исполнителя для юридического лица (адрес места жительства для индивидуального предпринимателя), с указанием почтового индекса </w:t>
            </w:r>
          </w:p>
          <w:p w14:paraId="68927B75" w14:textId="77777777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Юридический адрес: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Город____________________________________________________________</w:t>
            </w:r>
          </w:p>
          <w:p w14:paraId="56972FEA" w14:textId="3DFF78C3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улица, дом, строение, корпус________________________________</w:t>
            </w:r>
          </w:p>
          <w:p w14:paraId="0115F9E1" w14:textId="77777777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Почтовый адрес:</w:t>
            </w:r>
            <w:r w:rsidRPr="00B909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Город___________________________________________________________</w:t>
            </w:r>
          </w:p>
          <w:p w14:paraId="431FE65C" w14:textId="2728BE2F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Индекс, улица, дом, строение, корпус_________________________________</w:t>
            </w:r>
          </w:p>
          <w:p w14:paraId="39D5250D" w14:textId="5E9F609E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3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9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FB298E" w14:textId="513592E9" w:rsidR="00955EDC" w:rsidRPr="004C668C" w:rsidRDefault="00955EDC" w:rsidP="00B909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E-mail: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3F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7E761183" w14:textId="77777777" w:rsidR="00955EDC" w:rsidRPr="004C668C" w:rsidRDefault="00955EDC" w:rsidP="00B9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46496C" w14:textId="34CA6258" w:rsidR="00955EDC" w:rsidRPr="00B90927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0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</w:tblGrid>
      <w:tr w:rsidR="003F7ECF" w:rsidRPr="004C668C" w14:paraId="04324AAC" w14:textId="77777777" w:rsidTr="008620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48D51" w14:textId="77777777" w:rsidR="003F7ECF" w:rsidRPr="004C668C" w:rsidRDefault="003F7ECF" w:rsidP="0086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заказчика/исполнителя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  <w:p w14:paraId="4C5E0EED" w14:textId="77777777" w:rsidR="003F7ECF" w:rsidRPr="004C668C" w:rsidRDefault="003F7ECF" w:rsidP="0086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___________________________________________________</w:t>
            </w:r>
          </w:p>
          <w:p w14:paraId="4F6F8446" w14:textId="77777777" w:rsidR="003F7ECF" w:rsidRPr="004C668C" w:rsidRDefault="003F7ECF" w:rsidP="008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ECF" w:rsidRPr="004C668C" w14:paraId="522B47EC" w14:textId="77777777" w:rsidTr="008620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768C7" w14:textId="2644EC48" w:rsidR="003F7ECF" w:rsidRPr="004C668C" w:rsidRDefault="003F7ECF" w:rsidP="0086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заказчика/исполнителя</w:t>
            </w:r>
            <w:r w:rsidRPr="00B909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</w:t>
            </w:r>
            <w:r w:rsidRPr="00B909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_________</w:t>
            </w:r>
          </w:p>
        </w:tc>
      </w:tr>
      <w:tr w:rsidR="003F7ECF" w:rsidRPr="004C668C" w14:paraId="17C5CA15" w14:textId="77777777" w:rsidTr="008620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770C0" w14:textId="626A622B" w:rsidR="003F7ECF" w:rsidRDefault="003F7ECF" w:rsidP="0086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14:paraId="61731A53" w14:textId="3BFD5107" w:rsidR="003F7ECF" w:rsidRPr="004C668C" w:rsidRDefault="003F7ECF" w:rsidP="003F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(ОГРНИП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</w:t>
            </w:r>
            <w:r w:rsidRPr="003F7E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_________________________________________________</w:t>
            </w:r>
            <w:r w:rsidRPr="004C6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14:paraId="0DBE3F9D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A2B0238" w14:textId="001A5868" w:rsidR="004C668C" w:rsidRPr="003F7ECF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Адрес генерального проектировщика проектной документации, исполнителя работ по оценке воздействия на окружающую среду: </w:t>
      </w:r>
    </w:p>
    <w:p w14:paraId="2F00D245" w14:textId="7E693D8D" w:rsidR="004C668C" w:rsidRPr="004C668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4C668C"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3F7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7A8F264F" w14:textId="6A19F724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D8F762F" w14:textId="4B7F6D0D" w:rsidR="004C668C" w:rsidRPr="004C668C" w:rsidRDefault="004C668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5EDC"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адрес: </w:t>
      </w:r>
      <w:r w:rsidR="003F7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4F6715F3" w14:textId="187708F2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B5D01B" w14:textId="7241E779" w:rsidR="004C668C" w:rsidRPr="004C668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r w:rsidR="003F7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508C0B" w14:textId="77777777" w:rsidR="003F7ECF" w:rsidRPr="004C668C" w:rsidRDefault="003F7ECF" w:rsidP="003F7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D6EA14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55FDDC" w14:textId="28194E20" w:rsidR="004C668C" w:rsidRPr="003F7ECF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Органы, ответственные за организацию общественного обсуждения:</w:t>
      </w:r>
    </w:p>
    <w:p w14:paraId="29F8A6AF" w14:textId="05DCACEC" w:rsidR="004C668C" w:rsidRPr="004C668C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органа_______________________________________________</w:t>
      </w:r>
      <w:r w:rsidR="00955EDC"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BAA903" w14:textId="6C76D86C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EB383B9" w14:textId="77777777" w:rsidR="003F7ECF" w:rsidRPr="004C668C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77D1525B" w14:textId="77777777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4515A88" w14:textId="77777777" w:rsidR="003F7ECF" w:rsidRPr="004C668C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300AD56B" w14:textId="77777777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AAA44B0" w14:textId="77777777" w:rsidR="003F7ECF" w:rsidRPr="004C668C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48D0CB" w14:textId="77777777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BB248" w14:textId="77777777" w:rsidR="003F7ECF" w:rsidRDefault="003F7ECF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4049C" w14:textId="2E7EC015" w:rsidR="00955EDC" w:rsidRPr="00955EDC" w:rsidRDefault="00955EDC" w:rsidP="003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Наименование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8C"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3598AD56" w14:textId="563B5C31" w:rsidR="003F7ECF" w:rsidRP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874A2E6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E718BE4" w14:textId="502B4EA3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668C"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F7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C668C" w:rsidRPr="004C668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C12441" w14:textId="2450B2A5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E22B6C" w14:textId="1BE8E1CE" w:rsidR="003F7ECF" w:rsidRPr="00955EDC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E3D7657" w14:textId="77777777" w:rsidR="003F7ECF" w:rsidRDefault="003F7ECF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11EA40F" w14:textId="77777777" w:rsidR="00531F6A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Месторасположение намечаемой хозяйственной деятельности: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1F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6C4DEBBB" w14:textId="77777777" w:rsidR="00531F6A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10A503" w14:textId="01E0E639" w:rsidR="00955EDC" w:rsidRPr="00955EDC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955EDC"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8F7B7" w14:textId="77777777" w:rsidR="00531F6A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A972F3E" w14:textId="12DB985B" w:rsidR="00955EDC" w:rsidRPr="00531F6A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сроки проведения оценки воздействия на окружающую среду: </w:t>
      </w:r>
      <w:r w:rsidR="004C668C"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</w:t>
      </w:r>
      <w:r w:rsid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</w:t>
      </w:r>
      <w:r w:rsidR="004C668C"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</w:t>
      </w:r>
      <w:r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31D6D26B" w14:textId="77777777" w:rsidR="00531F6A" w:rsidRDefault="00531F6A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4FC3E7B" w14:textId="0D708CD0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1F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общественного обсуждения: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замечаний и предложений общественности к материалам ОВОС, проектной документации. Проведение общественных слушаний.</w:t>
      </w:r>
    </w:p>
    <w:p w14:paraId="6BF5D02B" w14:textId="360D9401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Заинтересованным гражданам и общественным организациям предоставляется возможность ознакомиться с проектной документацией и материалами по оценке воздействия на окружающую среду и выразить свое мнение в письменной форме путем внесения записей в «Журналы регистрации замечаний и предложений общественности» в период с </w:t>
      </w:r>
      <w:r w:rsidR="00BE2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r w:rsidR="00BE20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следующим адресам:</w:t>
      </w:r>
    </w:p>
    <w:p w14:paraId="503FF981" w14:textId="3B7A936B" w:rsidR="00955EDC" w:rsidRPr="00955EDC" w:rsidRDefault="00BE202A" w:rsidP="004C66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адрес</w:t>
      </w:r>
      <w:r w:rsidR="00955EDC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время приёма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</w:t>
      </w:r>
      <w:r w:rsidR="00955EDC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</w:t>
      </w:r>
      <w:r w:rsidR="00955EDC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___________________, контактное лицо______________________</w:t>
      </w:r>
      <w:r w:rsidR="00955EDC"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14:paraId="73196BEF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FAC5636" w14:textId="4A13C27F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представления замечаний и предложений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письменные и электронные сообщения в адрес:</w:t>
      </w:r>
    </w:p>
    <w:p w14:paraId="71744F00" w14:textId="6AFB533C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указываются контакты 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ответственных лиц 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заказчика, исполнителя работ и органа местного самоуправления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ФИО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тел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ефон</w:t>
      </w: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e-</w:t>
      </w:r>
      <w:proofErr w:type="spellStart"/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mail</w:t>
      </w:r>
      <w:proofErr w:type="spellEnd"/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B6B0494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877561F" w14:textId="46B51171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регистрации замечаний и предложений общественности» по вышеуказанным адресам или могут быть направлены в адрес Заказчика в течение 10 дней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E0376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FB874" w14:textId="7AC9CE1F" w:rsidR="004C668C" w:rsidRPr="008F26DE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Общественные слушания состоятся</w:t>
      </w:r>
      <w:r w:rsid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(</w:t>
      </w:r>
      <w:r w:rsidR="008F26DE"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</w:t>
      </w:r>
      <w:r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C668C"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="008F26DE"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4C668C"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время</w:t>
      </w:r>
      <w:r w:rsidR="008F26DE"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адрес</w:t>
      </w:r>
      <w:r w:rsid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257D4231" w14:textId="77777777" w:rsidR="008F26DE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49310" w14:textId="2AF57459" w:rsidR="00955EDC" w:rsidRPr="008F26DE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Иная информация:</w:t>
      </w:r>
    </w:p>
    <w:p w14:paraId="33CAD08A" w14:textId="10DBDB7A" w:rsidR="00955EDC" w:rsidRPr="008F26DE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</w:t>
      </w:r>
      <w:r w:rsid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ивших</w:t>
      </w:r>
      <w:r w:rsidRPr="008F2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6AEFE33" w14:textId="5410DA47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муниципальном уровне – в адрес 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92BB66" w14:textId="629E7B00" w:rsidR="008F26DE" w:rsidRPr="00955EDC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5AA99F" w14:textId="287A422B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региональном уровне – в адрес 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93CFE" w14:textId="62CFADFF" w:rsidR="008F26DE" w:rsidRPr="00955EDC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B29E9FD" w14:textId="1E918286" w:rsid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федеральном уровне</w:t>
      </w:r>
      <w:r w:rsidR="0045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1AF1" w:rsidRPr="00451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необходимости</w:t>
      </w:r>
      <w:r w:rsidR="00451A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адрес </w:t>
      </w:r>
      <w:r w:rsidR="008F2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BFE0F" w14:textId="71B7A0B9" w:rsidR="008F26DE" w:rsidRPr="00955EDC" w:rsidRDefault="008F26DE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20275B7" w14:textId="654C5742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официальном сайте заказчика ОВОС: </w:t>
      </w:r>
      <w:r w:rsidR="00451AF1" w:rsidRPr="00451A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AC020" w14:textId="77777777" w:rsidR="004C668C" w:rsidRPr="004C668C" w:rsidRDefault="004C668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972E0" w14:textId="77777777" w:rsidR="00955EDC" w:rsidRPr="00955EDC" w:rsidRDefault="00955EDC" w:rsidP="004C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3F98E0E7" w14:textId="77777777" w:rsidR="00955EDC" w:rsidRPr="00955EDC" w:rsidRDefault="00955EDC" w:rsidP="00955EDC"/>
    <w:sectPr w:rsidR="00955EDC" w:rsidRPr="0095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C5E"/>
    <w:multiLevelType w:val="multilevel"/>
    <w:tmpl w:val="EE5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C"/>
    <w:rsid w:val="00246767"/>
    <w:rsid w:val="003F7ECF"/>
    <w:rsid w:val="00451AF1"/>
    <w:rsid w:val="004C668C"/>
    <w:rsid w:val="00531F6A"/>
    <w:rsid w:val="006C5A55"/>
    <w:rsid w:val="007F0238"/>
    <w:rsid w:val="008D6058"/>
    <w:rsid w:val="008F26DE"/>
    <w:rsid w:val="00955EDC"/>
    <w:rsid w:val="00B90927"/>
    <w:rsid w:val="00B93263"/>
    <w:rsid w:val="00B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D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EDC"/>
    <w:rPr>
      <w:b/>
      <w:bCs/>
    </w:rPr>
  </w:style>
  <w:style w:type="paragraph" w:styleId="a4">
    <w:name w:val="Normal (Web)"/>
    <w:basedOn w:val="a"/>
    <w:uiPriority w:val="99"/>
    <w:semiHidden/>
    <w:unhideWhenUsed/>
    <w:rsid w:val="009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E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F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D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EDC"/>
    <w:rPr>
      <w:b/>
      <w:bCs/>
    </w:rPr>
  </w:style>
  <w:style w:type="paragraph" w:styleId="a4">
    <w:name w:val="Normal (Web)"/>
    <w:basedOn w:val="a"/>
    <w:uiPriority w:val="99"/>
    <w:semiHidden/>
    <w:unhideWhenUsed/>
    <w:rsid w:val="009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E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F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Оксана Николаевна</dc:creator>
  <cp:keywords/>
  <dc:description/>
  <cp:lastModifiedBy>RePack by Diakov</cp:lastModifiedBy>
  <cp:revision>6</cp:revision>
  <dcterms:created xsi:type="dcterms:W3CDTF">2021-09-08T10:02:00Z</dcterms:created>
  <dcterms:modified xsi:type="dcterms:W3CDTF">2021-09-09T03:22:00Z</dcterms:modified>
</cp:coreProperties>
</file>