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0E" w:rsidRDefault="00345354" w:rsidP="0034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54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ультаты общественного обсуждения проекта приказа Министерства природных ресурсов и экологии Кузбасса «</w:t>
      </w:r>
      <w:r w:rsidRPr="00345354">
        <w:rPr>
          <w:rFonts w:ascii="Times New Roman" w:hAnsi="Times New Roman" w:cs="Times New Roman"/>
          <w:sz w:val="28"/>
          <w:szCs w:val="28"/>
        </w:rPr>
        <w:t>Об утверждении форм проверочных листов по региональному государственному экологическому контролю (надзору) в Кемеровской области - Кузбассе, по региональному государственному геологическому контролю (надзору) в Кемеровской области - Кузбассе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5354" w:rsidRDefault="00345354" w:rsidP="0034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54" w:rsidRPr="00345354" w:rsidRDefault="00345354" w:rsidP="00345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54">
        <w:rPr>
          <w:rFonts w:ascii="Times New Roman" w:hAnsi="Times New Roman" w:cs="Times New Roman"/>
          <w:sz w:val="28"/>
          <w:szCs w:val="28"/>
        </w:rPr>
        <w:t>Предложения в период общественного обсуждения не подавались.</w:t>
      </w:r>
      <w:r w:rsidR="00652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45354" w:rsidRPr="00345354" w:rsidSect="003453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5"/>
    <w:rsid w:val="00103AE4"/>
    <w:rsid w:val="00345354"/>
    <w:rsid w:val="00652657"/>
    <w:rsid w:val="00804F0E"/>
    <w:rsid w:val="00F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221E-AE26-4E01-A607-E2F5D206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2022-02-28T05:47:00Z</dcterms:created>
  <dcterms:modified xsi:type="dcterms:W3CDTF">2022-03-18T03:36:00Z</dcterms:modified>
</cp:coreProperties>
</file>