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0" w:rsidRPr="00772894" w:rsidRDefault="003D7C60" w:rsidP="003D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894">
        <w:rPr>
          <w:rFonts w:ascii="Times New Roman" w:hAnsi="Times New Roman" w:cs="Times New Roman"/>
          <w:b/>
          <w:i/>
          <w:sz w:val="28"/>
          <w:szCs w:val="28"/>
        </w:rPr>
        <w:t xml:space="preserve">Пункты приема отработанных ртутьсодержащих ламп </w:t>
      </w:r>
    </w:p>
    <w:p w:rsidR="003812EE" w:rsidRDefault="003D7C60" w:rsidP="003D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894">
        <w:rPr>
          <w:rFonts w:ascii="Times New Roman" w:hAnsi="Times New Roman" w:cs="Times New Roman"/>
          <w:b/>
          <w:i/>
          <w:sz w:val="28"/>
          <w:szCs w:val="28"/>
        </w:rPr>
        <w:t>на территории Кемеровской области</w:t>
      </w:r>
      <w:r w:rsidR="00333282">
        <w:rPr>
          <w:rFonts w:ascii="Times New Roman" w:hAnsi="Times New Roman" w:cs="Times New Roman"/>
          <w:b/>
          <w:i/>
          <w:sz w:val="28"/>
          <w:szCs w:val="28"/>
        </w:rPr>
        <w:t xml:space="preserve"> – Кузбасса </w:t>
      </w:r>
    </w:p>
    <w:p w:rsidR="00795103" w:rsidRDefault="00E46372" w:rsidP="003D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78D6">
        <w:rPr>
          <w:rFonts w:ascii="Times New Roman" w:hAnsi="Times New Roman" w:cs="Times New Roman"/>
          <w:b/>
          <w:i/>
          <w:sz w:val="28"/>
          <w:szCs w:val="28"/>
        </w:rPr>
        <w:t xml:space="preserve">на 01 </w:t>
      </w:r>
      <w:r w:rsidR="00772894" w:rsidRPr="00772894">
        <w:rPr>
          <w:rFonts w:ascii="Times New Roman" w:hAnsi="Times New Roman" w:cs="Times New Roman"/>
          <w:b/>
          <w:i/>
          <w:sz w:val="28"/>
          <w:szCs w:val="28"/>
        </w:rPr>
        <w:t>ноябр</w:t>
      </w:r>
      <w:r w:rsidR="00AE78D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72894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</w:p>
    <w:p w:rsidR="00772894" w:rsidRDefault="00772894" w:rsidP="003D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560"/>
        <w:gridCol w:w="2411"/>
        <w:gridCol w:w="3317"/>
        <w:gridCol w:w="4712"/>
      </w:tblGrid>
      <w:tr w:rsidR="00772894" w:rsidRPr="00772894" w:rsidTr="00772894">
        <w:trPr>
          <w:trHeight w:val="6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Анжеро-Судженский городской округ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«Управляющая компания Анжерская»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Анжеро-Судженск, ул. 8 марта, д.17 (здание ООО «ЖЭУ Западный»)</w:t>
            </w:r>
            <w:proofErr w:type="gramEnd"/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Анжеромаш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Анжеро-Судженск, ул. Войкова, д.6а</w:t>
            </w:r>
          </w:p>
        </w:tc>
      </w:tr>
      <w:tr w:rsidR="00772894" w:rsidRPr="00772894" w:rsidTr="00772894">
        <w:trPr>
          <w:trHeight w:val="94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предприятие Кузбасса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Пассажиравтотранс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Анжеро-Судженск,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ГОФ «Анжерская»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Анжеро-Судженск, ул. Войкова, д.14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«Каскад-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Анжеро-Судженск, ул. Ленина, д.4 (складское помещение)</w:t>
            </w:r>
          </w:p>
        </w:tc>
      </w:tr>
      <w:tr w:rsidR="00772894" w:rsidRPr="00772894" w:rsidTr="00772894">
        <w:trPr>
          <w:trHeight w:val="127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67D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«Кузбасская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Компания» филиал Энергосеть </w:t>
            </w:r>
          </w:p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Анжеро-Судженск, пер. Электрический, д.2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«Товары для дома»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Шахты «Южная», ул.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Лужбина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«Квартал»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62 а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«Я и ты»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Черняховского, д. 41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«1000 мелочей»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7 а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«НОВЭКС»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Кирова, д. 9</w:t>
            </w:r>
          </w:p>
        </w:tc>
      </w:tr>
      <w:tr w:rsidR="00772894" w:rsidRPr="00772894" w:rsidTr="00772894">
        <w:trPr>
          <w:trHeight w:val="157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складское помещение Муниципального казенного учреждения «Управление по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жизнеобеспечению»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 Калтан, 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63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72894" w:rsidRPr="00772894" w:rsidTr="00772894">
        <w:trPr>
          <w:trHeight w:val="190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складское помещение Муниципального казенного предприятия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коммунальный и дорожный комплекс»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Калтан, пер. Комсомольский, д. 10</w:t>
            </w:r>
          </w:p>
        </w:tc>
      </w:tr>
      <w:tr w:rsidR="00772894" w:rsidRPr="00772894" w:rsidTr="00772894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Кемеровский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Строймастер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Красноармейская, д. 116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«Электрика для дома»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Красноармейская, д. 138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«ПРОМКОМПЛЕКТ»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д. 42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 «Ленинградский»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Ленинградский, д. 30/1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ООО «НОВЭКС»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 Строителей, д. 29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ООО «НОВЭКС»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139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«Стройматериалы»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Октябрьский, д. 73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Заводский район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Гипермаркет «Доминго»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Тухачевского, д. 40/2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«Корона»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Сарыгина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«Привоз»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Ю. Двужильного, д. 7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Рудничный район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«Данила мастер»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Шахтеров, 109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«Сезон»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Шахтеров, 36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 Боровой, ул. Благовещенская, 19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Кировский район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ООО «Фирма «С.О.М.»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Инициативная, д. 109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«Стройматериалы»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Леонова, д. 4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ЖР Лесная Поляна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ООО «НОВЭКС»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Весенний, д. 5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«Киловатт»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Красный камень, ул. Мира, д. 30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№1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Р-н Центр города,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Стройдвери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Северный поселок, ул. Дзержинского,     д. 25/1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«Киловатт»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Машзавод, ул. 1-ое Мая, д. 62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Обувная фабрика, ул. Гагарина, д. 24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«Губернский»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Р-н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Карагайлинский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Рейдовая, д. 29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УК «Домовой»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DA07E1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72894"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Мира, д. 54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«Наш дом»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DA07E1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72894"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772894"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Ускатная</w:t>
            </w:r>
            <w:proofErr w:type="spellEnd"/>
            <w:r w:rsidR="00772894"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6а</w:t>
            </w:r>
          </w:p>
        </w:tc>
      </w:tr>
      <w:tr w:rsidR="00772894" w:rsidRPr="00772894" w:rsidTr="00772894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Крапивинский муниципальный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«УК «Комфортный дом»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8E5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Крапивинский район, п.</w:t>
            </w:r>
            <w:r w:rsidR="0024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Зеленогорский, </w:t>
            </w:r>
          </w:p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4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Центральная, д. 38</w:t>
            </w:r>
          </w:p>
        </w:tc>
      </w:tr>
      <w:tr w:rsidR="00772894" w:rsidRPr="00772894" w:rsidTr="00772894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 – Кузнецкий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Энгельса, д. 8</w:t>
            </w:r>
          </w:p>
        </w:tc>
      </w:tr>
      <w:tr w:rsidR="00772894" w:rsidRPr="00772894" w:rsidTr="00772894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 – Кузнецкий муниципальный округ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Ленинск-Кузнецкий район, пос.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Егозово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34А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Междуреченский городской округ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Междуреченск,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3а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Междуреченск,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44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Новокузнецкий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Гипермаркет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Леруа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Мерлен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Транспортная, д. 140, 8-800-700-0099</w:t>
            </w:r>
          </w:p>
        </w:tc>
      </w:tr>
      <w:tr w:rsidR="00772894" w:rsidRPr="00772894" w:rsidTr="00772894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Экосервис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Орджоникидзе, д. 12 а, тел. (3843) 74-46-05 (принимают от юр.</w:t>
            </w:r>
            <w:r w:rsidR="0024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лиц)</w:t>
            </w:r>
          </w:p>
        </w:tc>
      </w:tr>
      <w:tr w:rsidR="00772894" w:rsidRPr="00772894" w:rsidTr="00772894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«Экологический региональный центр»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Кузнецкстроевски</w:t>
            </w:r>
            <w:r w:rsidR="0024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14, тел. (3843) 99-15-77 (принимают от юр.</w:t>
            </w:r>
            <w:r w:rsidR="0024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лиц)</w:t>
            </w:r>
          </w:p>
        </w:tc>
      </w:tr>
      <w:tr w:rsidR="00772894" w:rsidRPr="00772894" w:rsidTr="00772894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Новокузнецкий муниципальный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Терсинское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Сидорово,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4а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ПО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Артема, д. 7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ТЭР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Институтская, д. 2Г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Космонавта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Волынова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11Б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Яворского, д. 13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Оренбургская, д. 1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Вокзальная, д. 54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Союзная, д. 24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Межрайонное УК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д. 68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Ноградская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1А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 МКД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Институтская, д. 13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 МКД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Кучина, д. 6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EE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 МКД</w:t>
            </w:r>
            <w:r w:rsidR="00EE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Коммунальная, д .3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Новосафоновский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Молодежная, д. 1б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Большая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Центральная, д. 70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Бурлаки,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Калачево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76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п.ст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Каменный Ключ, ул.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1а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 пер. Школьный, д.9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Михайловка, ул. Советская, д.1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Терентьеское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Центральная, д. 30 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Трудармейский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43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Ясная Поляна, ул. Школьная, д. 5а</w:t>
            </w:r>
          </w:p>
        </w:tc>
      </w:tr>
      <w:tr w:rsidR="00772894" w:rsidRPr="00772894" w:rsidTr="00772894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«УК ЖКХ»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Тайга, ул.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61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«УК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Сталкер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Победы, д. 38Б, т. 8(384-51) 4-86-37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Ремстрой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-Индустрия»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Новая, д. 8 корп. 1, т. 8(384-51) 4-18-09</w:t>
            </w:r>
          </w:p>
        </w:tc>
      </w:tr>
      <w:tr w:rsidR="00772894" w:rsidRPr="00772894" w:rsidTr="00772894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«УК «Выбор»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Достоевского, д. 6А, т. 8(384-51) 4-74-85</w:t>
            </w:r>
          </w:p>
        </w:tc>
      </w:tr>
      <w:tr w:rsidR="00772894" w:rsidRPr="00772894" w:rsidTr="00772894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«УК «Вместе»</w:t>
            </w:r>
          </w:p>
        </w:tc>
        <w:tc>
          <w:tcPr>
            <w:tcW w:w="4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894" w:rsidRPr="00772894" w:rsidTr="00772894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Яшкино</w:t>
            </w:r>
            <w:proofErr w:type="gram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Гагарина, д. 33</w:t>
            </w:r>
          </w:p>
        </w:tc>
      </w:tr>
      <w:tr w:rsidR="00772894" w:rsidRPr="00772894" w:rsidTr="00772894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Ижморский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894" w:rsidRPr="00772894" w:rsidRDefault="00772894" w:rsidP="0077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proofErr w:type="spellStart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Ижморского</w:t>
            </w:r>
            <w:proofErr w:type="spellEnd"/>
            <w:r w:rsidRPr="007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772894" w:rsidRPr="003D7C60" w:rsidRDefault="00772894" w:rsidP="003D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894" w:rsidRPr="003D7C60" w:rsidSect="003812EE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167"/>
    <w:multiLevelType w:val="hybridMultilevel"/>
    <w:tmpl w:val="A1165C82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8"/>
    <w:rsid w:val="0003614E"/>
    <w:rsid w:val="000706D5"/>
    <w:rsid w:val="00090E8F"/>
    <w:rsid w:val="000C3536"/>
    <w:rsid w:val="00166BF4"/>
    <w:rsid w:val="00170734"/>
    <w:rsid w:val="001D07BA"/>
    <w:rsid w:val="001E02E7"/>
    <w:rsid w:val="002438E5"/>
    <w:rsid w:val="0028215E"/>
    <w:rsid w:val="002C68FE"/>
    <w:rsid w:val="002E0152"/>
    <w:rsid w:val="003144B3"/>
    <w:rsid w:val="00333282"/>
    <w:rsid w:val="00375F25"/>
    <w:rsid w:val="003812EE"/>
    <w:rsid w:val="003B72CC"/>
    <w:rsid w:val="003D7C60"/>
    <w:rsid w:val="003F0116"/>
    <w:rsid w:val="005223AE"/>
    <w:rsid w:val="005737F6"/>
    <w:rsid w:val="00585CC0"/>
    <w:rsid w:val="005862E4"/>
    <w:rsid w:val="005B5E53"/>
    <w:rsid w:val="006314F3"/>
    <w:rsid w:val="00684BA5"/>
    <w:rsid w:val="006B68AC"/>
    <w:rsid w:val="007723EF"/>
    <w:rsid w:val="00772894"/>
    <w:rsid w:val="00795103"/>
    <w:rsid w:val="00853AC8"/>
    <w:rsid w:val="0086698A"/>
    <w:rsid w:val="008F4C99"/>
    <w:rsid w:val="00914977"/>
    <w:rsid w:val="00914CB5"/>
    <w:rsid w:val="009A267D"/>
    <w:rsid w:val="00A00C7E"/>
    <w:rsid w:val="00A365E8"/>
    <w:rsid w:val="00A83AB7"/>
    <w:rsid w:val="00AE78D6"/>
    <w:rsid w:val="00B20804"/>
    <w:rsid w:val="00B36804"/>
    <w:rsid w:val="00C02B34"/>
    <w:rsid w:val="00C1154E"/>
    <w:rsid w:val="00C12F6A"/>
    <w:rsid w:val="00D15628"/>
    <w:rsid w:val="00D22F6C"/>
    <w:rsid w:val="00D30857"/>
    <w:rsid w:val="00D87ACC"/>
    <w:rsid w:val="00DA07E1"/>
    <w:rsid w:val="00E0101A"/>
    <w:rsid w:val="00E2092D"/>
    <w:rsid w:val="00E46372"/>
    <w:rsid w:val="00EB1514"/>
    <w:rsid w:val="00ED16BA"/>
    <w:rsid w:val="00EE7D47"/>
    <w:rsid w:val="00F263C8"/>
    <w:rsid w:val="00F413A1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96C6-9365-44C3-9CA9-C091674A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309</cp:lastModifiedBy>
  <cp:revision>9</cp:revision>
  <dcterms:created xsi:type="dcterms:W3CDTF">2022-11-25T02:11:00Z</dcterms:created>
  <dcterms:modified xsi:type="dcterms:W3CDTF">2022-11-25T07:15:00Z</dcterms:modified>
</cp:coreProperties>
</file>