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AB42D6" w:rsidRPr="008043EA" w:rsidTr="004974D4">
        <w:tc>
          <w:tcPr>
            <w:tcW w:w="9782" w:type="dxa"/>
          </w:tcPr>
          <w:p w:rsidR="00AB42D6" w:rsidRPr="008043EA" w:rsidRDefault="00AB42D6" w:rsidP="004974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4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Ведущая группа должностей категории «</w:t>
            </w:r>
            <w:r w:rsidR="004974D4" w:rsidRPr="00804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специалисты</w:t>
            </w:r>
            <w:r w:rsidRPr="00804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AB42D6" w:rsidRPr="008043EA" w:rsidRDefault="004974D4" w:rsidP="004974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4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Министерства</w:t>
            </w:r>
            <w:r w:rsidR="00BF079A" w:rsidRPr="00804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D3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природных ресурсов и экологии</w:t>
            </w:r>
            <w:r w:rsidR="00BF079A" w:rsidRPr="00804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4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Кузбасса</w:t>
            </w:r>
            <w:r w:rsidR="00AB42D6" w:rsidRPr="00804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B42D6" w:rsidRPr="008043EA" w:rsidRDefault="00AB42D6" w:rsidP="004974D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42D6" w:rsidRPr="008043EA" w:rsidRDefault="00AB42D6" w:rsidP="004974D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4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Кемеровская область</w:t>
            </w:r>
            <w:r w:rsidR="004974D4" w:rsidRPr="00804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Кузбасс</w:t>
            </w:r>
          </w:p>
          <w:p w:rsidR="00AB42D6" w:rsidRPr="008043EA" w:rsidRDefault="00AB42D6" w:rsidP="004974D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4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Кемерово</w:t>
            </w:r>
          </w:p>
          <w:p w:rsidR="00AB42D6" w:rsidRPr="008043EA" w:rsidRDefault="00AB42D6" w:rsidP="004974D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42D6" w:rsidRPr="00B03D7E" w:rsidRDefault="00AB42D6" w:rsidP="004974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Примерный размер денежного содержания (оплаты труда), руб.</w:t>
            </w:r>
          </w:p>
          <w:p w:rsidR="00AB42D6" w:rsidRPr="008043EA" w:rsidRDefault="00AB42D6" w:rsidP="004974D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4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2D3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  <w:r w:rsidRPr="00804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000 до </w:t>
            </w:r>
            <w:r w:rsidR="00771BC2" w:rsidRPr="00E64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2D3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804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000</w:t>
            </w:r>
          </w:p>
          <w:p w:rsidR="00AB42D6" w:rsidRPr="008043EA" w:rsidRDefault="00AB42D6" w:rsidP="004974D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42D6" w:rsidRPr="00B03D7E" w:rsidRDefault="00AB42D6" w:rsidP="004974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документов</w:t>
            </w:r>
          </w:p>
          <w:p w:rsidR="00AB42D6" w:rsidRDefault="00530D41" w:rsidP="004974D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</w:t>
            </w:r>
            <w:r w:rsidR="002D3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54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71B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2D3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30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2D3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30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</w:t>
            </w:r>
            <w:r w:rsidR="002D3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54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Pr="00530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2D3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30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2D3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530D41" w:rsidRPr="008043EA" w:rsidRDefault="00530D41" w:rsidP="004974D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42D6" w:rsidRPr="00B03D7E" w:rsidRDefault="00AB42D6" w:rsidP="004974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объявления</w:t>
            </w:r>
          </w:p>
          <w:p w:rsidR="00AB42D6" w:rsidRPr="008043EA" w:rsidRDefault="00AB42D6" w:rsidP="004974D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4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Вакансия для включения в </w:t>
            </w:r>
            <w:r w:rsidR="00B03D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кадровый </w:t>
            </w:r>
            <w:r w:rsidRPr="00804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</w:t>
            </w:r>
          </w:p>
          <w:p w:rsidR="00AB42D6" w:rsidRPr="008043EA" w:rsidRDefault="00AB42D6" w:rsidP="004974D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42D6" w:rsidRPr="00B03D7E" w:rsidRDefault="00AB42D6" w:rsidP="004974D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3D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 вакансии, наименование государственного органа</w:t>
            </w:r>
            <w:r w:rsidRPr="00B03D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или организации</w:t>
            </w:r>
          </w:p>
          <w:p w:rsidR="00AB42D6" w:rsidRPr="008043EA" w:rsidRDefault="004974D4" w:rsidP="004974D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</w:t>
            </w:r>
            <w:r w:rsidR="00BF079A" w:rsidRPr="00804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D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природных ресурсов и экологии</w:t>
            </w:r>
            <w:r w:rsidR="00AB42D6" w:rsidRPr="00804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4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Кузбасса</w:t>
            </w:r>
          </w:p>
          <w:p w:rsidR="00AB42D6" w:rsidRPr="008043EA" w:rsidRDefault="00AB42D6" w:rsidP="004974D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AB42D6" w:rsidRPr="00B03D7E" w:rsidRDefault="00AB42D6" w:rsidP="004974D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3D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Область профессиональной служебной деятельности</w:t>
            </w:r>
          </w:p>
          <w:p w:rsidR="00BF079A" w:rsidRDefault="002D364D" w:rsidP="004974D4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175BD">
              <w:rPr>
                <w:rFonts w:ascii="Times New Roman" w:hAnsi="Times New Roman"/>
                <w:sz w:val="28"/>
                <w:szCs w:val="28"/>
              </w:rPr>
              <w:t>правление в сфере природных ресурсов, природопользования и экологии</w:t>
            </w:r>
            <w:r w:rsidRPr="00804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D364D" w:rsidRPr="008043EA" w:rsidRDefault="002D364D" w:rsidP="004974D4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2D6" w:rsidRPr="00B03D7E" w:rsidRDefault="00AB42D6" w:rsidP="004974D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3D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профессиональной служебной деятельности</w:t>
            </w:r>
          </w:p>
          <w:p w:rsidR="00AB42D6" w:rsidRDefault="002D364D" w:rsidP="004974D4">
            <w:pPr>
              <w:rPr>
                <w:rFonts w:ascii="Times New Roman" w:hAnsi="Times New Roman"/>
                <w:sz w:val="28"/>
                <w:szCs w:val="28"/>
              </w:rPr>
            </w:pPr>
            <w:r w:rsidRPr="00D175BD">
              <w:rPr>
                <w:rFonts w:ascii="Times New Roman" w:hAnsi="Times New Roman"/>
                <w:sz w:val="28"/>
                <w:szCs w:val="28"/>
              </w:rPr>
              <w:t>регулирование отношений в сфере недропользования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364D" w:rsidRPr="008043EA" w:rsidRDefault="002D364D" w:rsidP="004974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42D6" w:rsidRPr="00B03D7E" w:rsidRDefault="00AB42D6" w:rsidP="004974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должности</w:t>
            </w:r>
          </w:p>
          <w:p w:rsidR="00AB42D6" w:rsidRDefault="00AB42D6" w:rsidP="004974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4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Ведущая</w:t>
            </w:r>
          </w:p>
          <w:p w:rsidR="006C54BF" w:rsidRDefault="006C54BF" w:rsidP="004974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C54BF" w:rsidRDefault="006C54BF" w:rsidP="004974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должности</w:t>
            </w:r>
          </w:p>
          <w:p w:rsidR="006C54BF" w:rsidRPr="006C54BF" w:rsidRDefault="006C54BF" w:rsidP="004974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</w:t>
            </w:r>
            <w:r w:rsidR="002D3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листы</w:t>
            </w:r>
          </w:p>
          <w:p w:rsidR="00AB42D6" w:rsidRPr="008043EA" w:rsidRDefault="00AB42D6" w:rsidP="004974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42D6" w:rsidRPr="00B03D7E" w:rsidRDefault="00AB42D6" w:rsidP="004974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7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обязанности</w:t>
            </w:r>
          </w:p>
          <w:p w:rsidR="002D364D" w:rsidRPr="000437E8" w:rsidRDefault="002D364D" w:rsidP="002D364D">
            <w:pPr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0437E8">
              <w:rPr>
                <w:rFonts w:ascii="Times New Roman" w:hAnsi="Times New Roman"/>
                <w:sz w:val="28"/>
                <w:szCs w:val="28"/>
              </w:rPr>
              <w:t xml:space="preserve">участвовать: </w:t>
            </w:r>
          </w:p>
          <w:p w:rsidR="002D364D" w:rsidRPr="000437E8" w:rsidRDefault="002D364D" w:rsidP="002D364D">
            <w:pPr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37E8">
              <w:rPr>
                <w:rFonts w:ascii="Times New Roman" w:hAnsi="Times New Roman"/>
                <w:sz w:val="28"/>
                <w:szCs w:val="28"/>
              </w:rPr>
              <w:t>в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сутки;</w:t>
            </w:r>
          </w:p>
          <w:p w:rsidR="002D364D" w:rsidRPr="000437E8" w:rsidRDefault="002D364D" w:rsidP="002D364D">
            <w:pPr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37E8">
              <w:rPr>
                <w:rFonts w:ascii="Times New Roman" w:hAnsi="Times New Roman"/>
                <w:sz w:val="28"/>
                <w:szCs w:val="28"/>
              </w:rPr>
              <w:t xml:space="preserve">в подготовке материалов по составлению перечней участков недр местного значения; </w:t>
            </w:r>
          </w:p>
          <w:p w:rsidR="002D364D" w:rsidRPr="000437E8" w:rsidRDefault="002D364D" w:rsidP="002D364D">
            <w:pPr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37E8">
              <w:rPr>
                <w:rFonts w:ascii="Times New Roman" w:hAnsi="Times New Roman"/>
                <w:sz w:val="28"/>
                <w:szCs w:val="28"/>
              </w:rPr>
              <w:t>в подготовке материалов по установлению конкретных размеров платежей за пользование недрами по участкам недр местного значения;</w:t>
            </w:r>
          </w:p>
          <w:p w:rsidR="002D364D" w:rsidRPr="000437E8" w:rsidRDefault="002D364D" w:rsidP="002D364D">
            <w:pPr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37E8">
              <w:rPr>
                <w:rFonts w:ascii="Times New Roman" w:hAnsi="Times New Roman"/>
                <w:sz w:val="28"/>
                <w:szCs w:val="28"/>
              </w:rPr>
              <w:t>в подготовке и проведении аукционов на право пользования участками недр, содержащими месторождения общераспространенных полезных ископаемых;</w:t>
            </w:r>
          </w:p>
          <w:p w:rsidR="002D364D" w:rsidRPr="000437E8" w:rsidRDefault="002D364D" w:rsidP="002D364D">
            <w:pPr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0437E8">
              <w:rPr>
                <w:rFonts w:ascii="Times New Roman" w:hAnsi="Times New Roman"/>
                <w:sz w:val="28"/>
                <w:szCs w:val="28"/>
              </w:rPr>
              <w:t>в подготовке материалов для определения форм и размеров платы за пользование недрами;</w:t>
            </w:r>
          </w:p>
          <w:p w:rsidR="002D364D" w:rsidRPr="000437E8" w:rsidRDefault="002D364D" w:rsidP="002D364D">
            <w:pPr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37E8">
              <w:rPr>
                <w:rFonts w:ascii="Times New Roman" w:hAnsi="Times New Roman"/>
                <w:sz w:val="28"/>
                <w:szCs w:val="28"/>
              </w:rPr>
              <w:t>в подготовке материалов по внесению предложений в установленном законодательством порядке по приостановлению, ограничению или о досрочном прекращении права пользования недрами;</w:t>
            </w:r>
          </w:p>
          <w:p w:rsidR="002D364D" w:rsidRPr="000437E8" w:rsidRDefault="002D364D" w:rsidP="002D364D">
            <w:pPr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37E8">
              <w:rPr>
                <w:rFonts w:ascii="Times New Roman" w:hAnsi="Times New Roman"/>
                <w:sz w:val="28"/>
                <w:szCs w:val="28"/>
              </w:rPr>
              <w:t>в подготовке материалов по согласованию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документации, на территории Кемеровской области - Кузбасса;</w:t>
            </w:r>
          </w:p>
          <w:p w:rsidR="002D364D" w:rsidRPr="000437E8" w:rsidRDefault="002D364D" w:rsidP="002D364D">
            <w:pPr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37E8">
              <w:rPr>
                <w:rFonts w:ascii="Times New Roman" w:hAnsi="Times New Roman"/>
                <w:sz w:val="28"/>
                <w:szCs w:val="28"/>
              </w:rPr>
              <w:t>в согласовании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      </w:r>
          </w:p>
          <w:p w:rsidR="002D364D" w:rsidRPr="000437E8" w:rsidRDefault="002D364D" w:rsidP="002D364D">
            <w:pPr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37E8">
              <w:rPr>
                <w:rFonts w:ascii="Times New Roman" w:hAnsi="Times New Roman"/>
                <w:sz w:val="28"/>
                <w:szCs w:val="28"/>
              </w:rPr>
              <w:t>в оформлени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437E8">
              <w:rPr>
                <w:rFonts w:ascii="Times New Roman" w:hAnsi="Times New Roman"/>
                <w:sz w:val="28"/>
                <w:szCs w:val="28"/>
              </w:rPr>
              <w:t xml:space="preserve"> документов, удостоверяющих уточненные границы горного отвода (горноотводный акт и графические приложения) в отношении участков недр местного значения.</w:t>
            </w:r>
          </w:p>
          <w:p w:rsidR="002D364D" w:rsidRPr="000437E8" w:rsidRDefault="002D364D" w:rsidP="002D364D">
            <w:pPr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37E8">
              <w:rPr>
                <w:rFonts w:ascii="Times New Roman" w:hAnsi="Times New Roman"/>
                <w:sz w:val="28"/>
                <w:szCs w:val="28"/>
              </w:rPr>
              <w:t>в разработке региональных целевых программ в области природопользования и разработке стратегии в части удовлетворения потребности региона в минеральных ресурсах;</w:t>
            </w:r>
          </w:p>
          <w:p w:rsidR="002D364D" w:rsidRPr="000437E8" w:rsidRDefault="002D364D" w:rsidP="002D364D">
            <w:pPr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37E8">
              <w:rPr>
                <w:rFonts w:ascii="Times New Roman" w:hAnsi="Times New Roman"/>
                <w:sz w:val="28"/>
                <w:szCs w:val="28"/>
              </w:rPr>
              <w:t>в составлении прогнозов перспективного и текущего развития минерально-сырьевой базы Кемеровской области - Кузбасса;</w:t>
            </w:r>
          </w:p>
          <w:p w:rsidR="002D364D" w:rsidRPr="000437E8" w:rsidRDefault="002D364D" w:rsidP="002D364D">
            <w:pPr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37E8">
              <w:rPr>
                <w:rFonts w:ascii="Times New Roman" w:hAnsi="Times New Roman"/>
                <w:sz w:val="28"/>
                <w:szCs w:val="28"/>
              </w:rPr>
              <w:t>в работе по защите интересов малочисленных народов, прав пользователей недр и интересов граждан в вопросах природопользования.</w:t>
            </w:r>
          </w:p>
          <w:p w:rsidR="002D364D" w:rsidRPr="000437E8" w:rsidRDefault="002D364D" w:rsidP="002D364D">
            <w:pPr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37E8">
              <w:rPr>
                <w:rFonts w:ascii="Times New Roman" w:hAnsi="Times New Roman"/>
                <w:sz w:val="28"/>
                <w:szCs w:val="28"/>
              </w:rPr>
              <w:t>в обеспечении формирования и ведения баз данных с применением компьютерных технологий по вопросам своей компетенции;</w:t>
            </w:r>
          </w:p>
          <w:p w:rsidR="002D364D" w:rsidRPr="000437E8" w:rsidRDefault="002D364D" w:rsidP="002D364D">
            <w:pPr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0437E8">
              <w:rPr>
                <w:rFonts w:ascii="Times New Roman" w:hAnsi="Times New Roman"/>
                <w:sz w:val="28"/>
                <w:szCs w:val="28"/>
              </w:rPr>
              <w:t>обеспечивать:</w:t>
            </w:r>
          </w:p>
          <w:p w:rsidR="002D364D" w:rsidRPr="000437E8" w:rsidRDefault="002D364D" w:rsidP="002D364D">
            <w:pPr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37E8">
              <w:rPr>
                <w:rFonts w:ascii="Times New Roman" w:hAnsi="Times New Roman"/>
                <w:sz w:val="28"/>
                <w:szCs w:val="28"/>
              </w:rPr>
              <w:t>работу по координации деятельности предприятий и организаций, осуществляющих добычу общераспространенных полезных ископаемых в вопросах проведения единой государственной политики;</w:t>
            </w:r>
          </w:p>
          <w:p w:rsidR="002D364D" w:rsidRPr="000437E8" w:rsidRDefault="002D364D" w:rsidP="002D364D">
            <w:pPr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37E8">
              <w:rPr>
                <w:rFonts w:ascii="Times New Roman" w:hAnsi="Times New Roman"/>
                <w:sz w:val="28"/>
                <w:szCs w:val="28"/>
              </w:rPr>
              <w:t>подготовку документов для внесения в установленном порядке в соответствующие законодательные органы проектов законодательных и иных актов, касающихся вопросов недропользования;</w:t>
            </w:r>
          </w:p>
          <w:p w:rsidR="002D364D" w:rsidRDefault="002D364D" w:rsidP="002D364D">
            <w:pPr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37E8">
              <w:rPr>
                <w:rFonts w:ascii="Times New Roman" w:hAnsi="Times New Roman"/>
                <w:sz w:val="28"/>
                <w:szCs w:val="28"/>
              </w:rPr>
              <w:t>работу по координации деятельности учреждений, предприятий и организаций всех форм собственности, связанных с изучением, воспроизводством, использованием, охраной природных ресурсов</w:t>
            </w:r>
            <w:r w:rsidR="00057E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7EB5" w:rsidRPr="000437E8" w:rsidRDefault="00057EB5" w:rsidP="00057EB5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37E8">
              <w:rPr>
                <w:rFonts w:ascii="Times New Roman" w:hAnsi="Times New Roman"/>
                <w:sz w:val="28"/>
                <w:szCs w:val="28"/>
              </w:rPr>
              <w:t>своевременное рассмотрение писем, обращений, заявлений по вопросам своей компетенции;</w:t>
            </w:r>
          </w:p>
          <w:p w:rsidR="00057EB5" w:rsidRPr="000437E8" w:rsidRDefault="00057EB5" w:rsidP="00057EB5">
            <w:pPr>
              <w:widowControl w:val="0"/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37E8">
              <w:rPr>
                <w:rFonts w:ascii="Times New Roman" w:hAnsi="Times New Roman"/>
                <w:sz w:val="28"/>
                <w:szCs w:val="28"/>
              </w:rPr>
              <w:t>исполнение должностных обязанностей в соответствии с должностным регламентом;</w:t>
            </w:r>
          </w:p>
          <w:p w:rsidR="00057EB5" w:rsidRPr="000437E8" w:rsidRDefault="00057EB5" w:rsidP="00057EB5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36A">
              <w:rPr>
                <w:rFonts w:ascii="Times New Roman" w:hAnsi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4A736A">
              <w:rPr>
                <w:rFonts w:ascii="Times New Roman" w:hAnsi="Times New Roman"/>
                <w:sz w:val="28"/>
                <w:szCs w:val="28"/>
              </w:rPr>
              <w:t xml:space="preserve"> други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A736A">
              <w:rPr>
                <w:rFonts w:ascii="Times New Roman" w:hAnsi="Times New Roman"/>
                <w:sz w:val="28"/>
                <w:szCs w:val="28"/>
              </w:rPr>
              <w:t xml:space="preserve"> функци</w:t>
            </w:r>
            <w:r>
              <w:rPr>
                <w:rFonts w:ascii="Times New Roman" w:hAnsi="Times New Roman"/>
                <w:sz w:val="28"/>
                <w:szCs w:val="28"/>
              </w:rPr>
              <w:t>й по поручению начальника отдела недропользования, министра природных ресурсов и экологии Кузбасса.</w:t>
            </w:r>
            <w:r w:rsidRPr="004A7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3D7E" w:rsidRPr="005549FE" w:rsidRDefault="00B03D7E" w:rsidP="00B03D7E">
            <w:pPr>
              <w:pStyle w:val="a5"/>
              <w:tabs>
                <w:tab w:val="left" w:pos="0"/>
                <w:tab w:val="left" w:pos="851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7E" w:rsidRDefault="00B03D7E" w:rsidP="00B03D7E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гарантии государственных гражданских служащих Кемеровской области – Кузбасса закреплены в главе 1</w:t>
            </w:r>
            <w:r w:rsidR="002D3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Федерального закона от 27.07.2007 № 79-ФЗ «О государственной гражданской службе </w:t>
            </w:r>
            <w:r w:rsidR="00076DE3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49FE" w:rsidRDefault="005549FE" w:rsidP="004974D4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E3" w:rsidRDefault="00AB42D6" w:rsidP="00076DE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86">
              <w:rPr>
                <w:rFonts w:ascii="Times New Roman" w:hAnsi="Times New Roman" w:cs="Times New Roman"/>
                <w:sz w:val="28"/>
                <w:szCs w:val="28"/>
              </w:rPr>
              <w:t>Основные права, обязанности государственного гражданского служащего Кемеровской области</w:t>
            </w:r>
            <w:r w:rsidR="004974D4" w:rsidRPr="00A60E86">
              <w:rPr>
                <w:rFonts w:ascii="Times New Roman" w:hAnsi="Times New Roman" w:cs="Times New Roman"/>
                <w:sz w:val="28"/>
                <w:szCs w:val="28"/>
              </w:rPr>
              <w:t xml:space="preserve"> – Кузбасса</w:t>
            </w:r>
            <w:r w:rsidRPr="00A60E86">
              <w:rPr>
                <w:rFonts w:ascii="Times New Roman" w:hAnsi="Times New Roman" w:cs="Times New Roman"/>
                <w:sz w:val="28"/>
                <w:szCs w:val="28"/>
              </w:rPr>
              <w:t>, а также о</w:t>
            </w:r>
            <w:r w:rsidR="00B03D7E">
              <w:rPr>
                <w:rFonts w:ascii="Times New Roman" w:hAnsi="Times New Roman" w:cs="Times New Roman"/>
                <w:sz w:val="28"/>
                <w:szCs w:val="28"/>
              </w:rPr>
              <w:t xml:space="preserve">граничения и запреты, связанные </w:t>
            </w:r>
            <w:r w:rsidRPr="00A60E86">
              <w:rPr>
                <w:rFonts w:ascii="Times New Roman" w:hAnsi="Times New Roman" w:cs="Times New Roman"/>
                <w:sz w:val="28"/>
                <w:szCs w:val="28"/>
              </w:rPr>
              <w:t xml:space="preserve">с гражданской службой, требования к </w:t>
            </w:r>
            <w:r w:rsidRPr="00A60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служебному поведению предусмотрены статьями </w:t>
            </w:r>
            <w:r w:rsidR="00076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14-18</w:t>
            </w:r>
            <w:r w:rsidRPr="00A60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76DE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закона от 27.07.2007 № 79-ФЗ   «О государственной гражданской службе Российской Федерации».</w:t>
            </w:r>
          </w:p>
          <w:p w:rsidR="00AB42D6" w:rsidRPr="008043EA" w:rsidRDefault="00AB42D6" w:rsidP="0049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D6" w:rsidRPr="00B03D7E" w:rsidRDefault="00AB42D6" w:rsidP="004974D4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x-none"/>
              </w:rPr>
            </w:pPr>
            <w:r w:rsidRPr="00B03D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x-none"/>
              </w:rPr>
              <w:t>Ответственность</w:t>
            </w:r>
          </w:p>
          <w:p w:rsidR="00AB42D6" w:rsidRPr="008043EA" w:rsidRDefault="005240A4" w:rsidP="005240A4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8043EA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        </w:t>
            </w:r>
            <w:r w:rsidR="00AB42D6" w:rsidRPr="008043EA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Гражданский служащий</w:t>
            </w:r>
            <w:r w:rsidR="00AB42D6" w:rsidRPr="008043EA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Кемеровской области</w:t>
            </w:r>
            <w:r w:rsidR="004974D4" w:rsidRPr="008043EA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– Кузбасса</w:t>
            </w:r>
            <w:r w:rsidR="00AB42D6" w:rsidRPr="008043EA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AB42D6" w:rsidRPr="008043EA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в соответствии с федеральными законами несет дисциплинарную, гражданско-правовую, административную или уголовную ответственность:</w:t>
            </w:r>
          </w:p>
          <w:p w:rsidR="00AB42D6" w:rsidRPr="008043EA" w:rsidRDefault="00AB42D6" w:rsidP="004974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      </w:r>
          </w:p>
          <w:p w:rsidR="00AB42D6" w:rsidRPr="008043EA" w:rsidRDefault="00AB42D6" w:rsidP="004974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 несоблюдение ограничений, нарушение запретов, невыполнение требований к служебному поведению гражданских служащих, предусмотренных законодательством Российской Федерации</w:t>
            </w:r>
            <w:r w:rsidRPr="0080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государственной гражданской службе, законодательством Российской Федерации о противодействии коррупции;</w:t>
            </w:r>
          </w:p>
          <w:p w:rsidR="00AB42D6" w:rsidRPr="008043EA" w:rsidRDefault="00AB42D6" w:rsidP="004974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 неисполнение или ненадлежащее исполнение по его вине возложенных на него должностных обязанностей;</w:t>
            </w:r>
          </w:p>
          <w:p w:rsidR="00AB42D6" w:rsidRPr="008043EA" w:rsidRDefault="00AB42D6" w:rsidP="004974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за действия (бездействие), ведущие к нарушению прав и законных интересов граждан или юридических лиц;</w:t>
            </w:r>
          </w:p>
          <w:p w:rsidR="00AB42D6" w:rsidRPr="008043EA" w:rsidRDefault="00AB42D6" w:rsidP="004974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за непредставление сведений о своих доходах, расходах,</w:t>
            </w:r>
            <w:r w:rsidRPr="0080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 имуществе и обязательствах имущественного характера, а также</w:t>
            </w:r>
            <w:r w:rsidRPr="0080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AB42D6" w:rsidRPr="008043EA" w:rsidRDefault="00AB42D6" w:rsidP="004974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за представление заведомо недостоверных или неполных сведений</w:t>
            </w:r>
            <w:r w:rsidRPr="0080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AB42D6" w:rsidRPr="008043EA" w:rsidRDefault="00AB42D6" w:rsidP="004974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за несоблюдение требований о предотвращении или</w:t>
            </w:r>
            <w:r w:rsidRPr="0080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 урегулировании конфликта интересов;</w:t>
            </w:r>
          </w:p>
          <w:p w:rsidR="00AB42D6" w:rsidRPr="008043EA" w:rsidRDefault="00AB42D6" w:rsidP="004974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за предоставление представителю нанимателя подложных документов или заведомо ложных сведений при заключении служебного контракта;</w:t>
            </w:r>
          </w:p>
          <w:p w:rsidR="00AB42D6" w:rsidRPr="008043EA" w:rsidRDefault="00AB42D6" w:rsidP="004974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 размещал общедоступную информацию, а также данные, позволяющие</w:t>
            </w:r>
            <w:r w:rsidRPr="0080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его идентифицировать;</w:t>
            </w:r>
          </w:p>
          <w:p w:rsidR="00AB42D6" w:rsidRPr="008043EA" w:rsidRDefault="00AB42D6" w:rsidP="004974D4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3EA">
              <w:rPr>
                <w:rFonts w:ascii="Times New Roman" w:eastAsia="Calibri" w:hAnsi="Times New Roman" w:cs="Times New Roman"/>
                <w:sz w:val="28"/>
                <w:szCs w:val="28"/>
              </w:rPr>
              <w:t>10) за порчу государственного имущества, в том числе предоставленного ему для исполнения должностных обязанностей;</w:t>
            </w:r>
          </w:p>
          <w:p w:rsidR="00AB42D6" w:rsidRPr="008043EA" w:rsidRDefault="00AB42D6" w:rsidP="004974D4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3EA">
              <w:rPr>
                <w:rFonts w:ascii="Times New Roman" w:eastAsia="Calibri" w:hAnsi="Times New Roman" w:cs="Times New Roman"/>
                <w:sz w:val="28"/>
                <w:szCs w:val="28"/>
              </w:rPr>
              <w:t>11) за разглашение вверенных персональных данных.</w:t>
            </w:r>
          </w:p>
          <w:p w:rsidR="00AB42D6" w:rsidRPr="008043EA" w:rsidRDefault="00AB42D6" w:rsidP="0049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D6" w:rsidRPr="00B03D7E" w:rsidRDefault="00AB42D6" w:rsidP="00B03D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B03D7E">
              <w:rPr>
                <w:rFonts w:ascii="Times New Roman" w:eastAsia="Calibri" w:hAnsi="Times New Roman" w:cs="Times New Roman"/>
                <w:b/>
                <w:sz w:val="28"/>
                <w:szCs w:val="28"/>
                <w:lang w:val="x-none" w:eastAsia="x-none"/>
              </w:rPr>
              <w:lastRenderedPageBreak/>
              <w:t>Показатели эффективности и результативности</w:t>
            </w:r>
            <w:r w:rsidR="00B03D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x-none"/>
              </w:rPr>
              <w:t xml:space="preserve"> </w:t>
            </w:r>
            <w:r w:rsidRPr="00B03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профессиональной служебной деятельности</w:t>
            </w:r>
          </w:p>
          <w:p w:rsidR="00AB42D6" w:rsidRPr="008043EA" w:rsidRDefault="00AB42D6" w:rsidP="004974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3EA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 и результативность профессиональной служебной деятельности гражданского служащего Кемеровской области</w:t>
            </w:r>
            <w:r w:rsidR="00795083" w:rsidRPr="00804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Кузбасса</w:t>
            </w:r>
            <w:r w:rsidRPr="00804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определяется на основании достижения (учитывается степень участия в достижении) таких показателей, как:</w:t>
            </w:r>
          </w:p>
          <w:p w:rsidR="00AB42D6" w:rsidRPr="008043EA" w:rsidRDefault="00AB42D6" w:rsidP="004974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3EA">
              <w:rPr>
                <w:rFonts w:ascii="Times New Roman" w:eastAsia="Calibri" w:hAnsi="Times New Roman" w:cs="Times New Roman"/>
                <w:sz w:val="28"/>
                <w:szCs w:val="28"/>
              </w:rPr>
              <w:t>1)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AB42D6" w:rsidRPr="008043EA" w:rsidRDefault="00AB42D6" w:rsidP="004974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3EA">
              <w:rPr>
                <w:rFonts w:ascii="Times New Roman" w:eastAsia="Calibri" w:hAnsi="Times New Roman" w:cs="Times New Roman"/>
                <w:sz w:val="28"/>
                <w:szCs w:val="28"/>
              </w:rPr>
              <w:t>2) качество выполненной работы:</w:t>
            </w:r>
          </w:p>
          <w:p w:rsidR="00AB42D6" w:rsidRPr="008043EA" w:rsidRDefault="00AB42D6" w:rsidP="004974D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3E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AB42D6" w:rsidRPr="008043EA" w:rsidRDefault="00AB42D6" w:rsidP="004974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3E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возвратов на доработку ранее подготовленных документов;</w:t>
            </w:r>
          </w:p>
          <w:p w:rsidR="00AB42D6" w:rsidRPr="008043EA" w:rsidRDefault="00AB42D6" w:rsidP="004974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3EA">
              <w:rPr>
                <w:rFonts w:ascii="Times New Roman" w:eastAsia="Calibri" w:hAnsi="Times New Roman" w:cs="Times New Roman"/>
                <w:sz w:val="28"/>
                <w:szCs w:val="28"/>
              </w:rPr>
              <w:t>3) наличие у гражданского служащего поощрений за безупречную и эффективную гражданскую службу;</w:t>
            </w:r>
          </w:p>
          <w:p w:rsidR="00AB42D6" w:rsidRPr="008043EA" w:rsidRDefault="00AB42D6" w:rsidP="004974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3EA">
              <w:rPr>
                <w:rFonts w:ascii="Times New Roman" w:eastAsia="Calibri" w:hAnsi="Times New Roman" w:cs="Times New Roman"/>
                <w:sz w:val="28"/>
                <w:szCs w:val="28"/>
              </w:rPr>
              <w:t>4) 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AB42D6" w:rsidRPr="008043EA" w:rsidRDefault="00AB42D6" w:rsidP="004974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3EA">
              <w:rPr>
                <w:rFonts w:ascii="Times New Roman" w:eastAsia="Calibri" w:hAnsi="Times New Roman" w:cs="Times New Roman"/>
                <w:sz w:val="28"/>
                <w:szCs w:val="28"/>
              </w:rPr>
              <w:t>5) 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      </w:r>
          </w:p>
          <w:p w:rsidR="00AB42D6" w:rsidRPr="008043EA" w:rsidRDefault="00AB42D6" w:rsidP="004974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3EA">
              <w:rPr>
                <w:rFonts w:ascii="Times New Roman" w:eastAsia="Calibri" w:hAnsi="Times New Roman" w:cs="Times New Roman"/>
                <w:sz w:val="28"/>
                <w:szCs w:val="28"/>
              </w:rPr>
              <w:t>6) 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      </w:r>
          </w:p>
          <w:p w:rsidR="00AB42D6" w:rsidRPr="008043EA" w:rsidRDefault="00AB42D6" w:rsidP="004974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3EA">
              <w:rPr>
                <w:rFonts w:ascii="Times New Roman" w:eastAsia="Calibri" w:hAnsi="Times New Roman" w:cs="Times New Roman"/>
                <w:sz w:val="28"/>
                <w:szCs w:val="28"/>
              </w:rPr>
              <w:t>7)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      </w:r>
          </w:p>
          <w:p w:rsidR="00AB42D6" w:rsidRPr="008043EA" w:rsidRDefault="00AB42D6" w:rsidP="004974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3EA">
              <w:rPr>
                <w:rFonts w:ascii="Times New Roman" w:eastAsia="Calibri" w:hAnsi="Times New Roman" w:cs="Times New Roman"/>
                <w:sz w:val="28"/>
                <w:szCs w:val="28"/>
              </w:rPr>
              <w:t>8) способность быстро адаптироваться к новым условиям</w:t>
            </w:r>
            <w:r w:rsidRPr="008043E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требованиям, самостоятельность выполнения должностных обязанностей;</w:t>
            </w:r>
          </w:p>
          <w:p w:rsidR="00AB42D6" w:rsidRPr="008043EA" w:rsidRDefault="00AB42D6" w:rsidP="004974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3EA">
              <w:rPr>
                <w:rFonts w:ascii="Times New Roman" w:eastAsia="Calibri" w:hAnsi="Times New Roman" w:cs="Times New Roman"/>
                <w:sz w:val="28"/>
                <w:szCs w:val="28"/>
              </w:rPr>
              <w:t>9)  отсутствие обоснованных жалоб граждан, организаций</w:t>
            </w:r>
            <w:r w:rsidRPr="008043E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действия (бездействие) гражданского служащего.</w:t>
            </w:r>
          </w:p>
          <w:p w:rsidR="00284C00" w:rsidRPr="008043EA" w:rsidRDefault="00284C00" w:rsidP="004974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D6" w:rsidRPr="00B03D7E" w:rsidRDefault="00AB42D6" w:rsidP="0049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7E">
              <w:rPr>
                <w:rFonts w:ascii="Times New Roman" w:hAnsi="Times New Roman" w:cs="Times New Roman"/>
                <w:b/>
                <w:sz w:val="28"/>
                <w:szCs w:val="28"/>
              </w:rPr>
              <w:t>Тип служебного контракта</w:t>
            </w:r>
          </w:p>
          <w:p w:rsidR="00AB42D6" w:rsidRPr="008043EA" w:rsidRDefault="00AB42D6" w:rsidP="004974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43EA">
              <w:rPr>
                <w:rFonts w:ascii="Times New Roman" w:hAnsi="Times New Roman" w:cs="Times New Roman"/>
                <w:sz w:val="28"/>
                <w:szCs w:val="28"/>
              </w:rPr>
              <w:t>Бессрочный</w:t>
            </w:r>
          </w:p>
        </w:tc>
      </w:tr>
      <w:tr w:rsidR="00AB42D6" w:rsidTr="004974D4">
        <w:tc>
          <w:tcPr>
            <w:tcW w:w="9782" w:type="dxa"/>
          </w:tcPr>
          <w:p w:rsidR="00AB42D6" w:rsidRDefault="00AB42D6" w:rsidP="004974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42D6" w:rsidRPr="00B03D7E" w:rsidRDefault="00AB42D6" w:rsidP="004974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Служебный распорядок</w:t>
            </w:r>
          </w:p>
          <w:p w:rsidR="00AB42D6" w:rsidRPr="00DD2F88" w:rsidRDefault="00AB42D6" w:rsidP="004974D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7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Командировки: </w:t>
            </w:r>
            <w:r w:rsidR="00DD2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  <w:p w:rsidR="00AB42D6" w:rsidRPr="009467A0" w:rsidRDefault="00AB42D6" w:rsidP="004974D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7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5-ти дневная рабочая неделя с 8-30 до 17-30</w:t>
            </w:r>
          </w:p>
          <w:p w:rsidR="00AB42D6" w:rsidRPr="009467A0" w:rsidRDefault="00BF079A" w:rsidP="004974D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7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AB42D6" w:rsidRPr="009467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ормированный рабочий день </w:t>
            </w:r>
          </w:p>
          <w:p w:rsidR="00AB42D6" w:rsidRPr="009467A0" w:rsidRDefault="00AB42D6" w:rsidP="004974D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42D6" w:rsidRPr="00B03D7E" w:rsidRDefault="00AB42D6" w:rsidP="004974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Дополнительная информация</w:t>
            </w:r>
          </w:p>
          <w:p w:rsidR="00AB42D6" w:rsidRPr="009467A0" w:rsidRDefault="00AB42D6" w:rsidP="00B03D7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7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Методы оценки кандидатов: тестирование, индивидуальное собеседование</w:t>
            </w:r>
            <w:r w:rsidR="00B03D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03D7E" w:rsidRPr="009467A0" w:rsidRDefault="00B03D7E" w:rsidP="00B03D7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42D6" w:rsidRPr="009467A0" w:rsidRDefault="00AB42D6" w:rsidP="004974D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Знания и умения</w:t>
            </w:r>
            <w:r w:rsidR="00A4091E" w:rsidRPr="00B03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A4091E" w:rsidRPr="00076DE3" w:rsidRDefault="00A4091E" w:rsidP="00076DE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76D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Базовые знания:</w:t>
            </w:r>
          </w:p>
          <w:p w:rsidR="00076DE3" w:rsidRPr="00076DE3" w:rsidRDefault="00076DE3" w:rsidP="00076DE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1) Конституция Российской Федерации;</w:t>
            </w:r>
          </w:p>
          <w:p w:rsidR="00076DE3" w:rsidRPr="00076DE3" w:rsidRDefault="00076DE3" w:rsidP="00076DE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2) Федеральный закон от 27.05.2003 № 58-ФЗ «О системе государственной службы Российской Федерации»;</w:t>
            </w:r>
          </w:p>
          <w:p w:rsidR="00076DE3" w:rsidRPr="00076DE3" w:rsidRDefault="00076DE3" w:rsidP="00076DE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3) Федеральный закон от 27.07.2004 № 79-ФЗ «О государственной гражданской службе Российской Федерации»;</w:t>
            </w:r>
          </w:p>
          <w:p w:rsidR="00076DE3" w:rsidRPr="00076DE3" w:rsidRDefault="00076DE3" w:rsidP="00076DE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4) Федеральный закон от 02.05.2006 № 59-ФЗ «О порядке рассмотрения обращений граждан Российской Федерации»;</w:t>
            </w:r>
          </w:p>
          <w:p w:rsidR="00076DE3" w:rsidRPr="00076DE3" w:rsidRDefault="00076DE3" w:rsidP="00076DE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5) Федеральный закон от 25.12.2008 № 273-ФЗ «О противодействии коррупции»;</w:t>
            </w:r>
          </w:p>
          <w:p w:rsidR="00076DE3" w:rsidRPr="00076DE3" w:rsidRDefault="00076DE3" w:rsidP="00076DE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6) 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    </w:r>
          </w:p>
          <w:p w:rsidR="00076DE3" w:rsidRPr="00076DE3" w:rsidRDefault="00076DE3" w:rsidP="00076DE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7) Указ Президента Российской Федерации от 12.08.2002 № 885 «Об утверждении общих принципов служебного поведения государственных служащих»;</w:t>
            </w:r>
          </w:p>
          <w:p w:rsidR="00076DE3" w:rsidRPr="00076DE3" w:rsidRDefault="00076DE3" w:rsidP="00076DE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8) Устав Кемеровской области - Кузбасса;</w:t>
            </w:r>
          </w:p>
          <w:p w:rsidR="00076DE3" w:rsidRPr="00076DE3" w:rsidRDefault="00076DE3" w:rsidP="00076DE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9) Закон Кемеровской области от 02.11.2017 № 97-ОЗ «О регулировании отдельных вопросов в сфере противодействия коррупции»;</w:t>
            </w:r>
          </w:p>
          <w:p w:rsidR="00076DE3" w:rsidRPr="00076DE3" w:rsidRDefault="00076DE3" w:rsidP="00076DE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10) Закон Кемеровской области - Кузбасса от 22.12.2022 № 159-ОЗ «О некоторых вопросах прохождения государственной гражданской службы Кемеровской области — Кузбасса». </w:t>
            </w:r>
          </w:p>
          <w:p w:rsidR="00B03D7E" w:rsidRDefault="00B03D7E" w:rsidP="00B03D7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5E42" w:rsidRPr="00076DE3" w:rsidRDefault="00A4091E" w:rsidP="00B03D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76D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Профессиональные знания:</w:t>
            </w:r>
          </w:p>
          <w:p w:rsidR="00076DE3" w:rsidRPr="00076DE3" w:rsidRDefault="00076DE3" w:rsidP="00076DE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1) Гражданский кодекс Российской Федерации;</w:t>
            </w:r>
          </w:p>
          <w:p w:rsidR="00076DE3" w:rsidRPr="00076DE3" w:rsidRDefault="00CE2085" w:rsidP="00076DE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76DE3"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Кодекс Российской Федерации об административных правонарушениях; </w:t>
            </w:r>
          </w:p>
          <w:p w:rsidR="00076DE3" w:rsidRDefault="00CE2085" w:rsidP="00076DE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076DE3"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Бюджетный кодекс Российской Федерации;</w:t>
            </w:r>
          </w:p>
          <w:p w:rsidR="00E65F4D" w:rsidRPr="00076DE3" w:rsidRDefault="00CE2085" w:rsidP="00076DE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E65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E65F4D"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 Российской Федерации «О недрах» № 2395-1 от 21.02.92</w:t>
            </w:r>
            <w:r w:rsidR="00E65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076DE3" w:rsidRPr="00076DE3" w:rsidRDefault="00CE2085" w:rsidP="00076DE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076DE3"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Федеральный закон от 27.07.2006 № 152-ФЗ «О персональных данных»;</w:t>
            </w:r>
          </w:p>
          <w:p w:rsidR="00076DE3" w:rsidRPr="00076DE3" w:rsidRDefault="00CE2085" w:rsidP="00076DE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076DE3"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76DE3" w:rsidRPr="00076DE3" w:rsidRDefault="00CE2085" w:rsidP="00076DE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076DE3"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Федеральный закон от 27.07.2010 № 210-ФЗ «Об организации предоставления государственных и муниципальных услуг»;</w:t>
            </w:r>
          </w:p>
          <w:p w:rsidR="00076DE3" w:rsidRPr="00076DE3" w:rsidRDefault="00CE2085" w:rsidP="00076DE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076DE3"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приказ Минэкономразвития Российской Федерации от 30.04.2009 </w:t>
            </w:r>
            <w:r w:rsidR="00076DE3"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76DE3" w:rsidRPr="00076DE3" w:rsidRDefault="00CE2085" w:rsidP="00076DE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076DE3"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Закон Кемеровской области от 18.01.2007 № 6-ОЗ </w:t>
            </w:r>
            <w:r w:rsidR="00076DE3"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«О разграничении полномочий между органами государственной власти Кемеровской области в сфере недропользования»;</w:t>
            </w:r>
          </w:p>
          <w:p w:rsidR="00076DE3" w:rsidRPr="00076DE3" w:rsidRDefault="00057EB5" w:rsidP="00076DE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E2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76DE3"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постановление Коллегии Администрации Кемеровской области от </w:t>
            </w:r>
            <w:r w:rsidR="00076DE3"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16.09.2014 № 357 «Об утверждении Порядка пользования участками недр местного значения</w:t>
            </w:r>
            <w:r w:rsidR="00E65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1" w:name="_Hlk158816939"/>
            <w:r w:rsidR="00E65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признании утратившими силу некоторых постановлений Коллегии Администрации Кемеровской области</w:t>
            </w:r>
            <w:r w:rsidR="00076DE3" w:rsidRP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07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bookmarkEnd w:id="1"/>
          <w:p w:rsidR="00076DE3" w:rsidRDefault="00076DE3" w:rsidP="003D6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DE3" w:rsidRPr="00076DE3" w:rsidRDefault="00076DE3" w:rsidP="00076DE3">
            <w:pPr>
              <w:widowControl w:val="0"/>
              <w:jc w:val="both"/>
              <w:rPr>
                <w:b/>
                <w:bCs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Ф</w:t>
            </w:r>
            <w:r w:rsidRPr="00076DE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ункциональны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076DE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 знани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я</w:t>
            </w:r>
            <w:r w:rsidRPr="00076DE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:</w:t>
            </w:r>
          </w:p>
          <w:p w:rsidR="00076DE3" w:rsidRPr="00E538CC" w:rsidRDefault="00076DE3" w:rsidP="00076DE3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3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  <w:r w:rsidRPr="00E53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B7771">
              <w:rPr>
                <w:rFonts w:ascii="Times New Roman" w:hAnsi="Times New Roman"/>
                <w:sz w:val="28"/>
                <w:szCs w:val="28"/>
              </w:rPr>
              <w:t>принцип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E53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предоставления государственных услуг;</w:t>
            </w:r>
          </w:p>
          <w:p w:rsidR="00076DE3" w:rsidRPr="00E538CC" w:rsidRDefault="00076DE3" w:rsidP="00076DE3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3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  <w:r w:rsidRPr="00E53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требований к предоставлению государственных услуг;</w:t>
            </w:r>
          </w:p>
          <w:p w:rsidR="00076DE3" w:rsidRPr="00E538CC" w:rsidRDefault="00076DE3" w:rsidP="00076DE3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3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  <w:r w:rsidRPr="00E53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порядка предоставления государственных услуг в электронной форме;</w:t>
            </w:r>
          </w:p>
          <w:p w:rsidR="00076DE3" w:rsidRPr="00E538CC" w:rsidRDefault="00076DE3" w:rsidP="00076DE3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3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  <w:r w:rsidRPr="00E53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поняти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Pr="00E53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принцип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</w:t>
            </w:r>
            <w:r w:rsidRPr="00E53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функционирования, назначени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Pr="00E53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портала государственных услуг;</w:t>
            </w:r>
          </w:p>
          <w:p w:rsidR="00076DE3" w:rsidRPr="00E538CC" w:rsidRDefault="00076DE3" w:rsidP="00076DE3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3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5)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  <w:r w:rsidRPr="00E53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53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заявителей при получении государственных услуг;</w:t>
            </w:r>
          </w:p>
          <w:p w:rsidR="00076DE3" w:rsidRPr="00E538CC" w:rsidRDefault="00076DE3" w:rsidP="00076DE3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3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6)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  <w:r w:rsidRPr="00E53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обязанност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ей</w:t>
            </w:r>
            <w:r w:rsidRPr="00E53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государственных органов, предоставляющих государственные услуги;</w:t>
            </w:r>
          </w:p>
          <w:p w:rsidR="00076DE3" w:rsidRPr="00E538CC" w:rsidRDefault="00076DE3" w:rsidP="00076DE3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3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7)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  <w:r w:rsidRPr="00E53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стандарт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E53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предоставления государственной услуги: требования и порядок разработки.</w:t>
            </w:r>
          </w:p>
          <w:p w:rsidR="00076DE3" w:rsidRDefault="00076DE3" w:rsidP="003D6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DE3" w:rsidRPr="00B03D7E" w:rsidRDefault="00B2562C" w:rsidP="003D6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7E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B2562C" w:rsidRPr="00076DE3" w:rsidRDefault="00B2562C" w:rsidP="003D6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76DE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Базовые умения:</w:t>
            </w:r>
          </w:p>
          <w:p w:rsidR="00B2562C" w:rsidRPr="009467A0" w:rsidRDefault="00B252B0" w:rsidP="00076DE3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562C" w:rsidRPr="009467A0">
              <w:rPr>
                <w:rFonts w:ascii="Times New Roman" w:hAnsi="Times New Roman" w:cs="Times New Roman"/>
                <w:sz w:val="28"/>
                <w:szCs w:val="28"/>
              </w:rPr>
              <w:t>мение мыслить системно (стратегически);</w:t>
            </w:r>
          </w:p>
          <w:p w:rsidR="00B2562C" w:rsidRPr="009467A0" w:rsidRDefault="00B252B0" w:rsidP="00076DE3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562C" w:rsidRPr="009467A0">
              <w:rPr>
                <w:rFonts w:ascii="Times New Roman" w:hAnsi="Times New Roman" w:cs="Times New Roman"/>
                <w:sz w:val="28"/>
                <w:szCs w:val="28"/>
              </w:rPr>
              <w:t xml:space="preserve">мение планировать, рационально использовать служебное время и достигать результата; </w:t>
            </w:r>
          </w:p>
          <w:p w:rsidR="00B2562C" w:rsidRPr="009467A0" w:rsidRDefault="00B252B0" w:rsidP="00076DE3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2562C" w:rsidRPr="009467A0">
              <w:rPr>
                <w:rFonts w:ascii="Times New Roman" w:hAnsi="Times New Roman" w:cs="Times New Roman"/>
                <w:sz w:val="28"/>
                <w:szCs w:val="28"/>
              </w:rPr>
              <w:t xml:space="preserve">оммуникативные умения; </w:t>
            </w:r>
          </w:p>
          <w:p w:rsidR="00B2562C" w:rsidRPr="009467A0" w:rsidRDefault="00B2562C" w:rsidP="00076DE3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A0">
              <w:rPr>
                <w:rFonts w:ascii="Times New Roman" w:hAnsi="Times New Roman" w:cs="Times New Roman"/>
                <w:sz w:val="28"/>
                <w:szCs w:val="28"/>
              </w:rPr>
              <w:t>совершенствовать свой профессиональный уровень;</w:t>
            </w:r>
          </w:p>
          <w:p w:rsidR="00B2562C" w:rsidRPr="009467A0" w:rsidRDefault="00B252B0" w:rsidP="00076DE3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2562C" w:rsidRPr="009467A0">
              <w:rPr>
                <w:rFonts w:ascii="Times New Roman" w:hAnsi="Times New Roman" w:cs="Times New Roman"/>
                <w:sz w:val="28"/>
                <w:szCs w:val="28"/>
              </w:rPr>
              <w:t>аботать в стрессовых условиях;</w:t>
            </w:r>
          </w:p>
          <w:p w:rsidR="00B2562C" w:rsidRPr="009467A0" w:rsidRDefault="00B252B0" w:rsidP="00076DE3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562C" w:rsidRPr="009467A0">
              <w:rPr>
                <w:rFonts w:ascii="Times New Roman" w:hAnsi="Times New Roman" w:cs="Times New Roman"/>
                <w:sz w:val="28"/>
                <w:szCs w:val="28"/>
              </w:rPr>
              <w:t>мение управлять изменениями.</w:t>
            </w:r>
          </w:p>
          <w:p w:rsidR="00B252B0" w:rsidRPr="009467A0" w:rsidRDefault="00B252B0" w:rsidP="00B25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2B0" w:rsidRPr="00076DE3" w:rsidRDefault="00B252B0" w:rsidP="00B25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76DE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Профессиональные умения:</w:t>
            </w:r>
          </w:p>
          <w:p w:rsidR="00076DE3" w:rsidRPr="00EB7771" w:rsidRDefault="00076DE3" w:rsidP="00076DE3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77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1)</w:t>
            </w:r>
            <w:r w:rsidRPr="00EB77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>прием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EB77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согласовани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Pr="00EB77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документации, заявок, заявлений;</w:t>
            </w:r>
          </w:p>
          <w:p w:rsidR="00076DE3" w:rsidRPr="00EB7771" w:rsidRDefault="00076DE3" w:rsidP="00076DE3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77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2)</w:t>
            </w:r>
            <w:r w:rsidRPr="00EB77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>предоставлени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Pr="00EB77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информации из реестров, баз данных, выдач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EB77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справок, выписок, документов, разъяснений и сведений;</w:t>
            </w:r>
          </w:p>
          <w:p w:rsidR="00076DE3" w:rsidRPr="00EB7771" w:rsidRDefault="00076DE3" w:rsidP="00076DE3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77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3)</w:t>
            </w:r>
            <w:r w:rsidRPr="00EB77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>рассмотрени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Pr="00EB77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запросов, ходатайств, уведомлений, жалоб;</w:t>
            </w:r>
          </w:p>
          <w:p w:rsidR="00076DE3" w:rsidRPr="00EB7771" w:rsidRDefault="00076DE3" w:rsidP="00076DE3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77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4)</w:t>
            </w:r>
            <w:r w:rsidRPr="00EB77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>проведени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Pr="00EB77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экспертизы материалов;</w:t>
            </w:r>
          </w:p>
          <w:p w:rsidR="00076DE3" w:rsidRPr="00EB7771" w:rsidRDefault="00076DE3" w:rsidP="00076DE3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77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5)</w:t>
            </w:r>
            <w:r w:rsidRPr="00EB77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>проведени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Pr="00EB77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консультаций;</w:t>
            </w:r>
          </w:p>
          <w:p w:rsidR="00076DE3" w:rsidRPr="00EB7771" w:rsidRDefault="00076DE3" w:rsidP="00076DE3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77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6)</w:t>
            </w:r>
            <w:r w:rsidRPr="00EB77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>выдач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EB77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заключений, лицензий и других документов по результатам предоставления государственной услуги.</w:t>
            </w:r>
          </w:p>
          <w:p w:rsidR="00F25E42" w:rsidRPr="009467A0" w:rsidRDefault="00F25E42" w:rsidP="00F25E42">
            <w:pPr>
              <w:pStyle w:val="Doc-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AB42D6" w:rsidRPr="00B03D7E" w:rsidRDefault="00AB42D6" w:rsidP="0049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7E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 к стажу</w:t>
            </w:r>
          </w:p>
          <w:p w:rsidR="00C60C7E" w:rsidRPr="00F25E42" w:rsidRDefault="00076DE3" w:rsidP="00F25E42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 менее одного года стажа государственной гражданской службы или одного года стажа работы по специальности, направлению подготовки.</w:t>
            </w:r>
          </w:p>
          <w:p w:rsidR="00C60C7E" w:rsidRPr="009467A0" w:rsidRDefault="00C60C7E" w:rsidP="004974D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42D6" w:rsidRPr="00B03D7E" w:rsidRDefault="00AB42D6" w:rsidP="004974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уровню образования</w:t>
            </w:r>
          </w:p>
          <w:p w:rsidR="003C2BA9" w:rsidRPr="003C2BA9" w:rsidRDefault="003C2BA9" w:rsidP="003C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2BA9">
              <w:rPr>
                <w:rFonts w:ascii="Times New Roman" w:hAnsi="Times New Roman" w:cs="Times New Roman"/>
                <w:sz w:val="28"/>
                <w:szCs w:val="28"/>
              </w:rPr>
              <w:t>ысше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2BA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2BA9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специальностям, направлениям подготовки: «Государственное и муниципальное управление», «Горное дело», «Прикладная геология», «Геология, разведка и разработка полезных ископаемых», «Бухгалтерский учет и аудит»</w:t>
            </w:r>
            <w:r w:rsidR="00AE5C75">
              <w:rPr>
                <w:rFonts w:ascii="Times New Roman" w:hAnsi="Times New Roman" w:cs="Times New Roman"/>
                <w:sz w:val="28"/>
                <w:szCs w:val="28"/>
              </w:rPr>
              <w:t>, «Финансы и кредит»</w:t>
            </w:r>
            <w:r w:rsidR="006B39BC">
              <w:rPr>
                <w:rFonts w:ascii="Times New Roman" w:hAnsi="Times New Roman" w:cs="Times New Roman"/>
                <w:sz w:val="28"/>
                <w:szCs w:val="28"/>
              </w:rPr>
              <w:t>, «Биология»</w:t>
            </w:r>
            <w:r w:rsidRPr="003C2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42D6" w:rsidRDefault="00AB42D6" w:rsidP="0049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A9" w:rsidRDefault="003C2BA9" w:rsidP="003C2BA9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D5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Тестовые вопросы на соответствие базовым квалификационным требованиям: </w:t>
            </w:r>
            <w:hyperlink r:id="rId6" w:history="1"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ako</w:t>
              </w:r>
              <w:proofErr w:type="spellEnd"/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organy</w:t>
              </w:r>
              <w:proofErr w:type="spellEnd"/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vlasti</w:t>
              </w:r>
              <w:proofErr w:type="spellEnd"/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gosudarstvennaya</w:t>
              </w:r>
              <w:proofErr w:type="spellEnd"/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sluzhba</w:t>
              </w:r>
              <w:proofErr w:type="spellEnd"/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informatsiya</w:t>
              </w:r>
              <w:proofErr w:type="spellEnd"/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uchastnikov</w:t>
              </w:r>
              <w:proofErr w:type="spellEnd"/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konkursa</w:t>
              </w:r>
              <w:proofErr w:type="spellEnd"/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3E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</w:hyperlink>
          </w:p>
          <w:p w:rsidR="003C2BA9" w:rsidRDefault="003C2BA9" w:rsidP="003C2BA9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3C2BA9" w:rsidRPr="003C2BA9" w:rsidRDefault="003C2BA9" w:rsidP="003C2BA9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Предварительное тестирование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(для самопроверки) </w:t>
            </w:r>
            <w:r w:rsidRPr="00FD4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пройти на сайте госслужбы РФ </w:t>
            </w:r>
            <w:r w:rsidRPr="00FD4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www</w:t>
            </w:r>
            <w:r w:rsidRPr="00FD4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D4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gossluzhba</w:t>
            </w:r>
            <w:proofErr w:type="spellEnd"/>
            <w:r w:rsidRPr="00FD4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D4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gov</w:t>
            </w:r>
            <w:r w:rsidRPr="00FD4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Pr="00FD4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D4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разделе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развитие</w:t>
            </w:r>
            <w:r w:rsidRPr="00FD4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»/ «Тесты для самопроверки».</w:t>
            </w:r>
          </w:p>
          <w:p w:rsidR="00B03D7E" w:rsidRDefault="00B03D7E" w:rsidP="00B252B0">
            <w:pPr>
              <w:tabs>
                <w:tab w:val="left" w:pos="360"/>
              </w:tabs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D7E" w:rsidRDefault="00B03D7E" w:rsidP="003C2BA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для участия в конкурсе направляются заказным письмом по почте с пометкой на конверте </w:t>
            </w:r>
            <w:r w:rsidRPr="007E1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«Конкурс»</w:t>
            </w:r>
            <w:r w:rsidRPr="007E1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</w:t>
            </w:r>
            <w:r w:rsidRPr="007E1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7E1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г. Кемерово,</w:t>
            </w:r>
            <w:r w:rsidR="003C2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пр.</w:t>
            </w:r>
            <w:r w:rsidR="003C2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7E1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Советский, </w:t>
            </w:r>
            <w:r w:rsidR="003C2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  <w:r w:rsidRPr="007E1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Министерство </w:t>
            </w:r>
            <w:r w:rsidR="003C2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природных ресурсов и экологии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Кузбасса</w:t>
            </w:r>
            <w:r w:rsidRPr="007E1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C2BA9" w:rsidRDefault="003C2BA9" w:rsidP="00B03D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2BA9" w:rsidRDefault="003C2BA9" w:rsidP="00B03D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2BA9" w:rsidRPr="00B252B0" w:rsidRDefault="003C2BA9" w:rsidP="003C2B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2BA9" w:rsidRPr="00B03D7E" w:rsidRDefault="003C2BA9" w:rsidP="003C2BA9">
            <w:pPr>
              <w:tabs>
                <w:tab w:val="left" w:pos="360"/>
              </w:tabs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7E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приема документов</w:t>
            </w:r>
          </w:p>
          <w:p w:rsidR="003C2BA9" w:rsidRDefault="003C2BA9" w:rsidP="003C2BA9">
            <w:pPr>
              <w:tabs>
                <w:tab w:val="left" w:pos="360"/>
              </w:tabs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  <w:r w:rsidR="008C1AF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 часов 30 минут до 17 часов 30 минут (обед с 12-00 до 12-48),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 Кемерово, </w:t>
            </w:r>
            <w:r w:rsidRPr="00FD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Советский,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B03D7E" w:rsidRDefault="00B03D7E" w:rsidP="00B03D7E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D7E" w:rsidRPr="00441C95" w:rsidRDefault="00B03D7E" w:rsidP="00B03D7E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441C95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Информация о дате, месте и времени проведения конкурса будет размещена после проверки достоверности сведений, представленных кандидатами.</w:t>
            </w:r>
          </w:p>
          <w:p w:rsidR="00B03D7E" w:rsidRPr="00FA5110" w:rsidRDefault="00B03D7E" w:rsidP="00B03D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03D7E" w:rsidRDefault="00B03D7E" w:rsidP="00B03D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справок: 58-</w:t>
            </w:r>
            <w:r w:rsidR="003C2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69-96</w:t>
            </w:r>
          </w:p>
          <w:p w:rsidR="00B03D7E" w:rsidRPr="00ED5B65" w:rsidRDefault="00B03D7E" w:rsidP="00B252B0">
            <w:pPr>
              <w:tabs>
                <w:tab w:val="left" w:pos="360"/>
              </w:tabs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138" w:rsidRPr="00886138" w:rsidRDefault="00886138" w:rsidP="00E7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89" w:rsidRPr="00B252B0" w:rsidRDefault="00E73F89" w:rsidP="00B252B0">
      <w:pPr>
        <w:spacing w:after="0" w:line="240" w:lineRule="auto"/>
        <w:ind w:firstLine="708"/>
        <w:jc w:val="both"/>
        <w:rPr>
          <w:b/>
        </w:rPr>
      </w:pPr>
    </w:p>
    <w:sectPr w:rsidR="00E73F89" w:rsidRPr="00B252B0" w:rsidSect="00B03D7E">
      <w:pgSz w:w="11906" w:h="16838"/>
      <w:pgMar w:top="56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572B6"/>
    <w:multiLevelType w:val="hybridMultilevel"/>
    <w:tmpl w:val="05388EB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B5779"/>
    <w:multiLevelType w:val="hybridMultilevel"/>
    <w:tmpl w:val="41909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935CD"/>
    <w:multiLevelType w:val="hybridMultilevel"/>
    <w:tmpl w:val="A8206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4330F"/>
    <w:multiLevelType w:val="hybridMultilevel"/>
    <w:tmpl w:val="FD9CF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B8"/>
    <w:rsid w:val="00057EB5"/>
    <w:rsid w:val="00071213"/>
    <w:rsid w:val="00076DE3"/>
    <w:rsid w:val="000C6CB8"/>
    <w:rsid w:val="000E1A9E"/>
    <w:rsid w:val="000E51EE"/>
    <w:rsid w:val="0013117D"/>
    <w:rsid w:val="001D1ED5"/>
    <w:rsid w:val="00234065"/>
    <w:rsid w:val="00257642"/>
    <w:rsid w:val="00281D4C"/>
    <w:rsid w:val="00284C00"/>
    <w:rsid w:val="00287AC9"/>
    <w:rsid w:val="002C2672"/>
    <w:rsid w:val="002D364D"/>
    <w:rsid w:val="00305C59"/>
    <w:rsid w:val="003413FE"/>
    <w:rsid w:val="00394D24"/>
    <w:rsid w:val="003C2BA9"/>
    <w:rsid w:val="003D6BC8"/>
    <w:rsid w:val="00451FC4"/>
    <w:rsid w:val="004974D4"/>
    <w:rsid w:val="005240A4"/>
    <w:rsid w:val="00530D41"/>
    <w:rsid w:val="005549FE"/>
    <w:rsid w:val="0056191A"/>
    <w:rsid w:val="0058335A"/>
    <w:rsid w:val="00616C91"/>
    <w:rsid w:val="00622E1B"/>
    <w:rsid w:val="00651CB9"/>
    <w:rsid w:val="00652384"/>
    <w:rsid w:val="00654030"/>
    <w:rsid w:val="00666994"/>
    <w:rsid w:val="0068504C"/>
    <w:rsid w:val="006B39BC"/>
    <w:rsid w:val="006C02E8"/>
    <w:rsid w:val="006C54BF"/>
    <w:rsid w:val="007676DF"/>
    <w:rsid w:val="00771BC2"/>
    <w:rsid w:val="0078187B"/>
    <w:rsid w:val="0078479A"/>
    <w:rsid w:val="00795083"/>
    <w:rsid w:val="007F63A4"/>
    <w:rsid w:val="008043EA"/>
    <w:rsid w:val="00821384"/>
    <w:rsid w:val="008463B7"/>
    <w:rsid w:val="00864E33"/>
    <w:rsid w:val="00886138"/>
    <w:rsid w:val="008C1AFF"/>
    <w:rsid w:val="008E2F3B"/>
    <w:rsid w:val="009467A0"/>
    <w:rsid w:val="009B5BC3"/>
    <w:rsid w:val="009F2C99"/>
    <w:rsid w:val="00A235FC"/>
    <w:rsid w:val="00A4091E"/>
    <w:rsid w:val="00A60E86"/>
    <w:rsid w:val="00AB42D6"/>
    <w:rsid w:val="00AC321B"/>
    <w:rsid w:val="00AD693E"/>
    <w:rsid w:val="00AE5C75"/>
    <w:rsid w:val="00B03D7E"/>
    <w:rsid w:val="00B07B2B"/>
    <w:rsid w:val="00B252B0"/>
    <w:rsid w:val="00B2562C"/>
    <w:rsid w:val="00B4099C"/>
    <w:rsid w:val="00BF079A"/>
    <w:rsid w:val="00C16DE0"/>
    <w:rsid w:val="00C414D3"/>
    <w:rsid w:val="00C60C7E"/>
    <w:rsid w:val="00C941FA"/>
    <w:rsid w:val="00CE2085"/>
    <w:rsid w:val="00D17F4F"/>
    <w:rsid w:val="00D47C0F"/>
    <w:rsid w:val="00D6371E"/>
    <w:rsid w:val="00DA4F02"/>
    <w:rsid w:val="00DD2F88"/>
    <w:rsid w:val="00DD7107"/>
    <w:rsid w:val="00DF1012"/>
    <w:rsid w:val="00E64869"/>
    <w:rsid w:val="00E65F4D"/>
    <w:rsid w:val="00E73F89"/>
    <w:rsid w:val="00EB4CAF"/>
    <w:rsid w:val="00F25E42"/>
    <w:rsid w:val="00F83D59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E3EB"/>
  <w15:docId w15:val="{F84A4783-4DDC-48A8-9C3D-74F7FEB5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42D6"/>
    <w:rPr>
      <w:color w:val="0000FF"/>
      <w:u w:val="single"/>
    </w:rPr>
  </w:style>
  <w:style w:type="table" w:styleId="a4">
    <w:name w:val="Table Grid"/>
    <w:basedOn w:val="a1"/>
    <w:uiPriority w:val="59"/>
    <w:rsid w:val="00AB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42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42D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AB42D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42D6"/>
  </w:style>
  <w:style w:type="character" w:customStyle="1" w:styleId="Doc-">
    <w:name w:val="Doc-Т внутри нумерации Знак"/>
    <w:link w:val="Doc-0"/>
    <w:uiPriority w:val="99"/>
    <w:locked/>
    <w:rsid w:val="00AB4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0">
    <w:name w:val="Doc-Т внутри нумерации"/>
    <w:basedOn w:val="a"/>
    <w:link w:val="Doc-"/>
    <w:uiPriority w:val="99"/>
    <w:rsid w:val="00AB42D6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AC321B"/>
  </w:style>
  <w:style w:type="paragraph" w:customStyle="1" w:styleId="ConsPlusNonformat">
    <w:name w:val="ConsPlusNonformat"/>
    <w:uiPriority w:val="99"/>
    <w:rsid w:val="00781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78187B"/>
    <w:pPr>
      <w:spacing w:after="120" w:line="240" w:lineRule="auto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8187B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Default">
    <w:name w:val="Default"/>
    <w:rsid w:val="003D6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E73F89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o.ru/organy-vlasti/gosudarstvennaya-sluzhba/informatsiya-dlya-uchastnikov-konkurs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4261-92C6-4AB1-804A-5C9AB712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Бровкина Елена Сергеевна</dc:creator>
  <cp:lastModifiedBy>Тупицына Ирина Владимировна</cp:lastModifiedBy>
  <cp:revision>28</cp:revision>
  <cp:lastPrinted>2024-02-19T08:48:00Z</cp:lastPrinted>
  <dcterms:created xsi:type="dcterms:W3CDTF">2022-03-09T03:07:00Z</dcterms:created>
  <dcterms:modified xsi:type="dcterms:W3CDTF">2024-02-19T08:48:00Z</dcterms:modified>
</cp:coreProperties>
</file>