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E1C" w:rsidRPr="00613831" w:rsidRDefault="00326E1C" w:rsidP="0061383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3831">
        <w:rPr>
          <w:rFonts w:ascii="Times New Roman" w:hAnsi="Times New Roman" w:cs="Times New Roman"/>
          <w:sz w:val="26"/>
          <w:szCs w:val="26"/>
        </w:rPr>
        <w:t xml:space="preserve">На ООО  «Химпром» мероприятия выполнялись в соответствии с утвержденным планом мероприятий по сокращению выбросов загрязняющих веществ в периоды неблагоприятных метеорологических условий: 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 xml:space="preserve">1. Диспетчером предприятия после получения информации из Кемеровского ЦГМС сделана запись в журнале учета оповещений при наступлении НМУ. 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 xml:space="preserve">2. Произведено оперативное оповещение диспетчером предприятия основных производственных и вспомогательных цехов и служб о повышенном уровне загрязнении </w:t>
      </w:r>
      <w:proofErr w:type="gramStart"/>
      <w:r w:rsidRPr="00B24B1B">
        <w:rPr>
          <w:rFonts w:ascii="Times New Roman" w:hAnsi="Times New Roman" w:cs="Times New Roman"/>
          <w:sz w:val="26"/>
          <w:szCs w:val="26"/>
        </w:rPr>
        <w:t>воздушной</w:t>
      </w:r>
      <w:proofErr w:type="gramEnd"/>
      <w:r w:rsidRPr="00B24B1B">
        <w:rPr>
          <w:rFonts w:ascii="Times New Roman" w:hAnsi="Times New Roman" w:cs="Times New Roman"/>
          <w:sz w:val="26"/>
          <w:szCs w:val="26"/>
        </w:rPr>
        <w:t xml:space="preserve"> среды по городу и введении режима № 1.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>3. На диаграммах КИП и в журналах рапортов по рабочим местам аппаратчиками и мастерами смен сделаны записи о времени введения режима № 1.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 xml:space="preserve">4. Усилен контроль над работой КИП технологических процессов. 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 xml:space="preserve">5. Сохранена стабильная работа цехов с обеспечением соблюдения технологических параметров, предусмотренных технологическими регламентами и инструкциями; 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>6. Усилен контроль над стабильностью работы газоочистных установок.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>7. Неисправностей и выхода из строя оборудования имеющего выбросы в атмосферу не происходило.</w:t>
      </w:r>
    </w:p>
    <w:p w:rsidR="00B24B1B" w:rsidRPr="00B24B1B" w:rsidRDefault="00B24B1B" w:rsidP="00B24B1B">
      <w:pPr>
        <w:jc w:val="both"/>
        <w:rPr>
          <w:rFonts w:ascii="Times New Roman" w:hAnsi="Times New Roman" w:cs="Times New Roman"/>
          <w:sz w:val="26"/>
          <w:szCs w:val="26"/>
        </w:rPr>
      </w:pPr>
      <w:r w:rsidRPr="00B24B1B">
        <w:rPr>
          <w:rFonts w:ascii="Times New Roman" w:hAnsi="Times New Roman" w:cs="Times New Roman"/>
          <w:sz w:val="26"/>
          <w:szCs w:val="26"/>
        </w:rPr>
        <w:t>8. Лабораторией контроля производств выполнен аналитический контроль выбросов загрязняющих веществ от источников выбросов в атмосферу. Санитарной лабораторией  выполнен аналитический контроль атмосферного воздуха в санитарно-защитной зоне. Результаты лабораторного контроля прилагаются.</w:t>
      </w:r>
    </w:p>
    <w:p w:rsidR="00613831" w:rsidRDefault="00613831" w:rsidP="00613831">
      <w:pPr>
        <w:jc w:val="both"/>
        <w:rPr>
          <w:sz w:val="26"/>
          <w:szCs w:val="26"/>
        </w:rPr>
      </w:pPr>
    </w:p>
    <w:p w:rsidR="00613831" w:rsidRDefault="00613831" w:rsidP="00613831">
      <w:pPr>
        <w:rPr>
          <w:sz w:val="26"/>
          <w:szCs w:val="26"/>
        </w:rPr>
      </w:pPr>
    </w:p>
    <w:p w:rsidR="00613831" w:rsidRDefault="00613831" w:rsidP="00613831">
      <w:pPr>
        <w:rPr>
          <w:sz w:val="26"/>
          <w:szCs w:val="26"/>
        </w:rPr>
      </w:pPr>
    </w:p>
    <w:p w:rsidR="00613831" w:rsidRDefault="00613831" w:rsidP="00613831">
      <w:pPr>
        <w:rPr>
          <w:sz w:val="26"/>
          <w:szCs w:val="26"/>
        </w:rPr>
      </w:pPr>
    </w:p>
    <w:p w:rsidR="00613831" w:rsidRDefault="00613831" w:rsidP="00613831">
      <w:pPr>
        <w:rPr>
          <w:sz w:val="28"/>
          <w:szCs w:val="28"/>
        </w:rPr>
      </w:pPr>
    </w:p>
    <w:p w:rsidR="00326E1C" w:rsidRDefault="00326E1C" w:rsidP="00613831">
      <w:pPr>
        <w:jc w:val="both"/>
        <w:rPr>
          <w:sz w:val="26"/>
          <w:szCs w:val="26"/>
        </w:rPr>
      </w:pPr>
    </w:p>
    <w:sectPr w:rsidR="00326E1C" w:rsidSect="00076DA0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6E1C"/>
    <w:rsid w:val="0000291F"/>
    <w:rsid w:val="00026147"/>
    <w:rsid w:val="00076DA0"/>
    <w:rsid w:val="002558B1"/>
    <w:rsid w:val="00326E1C"/>
    <w:rsid w:val="004A6172"/>
    <w:rsid w:val="006124B3"/>
    <w:rsid w:val="00612DF6"/>
    <w:rsid w:val="00613831"/>
    <w:rsid w:val="00AD77D0"/>
    <w:rsid w:val="00B24B1B"/>
    <w:rsid w:val="00BA4C9B"/>
    <w:rsid w:val="00C50A76"/>
    <w:rsid w:val="00CF0D66"/>
    <w:rsid w:val="00ED3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ооос</dc:creator>
  <cp:keywords/>
  <dc:description/>
  <cp:lastModifiedBy>ооос</cp:lastModifiedBy>
  <cp:revision>8</cp:revision>
  <cp:lastPrinted>2024-01-22T04:50:00Z</cp:lastPrinted>
  <dcterms:created xsi:type="dcterms:W3CDTF">2024-01-22T03:35:00Z</dcterms:created>
  <dcterms:modified xsi:type="dcterms:W3CDTF">2026-09-09T09:31:00Z</dcterms:modified>
</cp:coreProperties>
</file>