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E536A" w14:textId="77777777" w:rsidR="00A46634" w:rsidRDefault="00A46634" w:rsidP="00A46634">
      <w:pPr>
        <w:pStyle w:val="1"/>
      </w:pPr>
      <w:r>
        <w:t>Отчет</w:t>
      </w:r>
      <w:r>
        <w:br/>
        <w:t>о проведении мероприятий по уменьшению выбросов загрязняющих веществ в атмосферный воздух в периоды неблагоприятных метеорологических условий (НМУ)</w:t>
      </w:r>
    </w:p>
    <w:tbl>
      <w:tblPr>
        <w:tblpPr w:leftFromText="180" w:rightFromText="180" w:vertAnchor="text" w:horzAnchor="margin" w:tblpXSpec="center" w:tblpY="443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1680"/>
        <w:gridCol w:w="1680"/>
        <w:gridCol w:w="1680"/>
        <w:gridCol w:w="1478"/>
        <w:gridCol w:w="2126"/>
        <w:gridCol w:w="1701"/>
        <w:gridCol w:w="2268"/>
      </w:tblGrid>
      <w:tr w:rsidR="00A46634" w14:paraId="5F39A33B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94E3" w14:textId="77777777" w:rsidR="00A46634" w:rsidRDefault="00A46634" w:rsidP="00A46634">
            <w:pPr>
              <w:pStyle w:val="a5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6EB" w14:textId="77777777" w:rsidR="00A46634" w:rsidRDefault="00A46634" w:rsidP="00A46634">
            <w:pPr>
              <w:pStyle w:val="a5"/>
              <w:jc w:val="center"/>
            </w:pPr>
            <w:r>
              <w:t>Наименование организации, код объекта НВОС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6FAB" w14:textId="77777777" w:rsidR="00A46634" w:rsidRDefault="00A46634" w:rsidP="00A46634">
            <w:pPr>
              <w:pStyle w:val="a5"/>
              <w:jc w:val="center"/>
            </w:pPr>
            <w:r>
              <w:t>Дата, время приема предупреждения о НМУ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2BD" w14:textId="77777777" w:rsidR="00A46634" w:rsidRDefault="00A46634" w:rsidP="00A46634">
            <w:pPr>
              <w:pStyle w:val="a5"/>
              <w:jc w:val="center"/>
            </w:pPr>
            <w:r>
              <w:t>ФИО, должность, телефон принявшего предупреждение о НМУ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B84E" w14:textId="77777777" w:rsidR="00A46634" w:rsidRDefault="00A46634" w:rsidP="00A46634">
            <w:pPr>
              <w:pStyle w:val="a5"/>
              <w:jc w:val="center"/>
            </w:pPr>
            <w:r>
              <w:t>Режим работы при НМУ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249" w14:textId="7B578305" w:rsidR="00A46634" w:rsidRDefault="00A46634" w:rsidP="00A46634">
            <w:pPr>
              <w:pStyle w:val="a5"/>
              <w:jc w:val="center"/>
            </w:pPr>
            <w:r>
              <w:t xml:space="preserve">Мероприятия по уменьшению выбросов в периоды НМУ в соответствии с планом мероприятий, согласованным Министерством природопользования и экологии </w:t>
            </w:r>
            <w:r w:rsidR="00CE6803">
              <w:t>Кемеровской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C570" w14:textId="77777777" w:rsidR="00A46634" w:rsidRDefault="00A46634" w:rsidP="00A46634">
            <w:pPr>
              <w:pStyle w:val="a5"/>
              <w:jc w:val="center"/>
            </w:pPr>
            <w:r>
              <w:t>Проведенные мероприятия по уменьшению выбросов в периоды НМУ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12A8A" w14:textId="77777777" w:rsidR="00A46634" w:rsidRDefault="00A46634" w:rsidP="00A46634">
            <w:pPr>
              <w:pStyle w:val="a5"/>
              <w:jc w:val="center"/>
            </w:pPr>
            <w:r>
              <w:t>Примечание</w:t>
            </w:r>
          </w:p>
        </w:tc>
      </w:tr>
      <w:tr w:rsidR="00A46634" w14:paraId="2BD0D979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09FE" w14:textId="77777777" w:rsidR="00A46634" w:rsidRDefault="00A46634" w:rsidP="00A46634">
            <w:pPr>
              <w:pStyle w:val="a5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1CE8" w14:textId="77777777" w:rsidR="00A46634" w:rsidRDefault="00A46634" w:rsidP="00A46634">
            <w:pPr>
              <w:pStyle w:val="a5"/>
              <w:jc w:val="center"/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BCA2" w14:textId="77777777" w:rsidR="00A46634" w:rsidRDefault="00A46634" w:rsidP="00A46634">
            <w:pPr>
              <w:pStyle w:val="a5"/>
              <w:jc w:val="center"/>
            </w:pPr>
            <w: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7036" w14:textId="77777777" w:rsidR="00A46634" w:rsidRDefault="00A46634" w:rsidP="00A46634">
            <w:pPr>
              <w:pStyle w:val="a5"/>
              <w:jc w:val="center"/>
            </w:pPr>
            <w: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ADE5" w14:textId="77777777" w:rsidR="00A46634" w:rsidRDefault="00A46634" w:rsidP="00A46634">
            <w:pPr>
              <w:pStyle w:val="a5"/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01B5" w14:textId="77777777" w:rsidR="00A46634" w:rsidRDefault="00A46634" w:rsidP="00A46634">
            <w:pPr>
              <w:pStyle w:val="a5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C96" w14:textId="77777777" w:rsidR="00A46634" w:rsidRDefault="00A46634" w:rsidP="00A46634">
            <w:pPr>
              <w:pStyle w:val="a5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1CC8B" w14:textId="77777777" w:rsidR="00A46634" w:rsidRDefault="00A46634" w:rsidP="00A46634">
            <w:pPr>
              <w:pStyle w:val="a5"/>
              <w:jc w:val="center"/>
            </w:pPr>
            <w:r>
              <w:t>8</w:t>
            </w:r>
          </w:p>
        </w:tc>
      </w:tr>
      <w:tr w:rsidR="00A46634" w14:paraId="6ED588B3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BCCB" w14:textId="7E903BBA" w:rsidR="00A46634" w:rsidRDefault="00CE6803" w:rsidP="00A46634">
            <w:pPr>
              <w:pStyle w:val="a5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6BE4" w14:textId="77777777" w:rsidR="00A46634" w:rsidRDefault="00CE6803" w:rsidP="00A46634">
            <w:pPr>
              <w:pStyle w:val="a5"/>
            </w:pPr>
            <w:r>
              <w:t>ООО «Горный инструмент»</w:t>
            </w:r>
          </w:p>
          <w:p w14:paraId="09DE7651" w14:textId="7F849981" w:rsidR="00CE6803" w:rsidRPr="00CE6803" w:rsidRDefault="00CE6803" w:rsidP="00CE6803">
            <w:pPr>
              <w:ind w:firstLine="0"/>
            </w:pPr>
            <w:r>
              <w:t>Код объекта: -32-0242-000652-П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A83D" w14:textId="344639C1" w:rsidR="00A46634" w:rsidRDefault="00CE6803" w:rsidP="00A46634">
            <w:pPr>
              <w:pStyle w:val="a5"/>
            </w:pPr>
            <w:r w:rsidRPr="00381FFC">
              <w:rPr>
                <w:color w:val="000000" w:themeColor="text1"/>
              </w:rPr>
              <w:t>16:45 03.06.2026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973" w14:textId="275ECEFA" w:rsidR="00A46634" w:rsidRDefault="00CE6803" w:rsidP="00A46634">
            <w:pPr>
              <w:pStyle w:val="a5"/>
            </w:pPr>
            <w:r>
              <w:rPr>
                <w:rFonts w:hAnsi="Times New Roman" w:cs="Times New Roman"/>
                <w:color w:val="000000"/>
              </w:rPr>
              <w:t>Зинченко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Наталия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Витальевна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ведущий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специалист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по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охране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труда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9B9" w14:textId="55A3040E" w:rsidR="00A46634" w:rsidRDefault="00CE6803" w:rsidP="00A46634">
            <w:pPr>
              <w:pStyle w:val="a5"/>
            </w:pPr>
            <w:r w:rsidRPr="00381FFC">
              <w:rPr>
                <w:rFonts w:cstheme="minorHAnsi"/>
                <w:color w:val="000000" w:themeColor="text1"/>
                <w:shd w:val="clear" w:color="auto" w:fill="FFFFFF"/>
              </w:rPr>
              <w:t>03 июня 2026 г с 18 часов до 18 часов 05 июня 2026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667" w14:textId="77777777" w:rsidR="00A46634" w:rsidRDefault="00CE6803" w:rsidP="00A46634">
            <w:pPr>
              <w:pStyle w:val="a5"/>
            </w:pPr>
            <w:r>
              <w:t xml:space="preserve">Запретить резку металла 5 мм, 10 мм, 20 мм; </w:t>
            </w:r>
          </w:p>
          <w:p w14:paraId="5CAA49D8" w14:textId="383B2271" w:rsidR="00CE6803" w:rsidRPr="00CE6803" w:rsidRDefault="00CE6803" w:rsidP="00CE6803">
            <w:pPr>
              <w:ind w:firstLine="0"/>
              <w:jc w:val="left"/>
            </w:pPr>
            <w:r>
              <w:t>Запретить работу на заточных станках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C2EE" w14:textId="21055928" w:rsidR="00A46634" w:rsidRDefault="00CE6803" w:rsidP="00A46634">
            <w:pPr>
              <w:pStyle w:val="a5"/>
            </w:pPr>
            <w:r>
              <w:rPr>
                <w:rFonts w:hAnsi="Times New Roman" w:cs="Times New Roman"/>
                <w:color w:val="000000" w:themeColor="text1"/>
              </w:rPr>
              <w:t>Запрещена</w:t>
            </w:r>
            <w:r>
              <w:rPr>
                <w:rFonts w:hAnsi="Times New Roman" w:cs="Times New Roman"/>
                <w:color w:val="000000" w:themeColor="text1"/>
              </w:rPr>
              <w:t xml:space="preserve"> </w:t>
            </w:r>
            <w:r>
              <w:rPr>
                <w:rFonts w:hAnsi="Times New Roman" w:cs="Times New Roman"/>
                <w:color w:val="000000" w:themeColor="text1"/>
              </w:rPr>
              <w:t>работа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заточных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станках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запрещена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резка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металла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5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10 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20</w:t>
            </w:r>
            <w:r w:rsidRPr="00381FFC">
              <w:rPr>
                <w:rFonts w:hAnsi="Times New Roman" w:cs="Times New Roman"/>
                <w:color w:val="000000" w:themeColor="text1"/>
              </w:rPr>
              <w:t>мм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производственной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площадке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ул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81FFC">
              <w:rPr>
                <w:rFonts w:hAnsi="Times New Roman" w:cs="Times New Roman"/>
                <w:color w:val="000000" w:themeColor="text1"/>
              </w:rPr>
              <w:t>Бугарева</w:t>
            </w:r>
            <w:proofErr w:type="spellEnd"/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д</w:t>
            </w:r>
            <w:r w:rsidRPr="00381FFC">
              <w:rPr>
                <w:rFonts w:hAnsi="Times New Roman" w:cs="Times New Roman"/>
                <w:color w:val="000000" w:themeColor="text1"/>
              </w:rPr>
              <w:t>.29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5E7AC" w14:textId="4608BA50" w:rsidR="00A46634" w:rsidRDefault="001D37DC" w:rsidP="00A46634">
            <w:pPr>
              <w:pStyle w:val="a5"/>
            </w:pPr>
            <w:r>
              <w:t>нет</w:t>
            </w:r>
          </w:p>
        </w:tc>
      </w:tr>
      <w:tr w:rsidR="0098775B" w14:paraId="0BB95E4B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0DAC" w14:textId="508EB41D" w:rsidR="0098775B" w:rsidRDefault="0098775B" w:rsidP="0098775B">
            <w:pPr>
              <w:pStyle w:val="a5"/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9C99" w14:textId="77777777" w:rsidR="0098775B" w:rsidRDefault="0098775B" w:rsidP="0098775B">
            <w:pPr>
              <w:pStyle w:val="a5"/>
            </w:pPr>
            <w:r>
              <w:t>ООО «Горный инструмент»</w:t>
            </w:r>
          </w:p>
          <w:p w14:paraId="38D55E45" w14:textId="65A447D0" w:rsidR="0098775B" w:rsidRDefault="0098775B" w:rsidP="0098775B">
            <w:pPr>
              <w:pStyle w:val="a5"/>
            </w:pPr>
            <w:r>
              <w:lastRenderedPageBreak/>
              <w:t>Код объекта: -32-0242-000652-П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D32C" w14:textId="77777777" w:rsidR="0098775B" w:rsidRDefault="0098775B" w:rsidP="0098775B">
            <w:pPr>
              <w:ind w:right="75" w:firstLine="0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lastRenderedPageBreak/>
              <w:t>12:03</w:t>
            </w:r>
          </w:p>
          <w:p w14:paraId="6C8E4E49" w14:textId="12A92C4F" w:rsidR="0098775B" w:rsidRPr="00381FFC" w:rsidRDefault="0098775B" w:rsidP="0098775B">
            <w:pPr>
              <w:pStyle w:val="a5"/>
              <w:rPr>
                <w:color w:val="000000" w:themeColor="text1"/>
              </w:rPr>
            </w:pPr>
            <w:r>
              <w:rPr>
                <w:rFonts w:hAnsi="Times New Roman" w:cs="Times New Roman"/>
                <w:color w:val="000000"/>
              </w:rPr>
              <w:t>05.06.2026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42D4" w14:textId="7F1586B2" w:rsidR="0098775B" w:rsidRDefault="0098775B" w:rsidP="0098775B">
            <w:pPr>
              <w:pStyle w:val="a5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Зинченко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Наталия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Витальевна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lastRenderedPageBreak/>
              <w:t>ведущий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специалист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по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охране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труда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7FAD" w14:textId="77DD5D1C" w:rsidR="0098775B" w:rsidRPr="00381FFC" w:rsidRDefault="0098775B" w:rsidP="0098775B">
            <w:pPr>
              <w:pStyle w:val="a5"/>
              <w:rPr>
                <w:rFonts w:cstheme="minorHAnsi"/>
                <w:color w:val="000000" w:themeColor="text1"/>
                <w:shd w:val="clear" w:color="auto" w:fill="FFFFFF"/>
              </w:rPr>
            </w:pP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lastRenderedPageBreak/>
              <w:t xml:space="preserve">05 июня 2026 г </w:t>
            </w:r>
            <w:r w:rsidRPr="00485BBB">
              <w:rPr>
                <w:rFonts w:cstheme="minorHAnsi"/>
                <w:color w:val="000000" w:themeColor="text1"/>
                <w:shd w:val="clear" w:color="auto" w:fill="FFFFFF"/>
              </w:rPr>
              <w:t>с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18 часов до 18 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lastRenderedPageBreak/>
              <w:t>часов 07 июня 2026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485" w14:textId="77777777" w:rsidR="0098775B" w:rsidRDefault="0098775B" w:rsidP="0098775B">
            <w:pPr>
              <w:pStyle w:val="a5"/>
              <w:jc w:val="left"/>
            </w:pPr>
            <w:r>
              <w:lastRenderedPageBreak/>
              <w:t xml:space="preserve">Запретить резку металла 5 мм, 10 мм, 20 мм; </w:t>
            </w:r>
          </w:p>
          <w:p w14:paraId="2ECD06AF" w14:textId="6C9C13D7" w:rsidR="0098775B" w:rsidRDefault="0098775B" w:rsidP="0098775B">
            <w:pPr>
              <w:pStyle w:val="a5"/>
            </w:pPr>
            <w:r>
              <w:lastRenderedPageBreak/>
              <w:t>Запретить работу на заточных станках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4B7" w14:textId="3AB221C9" w:rsidR="0098775B" w:rsidRDefault="0098775B" w:rsidP="0098775B">
            <w:pPr>
              <w:pStyle w:val="a5"/>
              <w:rPr>
                <w:rFonts w:hAnsi="Times New Roman" w:cs="Times New Roman"/>
                <w:color w:val="000000" w:themeColor="text1"/>
              </w:rPr>
            </w:pPr>
            <w:r>
              <w:rPr>
                <w:rFonts w:hAnsi="Times New Roman" w:cs="Times New Roman"/>
                <w:color w:val="000000" w:themeColor="text1"/>
              </w:rPr>
              <w:lastRenderedPageBreak/>
              <w:t>Запрещена</w:t>
            </w:r>
            <w:r>
              <w:rPr>
                <w:rFonts w:hAnsi="Times New Roman" w:cs="Times New Roman"/>
                <w:color w:val="000000" w:themeColor="text1"/>
              </w:rPr>
              <w:t xml:space="preserve"> </w:t>
            </w:r>
            <w:r>
              <w:rPr>
                <w:rFonts w:hAnsi="Times New Roman" w:cs="Times New Roman"/>
                <w:color w:val="000000" w:themeColor="text1"/>
              </w:rPr>
              <w:t>работа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заточных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lastRenderedPageBreak/>
              <w:t>станках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запрещена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резка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металла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5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10 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20</w:t>
            </w:r>
            <w:r w:rsidRPr="00381FFC">
              <w:rPr>
                <w:rFonts w:hAnsi="Times New Roman" w:cs="Times New Roman"/>
                <w:color w:val="000000" w:themeColor="text1"/>
              </w:rPr>
              <w:t>мм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производственной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площадке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ул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81FFC">
              <w:rPr>
                <w:rFonts w:hAnsi="Times New Roman" w:cs="Times New Roman"/>
                <w:color w:val="000000" w:themeColor="text1"/>
              </w:rPr>
              <w:t>Бугарева</w:t>
            </w:r>
            <w:proofErr w:type="spellEnd"/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д</w:t>
            </w:r>
            <w:r w:rsidRPr="00381FFC">
              <w:rPr>
                <w:rFonts w:hAnsi="Times New Roman" w:cs="Times New Roman"/>
                <w:color w:val="000000" w:themeColor="text1"/>
              </w:rPr>
              <w:t>.29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6CB7D" w14:textId="65AA1135" w:rsidR="0098775B" w:rsidRDefault="001D37DC" w:rsidP="0098775B">
            <w:pPr>
              <w:pStyle w:val="a5"/>
            </w:pPr>
            <w:r>
              <w:lastRenderedPageBreak/>
              <w:t>нет</w:t>
            </w:r>
          </w:p>
        </w:tc>
      </w:tr>
      <w:tr w:rsidR="001D37DC" w14:paraId="5409A533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5563" w14:textId="0E467377" w:rsidR="001D37DC" w:rsidRDefault="001D37DC" w:rsidP="001D37DC">
            <w:pPr>
              <w:pStyle w:val="a5"/>
            </w:pPr>
            <w: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9C31" w14:textId="77777777" w:rsidR="001D37DC" w:rsidRDefault="001D37DC" w:rsidP="001D37DC">
            <w:pPr>
              <w:pStyle w:val="a5"/>
            </w:pPr>
            <w:r>
              <w:t>ООО «Горный инструмент»</w:t>
            </w:r>
          </w:p>
          <w:p w14:paraId="523FA542" w14:textId="6571DB2A" w:rsidR="001D37DC" w:rsidRPr="00CE6803" w:rsidRDefault="001D37DC" w:rsidP="001D37DC">
            <w:pPr>
              <w:ind w:firstLine="0"/>
            </w:pPr>
            <w:r>
              <w:t>Код объекта: -32-0242-000652-П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03F" w14:textId="77777777" w:rsidR="001D37DC" w:rsidRDefault="001D37DC" w:rsidP="001D37DC">
            <w:pPr>
              <w:ind w:right="75" w:firstLine="0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13:29</w:t>
            </w:r>
          </w:p>
          <w:p w14:paraId="6EB3BD33" w14:textId="37E4591D" w:rsidR="001D37DC" w:rsidRDefault="001D37DC" w:rsidP="001D37DC">
            <w:pPr>
              <w:pStyle w:val="a5"/>
            </w:pPr>
            <w:r>
              <w:rPr>
                <w:rFonts w:hAnsi="Times New Roman" w:cs="Times New Roman"/>
                <w:color w:val="000000"/>
              </w:rPr>
              <w:t>08.09.2026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40C5" w14:textId="5AD3F5EB" w:rsidR="001D37DC" w:rsidRDefault="001D37DC" w:rsidP="001D37DC">
            <w:pPr>
              <w:pStyle w:val="a5"/>
            </w:pPr>
            <w:r>
              <w:rPr>
                <w:rFonts w:hAnsi="Times New Roman" w:cs="Times New Roman"/>
                <w:color w:val="000000"/>
              </w:rPr>
              <w:t>Зинченко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Наталия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Витальевна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ведущий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специалист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по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охране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труда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8722" w14:textId="38A7AD66" w:rsidR="001D37DC" w:rsidRDefault="001D37DC" w:rsidP="001D37DC">
            <w:pPr>
              <w:pStyle w:val="a5"/>
            </w:pP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>0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8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сентября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2026 г </w:t>
            </w:r>
            <w:r w:rsidRPr="00485BBB">
              <w:rPr>
                <w:rFonts w:cstheme="minorHAnsi"/>
                <w:color w:val="000000" w:themeColor="text1"/>
                <w:shd w:val="clear" w:color="auto" w:fill="FFFFFF"/>
              </w:rPr>
              <w:t>с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18 часов до 18 часов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10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сентября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2026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9210" w14:textId="77777777" w:rsidR="001D37DC" w:rsidRDefault="001D37DC" w:rsidP="001D37DC">
            <w:pPr>
              <w:pStyle w:val="a5"/>
              <w:jc w:val="left"/>
            </w:pPr>
            <w:r>
              <w:t xml:space="preserve">Запретить резку металла 5 мм, 10 мм, 20 мм; </w:t>
            </w:r>
          </w:p>
          <w:p w14:paraId="3BC7D45B" w14:textId="557B65E6" w:rsidR="001D37DC" w:rsidRDefault="001D37DC" w:rsidP="001D37DC">
            <w:pPr>
              <w:pStyle w:val="a5"/>
              <w:jc w:val="left"/>
            </w:pPr>
            <w:r>
              <w:t>Запретить работу на заточных станках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8474" w14:textId="154C9CC7" w:rsidR="001D37DC" w:rsidRDefault="001D37DC" w:rsidP="001D37DC">
            <w:pPr>
              <w:pStyle w:val="a5"/>
            </w:pPr>
            <w:r>
              <w:rPr>
                <w:rFonts w:hAnsi="Times New Roman" w:cs="Times New Roman"/>
                <w:color w:val="000000" w:themeColor="text1"/>
              </w:rPr>
              <w:t>Запрещена</w:t>
            </w:r>
            <w:r>
              <w:rPr>
                <w:rFonts w:hAnsi="Times New Roman" w:cs="Times New Roman"/>
                <w:color w:val="000000" w:themeColor="text1"/>
              </w:rPr>
              <w:t xml:space="preserve"> </w:t>
            </w:r>
            <w:r>
              <w:rPr>
                <w:rFonts w:hAnsi="Times New Roman" w:cs="Times New Roman"/>
                <w:color w:val="000000" w:themeColor="text1"/>
              </w:rPr>
              <w:t>работа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заточных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станках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запрещена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резка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металла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5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10 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20</w:t>
            </w:r>
            <w:r w:rsidRPr="00381FFC">
              <w:rPr>
                <w:rFonts w:hAnsi="Times New Roman" w:cs="Times New Roman"/>
                <w:color w:val="000000" w:themeColor="text1"/>
              </w:rPr>
              <w:t>мм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производственной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площадке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ул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81FFC">
              <w:rPr>
                <w:rFonts w:hAnsi="Times New Roman" w:cs="Times New Roman"/>
                <w:color w:val="000000" w:themeColor="text1"/>
              </w:rPr>
              <w:t>Бугарева</w:t>
            </w:r>
            <w:proofErr w:type="spellEnd"/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д</w:t>
            </w:r>
            <w:r w:rsidRPr="00381FFC">
              <w:rPr>
                <w:rFonts w:hAnsi="Times New Roman" w:cs="Times New Roman"/>
                <w:color w:val="000000" w:themeColor="text1"/>
              </w:rPr>
              <w:t>.29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85320" w14:textId="77E08AE3" w:rsidR="001D37DC" w:rsidRDefault="001D37DC" w:rsidP="001D37DC">
            <w:pPr>
              <w:pStyle w:val="a5"/>
            </w:pPr>
            <w:r>
              <w:t>нет</w:t>
            </w:r>
          </w:p>
        </w:tc>
      </w:tr>
      <w:tr w:rsidR="001D37DC" w14:paraId="39DBD925" w14:textId="77777777" w:rsidTr="00A46634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418A" w14:textId="42263BC7" w:rsidR="001D37DC" w:rsidRDefault="001D37DC" w:rsidP="001D37DC">
            <w:pPr>
              <w:pStyle w:val="a5"/>
            </w:pPr>
            <w: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12EA" w14:textId="77777777" w:rsidR="001D37DC" w:rsidRDefault="001D37DC" w:rsidP="001D37DC">
            <w:pPr>
              <w:pStyle w:val="a5"/>
            </w:pPr>
            <w:r>
              <w:t>ООО «Горный инструмент»</w:t>
            </w:r>
          </w:p>
          <w:p w14:paraId="3CFA3442" w14:textId="43479331" w:rsidR="001D37DC" w:rsidRDefault="001D37DC" w:rsidP="001D37DC">
            <w:pPr>
              <w:pStyle w:val="a5"/>
            </w:pPr>
            <w:r>
              <w:t>Код объекта: -32-0242-000652-П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A621" w14:textId="3FB1660E" w:rsidR="001D37DC" w:rsidRDefault="001D37DC" w:rsidP="001D37DC">
            <w:pPr>
              <w:ind w:right="75" w:firstLine="0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13:</w:t>
            </w:r>
            <w:r>
              <w:rPr>
                <w:rFonts w:hAnsi="Times New Roman" w:cs="Times New Roman"/>
                <w:color w:val="000000"/>
              </w:rPr>
              <w:t>55</w:t>
            </w:r>
          </w:p>
          <w:p w14:paraId="65B39BBF" w14:textId="0B9E42E7" w:rsidR="001D37DC" w:rsidRDefault="001D37DC" w:rsidP="001D37DC">
            <w:pPr>
              <w:ind w:right="75" w:firstLine="0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10</w:t>
            </w:r>
            <w:r>
              <w:rPr>
                <w:rFonts w:hAnsi="Times New Roman" w:cs="Times New Roman"/>
                <w:color w:val="000000"/>
              </w:rPr>
              <w:t>.09.2026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CB13" w14:textId="2C71EDF6" w:rsidR="001D37DC" w:rsidRDefault="001D37DC" w:rsidP="001D37DC">
            <w:pPr>
              <w:pStyle w:val="a5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Зинченко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Наталия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Витальевна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ведущий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специалист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по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охране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труда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65D4" w14:textId="4AE341F8" w:rsidR="001D37DC" w:rsidRPr="00F12DD5" w:rsidRDefault="001D37DC" w:rsidP="001D37DC">
            <w:pPr>
              <w:pStyle w:val="a5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10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сентября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2026 г </w:t>
            </w:r>
            <w:r w:rsidRPr="00485BBB">
              <w:rPr>
                <w:rFonts w:cstheme="minorHAnsi"/>
                <w:color w:val="000000" w:themeColor="text1"/>
                <w:shd w:val="clear" w:color="auto" w:fill="FFFFFF"/>
              </w:rPr>
              <w:t>с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18 часов до 18 часов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1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3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сентября</w:t>
            </w:r>
            <w:r w:rsidRPr="00F12DD5">
              <w:rPr>
                <w:rFonts w:cstheme="minorHAnsi"/>
                <w:color w:val="000000" w:themeColor="text1"/>
                <w:shd w:val="clear" w:color="auto" w:fill="FFFFFF"/>
              </w:rPr>
              <w:t xml:space="preserve"> 2026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5702" w14:textId="77777777" w:rsidR="001D37DC" w:rsidRDefault="001D37DC" w:rsidP="001D37DC">
            <w:pPr>
              <w:pStyle w:val="a5"/>
              <w:jc w:val="left"/>
            </w:pPr>
            <w:r>
              <w:t xml:space="preserve">Запретить резку металла 5 мм, 10 мм, 20 мм; </w:t>
            </w:r>
          </w:p>
          <w:p w14:paraId="49384C42" w14:textId="254EBFFE" w:rsidR="001D37DC" w:rsidRDefault="001D37DC" w:rsidP="001D37DC">
            <w:pPr>
              <w:pStyle w:val="a5"/>
              <w:jc w:val="left"/>
            </w:pPr>
            <w:r>
              <w:t>Запретить работу на заточных станках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5C71" w14:textId="59284C10" w:rsidR="001D37DC" w:rsidRDefault="001D37DC" w:rsidP="001D37DC">
            <w:pPr>
              <w:pStyle w:val="a5"/>
              <w:rPr>
                <w:rFonts w:hAnsi="Times New Roman" w:cs="Times New Roman"/>
                <w:color w:val="000000" w:themeColor="text1"/>
              </w:rPr>
            </w:pPr>
            <w:r>
              <w:rPr>
                <w:rFonts w:hAnsi="Times New Roman" w:cs="Times New Roman"/>
                <w:color w:val="000000" w:themeColor="text1"/>
              </w:rPr>
              <w:t>Запрещена</w:t>
            </w:r>
            <w:r>
              <w:rPr>
                <w:rFonts w:hAnsi="Times New Roman" w:cs="Times New Roman"/>
                <w:color w:val="000000" w:themeColor="text1"/>
              </w:rPr>
              <w:t xml:space="preserve"> </w:t>
            </w:r>
            <w:r>
              <w:rPr>
                <w:rFonts w:hAnsi="Times New Roman" w:cs="Times New Roman"/>
                <w:color w:val="000000" w:themeColor="text1"/>
              </w:rPr>
              <w:t>работа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заточных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станках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запрещена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резка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металла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5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10 </w:t>
            </w:r>
            <w:r>
              <w:rPr>
                <w:rFonts w:hAnsi="Times New Roman" w:cs="Times New Roman"/>
                <w:color w:val="000000" w:themeColor="text1"/>
              </w:rPr>
              <w:t>мм</w:t>
            </w:r>
            <w:r>
              <w:rPr>
                <w:rFonts w:hAnsi="Times New Roman" w:cs="Times New Roman"/>
                <w:color w:val="000000" w:themeColor="text1"/>
              </w:rPr>
              <w:t xml:space="preserve">, </w:t>
            </w:r>
            <w:r w:rsidRPr="00381FFC">
              <w:rPr>
                <w:rFonts w:hAnsi="Times New Roman" w:cs="Times New Roman"/>
                <w:color w:val="000000" w:themeColor="text1"/>
              </w:rPr>
              <w:t>20</w:t>
            </w:r>
            <w:r w:rsidRPr="00381FFC">
              <w:rPr>
                <w:rFonts w:hAnsi="Times New Roman" w:cs="Times New Roman"/>
                <w:color w:val="000000" w:themeColor="text1"/>
              </w:rPr>
              <w:t>мм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на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производственной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площадке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ул</w:t>
            </w:r>
            <w:r w:rsidRPr="00381FFC">
              <w:rPr>
                <w:rFonts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81FFC">
              <w:rPr>
                <w:rFonts w:hAnsi="Times New Roman" w:cs="Times New Roman"/>
                <w:color w:val="000000" w:themeColor="text1"/>
              </w:rPr>
              <w:t>Бугарева</w:t>
            </w:r>
            <w:proofErr w:type="spellEnd"/>
            <w:r w:rsidRPr="00381FFC">
              <w:rPr>
                <w:rFonts w:hAnsi="Times New Roman" w:cs="Times New Roman"/>
                <w:color w:val="000000" w:themeColor="text1"/>
              </w:rPr>
              <w:t xml:space="preserve"> </w:t>
            </w:r>
            <w:r w:rsidRPr="00381FFC">
              <w:rPr>
                <w:rFonts w:hAnsi="Times New Roman" w:cs="Times New Roman"/>
                <w:color w:val="000000" w:themeColor="text1"/>
              </w:rPr>
              <w:t>д</w:t>
            </w:r>
            <w:r w:rsidRPr="00381FFC">
              <w:rPr>
                <w:rFonts w:hAnsi="Times New Roman" w:cs="Times New Roman"/>
                <w:color w:val="000000" w:themeColor="text1"/>
              </w:rPr>
              <w:t>.29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11413" w14:textId="79FAE504" w:rsidR="001D37DC" w:rsidRDefault="001D37DC" w:rsidP="001D37DC">
            <w:pPr>
              <w:pStyle w:val="a5"/>
            </w:pPr>
            <w:r>
              <w:t>нет</w:t>
            </w:r>
          </w:p>
        </w:tc>
      </w:tr>
    </w:tbl>
    <w:p w14:paraId="24B0927A" w14:textId="77777777" w:rsidR="00A46634" w:rsidRDefault="00A46634" w:rsidP="00A46634">
      <w:pPr>
        <w:ind w:firstLine="0"/>
        <w:jc w:val="left"/>
        <w:sectPr w:rsidR="00A46634" w:rsidSect="00A46634">
          <w:headerReference w:type="default" r:id="rId6"/>
          <w:footerReference w:type="default" r:id="rId7"/>
          <w:pgSz w:w="16800" w:h="11900" w:orient="landscape"/>
          <w:pgMar w:top="800" w:right="1440" w:bottom="800" w:left="1440" w:header="720" w:footer="720" w:gutter="0"/>
          <w:cols w:space="720"/>
          <w:noEndnote/>
          <w:docGrid w:linePitch="326"/>
        </w:sectPr>
      </w:pPr>
    </w:p>
    <w:p w14:paraId="36961CDD" w14:textId="77777777" w:rsidR="008C58C1" w:rsidRDefault="008C58C1" w:rsidP="001D37DC">
      <w:pPr>
        <w:ind w:firstLine="0"/>
      </w:pPr>
    </w:p>
    <w:sectPr w:rsidR="008C5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05E0C" w14:textId="77777777" w:rsidR="00854CA8" w:rsidRDefault="00854CA8" w:rsidP="00A46634">
      <w:r>
        <w:separator/>
      </w:r>
    </w:p>
  </w:endnote>
  <w:endnote w:type="continuationSeparator" w:id="0">
    <w:p w14:paraId="20F43F60" w14:textId="77777777" w:rsidR="00854CA8" w:rsidRDefault="00854CA8" w:rsidP="00A4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37C8" w14:textId="77777777" w:rsidR="002601B6" w:rsidRDefault="002E093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9D7B0" w14:textId="77777777" w:rsidR="00854CA8" w:rsidRDefault="00854CA8" w:rsidP="00A46634">
      <w:r>
        <w:separator/>
      </w:r>
    </w:p>
  </w:footnote>
  <w:footnote w:type="continuationSeparator" w:id="0">
    <w:p w14:paraId="0AED3EE6" w14:textId="77777777" w:rsidR="00854CA8" w:rsidRDefault="00854CA8" w:rsidP="00A4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7B090" w14:textId="750F97E5" w:rsidR="00E237F3" w:rsidRDefault="00E237F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34"/>
    <w:rsid w:val="001D37DC"/>
    <w:rsid w:val="002601B6"/>
    <w:rsid w:val="002E0933"/>
    <w:rsid w:val="005B182D"/>
    <w:rsid w:val="00854CA8"/>
    <w:rsid w:val="008C58C1"/>
    <w:rsid w:val="0098775B"/>
    <w:rsid w:val="00A46634"/>
    <w:rsid w:val="00CE6803"/>
    <w:rsid w:val="00E2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BC917"/>
  <w15:chartTrackingRefBased/>
  <w15:docId w15:val="{54D25461-842B-46CA-AEC3-9855C9D9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63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6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63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4663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46634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A46634"/>
    <w:pPr>
      <w:ind w:firstLine="0"/>
    </w:pPr>
  </w:style>
  <w:style w:type="paragraph" w:styleId="a6">
    <w:name w:val="header"/>
    <w:basedOn w:val="a"/>
    <w:link w:val="a7"/>
    <w:uiPriority w:val="99"/>
    <w:unhideWhenUsed/>
    <w:rsid w:val="00A466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663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466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6634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2026-06-10T02:49:00Z</dcterms:created>
  <dcterms:modified xsi:type="dcterms:W3CDTF">2026-09-15T00:23:00Z</dcterms:modified>
</cp:coreProperties>
</file>